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Родительское собрание на тему: «Соблюдай правила дорожного движения!»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Работа с родителями по профилактики детского дорожно-транспортного травматизма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Цель: организовывать совместную деятельность родителей, педагогов дополнительного образования по профилактике детского дорожно-транспортного травматизма, повысить культуру участников дорожного движения.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Задачи: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1. Познакомить родителей с профилактической работой.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2. Активизировать знания родителей об особенностях обучения детей правилам дорожного движения.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3. Формировать готовность родителей к сотрудничеству с педагогами дополнительного образования по проблемам развития у детей навыков безопасного поведения.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4. Побудить родителей задуматься о том, что соблюдение ПДД самое главное для сохранения жизни и здоровья их детей.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5. Ознакомить родителей  с некоторыми правилами и памятками, способствующими наиболее эффективному усвоению ПДД.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1. Карточки с заданиями для игр с родителями.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2. Памятки для родителей «Как обучить ребенка правилам дорожного движения»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Сегодняшняя наша встреча посвящена очень важной проблеме – воспитанию у наших детей навыков безопасного поведения на дорогах города.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Но мы всегда должны помнить о том, что формирование сознательного поведения – процесс длительный. Это сегодня ребенок всюду ходит за ручку с мамой, а завтра он станет самостоятельным.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lastRenderedPageBreak/>
        <w:t>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760A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0A08">
        <w:rPr>
          <w:rFonts w:ascii="Times New Roman" w:hAnsi="Times New Roman" w:cs="Times New Roman"/>
          <w:sz w:val="28"/>
          <w:szCs w:val="28"/>
        </w:rPr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 требование: детям недостаточно только теоретических знаний, они должны применять их на практике.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И если теоретические знания мы даём детям на занятиях по предмету «Окружающий мир», то их практическое проявление целиком ложится на ваши плечи.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Для лучшего усвоения материала в своей работе мы используем различные дидактические пособия,  игры (предлагаются родителям для ознакомления).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Уважаемые родители! При современных скоростях движения автомобилей, общественного транспорта большинство дорожно-транспортных происшествии происходит по вине пешеходов (взрослых и детей). Эти происшествия сопровождаются травмами, а зачастую приводят к тяжелым трагическим последствиям.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Чтобы их не было, следует больше внимания уделять поведению ребят на улице. Объясните еще раз своему ребенку, что по улицам нашего города ездит много автомобилей, автобусов, мотоциклов и мотороллеров. Поэтому, находясь на улице, надо всегда быть внимательным и выполнять правила дорожного движения. На своём пути некоторым ребятам приходится переходить улицы нашего города с интенсивным движением транспорта. Поэтому помогите детям выбрать самый безопасный маршрут.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В повседневной жизни мы стараемся быть вежливыми по отношению друг к другу, а вот ступая на дорогу, садясь за руль автомобиля, становимся другими, как бы перерождаемся. «Не трамвай – объедет», – убеждает себя пешеход, переходя дорогу перед близко идущим транспортом. У водителя мнение насчет пешехода совсем другое: «Не столб – отойдет», а в результате статистика собирает урожай дорожных происшествий, связанных с наездом на пешеходов. Пешеходы наравне с водителями обязаны соблюдать Правила дорожного движения. Об этом должны знать и взрослые, и дети.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Воспитание навыков безопасного поведения детей дошкольного возраста мы осуществляем на основе желания ребенка познавать окружающий мир, используя его любознательность, активность в вопросах познания окружающего.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lastRenderedPageBreak/>
        <w:t xml:space="preserve">Вся работа ведется </w:t>
      </w:r>
      <w:proofErr w:type="gramStart"/>
      <w:r w:rsidRPr="00760A0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60A08">
        <w:rPr>
          <w:rFonts w:ascii="Times New Roman" w:hAnsi="Times New Roman" w:cs="Times New Roman"/>
          <w:sz w:val="28"/>
          <w:szCs w:val="28"/>
        </w:rPr>
        <w:t>: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— организованную деятельность детей — занятия, экскурсии, практические упражнения, выставка рисунков по ПДД, участие в конкурсах по ПДД;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— совместную деятельность взрослых и детей — беседы наблюдения, художественный труд, чтение художественной литературы, просмотр тематических видеофильмов;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— свободную самостоятельную деятельность детей — сюжетно - ролевые игры, которые помогают осмысливать правила поведения, учат принимать правильное решение в экстремальной ситуации, воспитывают желание помочь другому человеку.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 xml:space="preserve">В настоящее время на прилавках магазинов появилось огромное количество книг и альбомов, мультфильмов, игр, но без помощи взрослых и их личного примера, суть этих знаний останется только на картинках, а не отложится в сознании ребёнка и не войдёт в повседневную жизнь малыша. </w:t>
      </w:r>
      <w:proofErr w:type="gramStart"/>
      <w:r w:rsidRPr="00760A08">
        <w:rPr>
          <w:rFonts w:ascii="Times New Roman" w:hAnsi="Times New Roman" w:cs="Times New Roman"/>
          <w:sz w:val="28"/>
          <w:szCs w:val="28"/>
        </w:rPr>
        <w:t>Поэтому, уважаемые родители, хотелось бы обратиться к вам с просьбой, найдите время рассмотреть книгу, побеседовать с ребенком, обсудить ту или иную ситуацию, ведь безопасность наших детей находится в наших руках и от того как мы подготовим его к встрече с возможными трудностями, зависит, возможно не только здоровье, но и жизнь ребенка.</w:t>
      </w:r>
      <w:proofErr w:type="gramEnd"/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А сейчас мы познакомим вас с некоторыми приемами, которые мы используем в работе с детьми. Предлагаем вам поучаствовать в интерактивной игре по правилам дорожного движения.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Интерактивная игра.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В нашей игре необходимо пройти два уровня сложности: детский и взрослый. Итак, мы начинаем!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Детский уровень называется «Устами младенца». Условия этой игры аналогичны одноименной телевизионной передаче. Если слово угадывается с первой попытки, игроки получают 5 баллов. Каждая следующая подсказка лишает участников одного балла.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Он бывает разноцветный.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Он похож на палку.</w:t>
      </w:r>
      <w:bookmarkStart w:id="0" w:name="_GoBack"/>
      <w:bookmarkEnd w:id="0"/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Им указывают на кого-нибудь и тот останавливается.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lastRenderedPageBreak/>
        <w:t>На нем чередуются черный и белый цвет.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С ним не расстается сотрудник ГИБДД. (Жезл)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В городе этого много.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Он бывает разный.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Когда на нем находишься, зевать нельзя.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Часто на нем светофоры.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На нем все смотрят по сторонам. (Перекресток)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Его редко увидишь, но он есть.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Когда я вырасту, стану им.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Он все время машет, поворачивается в разные стороны или свистит.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Все его слушаются.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Он стоит, когда не работает светофор. (Регулировщик)</w:t>
      </w:r>
      <w:proofErr w:type="gramStart"/>
      <w:r w:rsidRPr="00760A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Это что-то такое длинное.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Он бывает разноцветный, а бывает и одного цвета.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До него еще знак предупреждающий, что он будет.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Если он есть, значит, рядом железная дорога.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Если он поднят, то можно ехать. (Шлагбаум)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Зимой её не видно, а летом её красят.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Она бывает разноцветной.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Кто-то по ней ходит, кто-то перед ней останавливается.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A08">
        <w:rPr>
          <w:rFonts w:ascii="Times New Roman" w:hAnsi="Times New Roman" w:cs="Times New Roman"/>
          <w:sz w:val="28"/>
          <w:szCs w:val="28"/>
        </w:rPr>
        <w:t>Похожа на лошадь.</w:t>
      </w:r>
      <w:proofErr w:type="gramEnd"/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Как тельняшка. (Зебра)</w:t>
      </w:r>
    </w:p>
    <w:p w:rsidR="00760A08" w:rsidRPr="00760A08" w:rsidRDefault="00760A08" w:rsidP="00760A08">
      <w:pPr>
        <w:jc w:val="both"/>
        <w:rPr>
          <w:rFonts w:ascii="Times New Roman" w:hAnsi="Times New Roman" w:cs="Times New Roman"/>
          <w:sz w:val="28"/>
          <w:szCs w:val="28"/>
        </w:rPr>
      </w:pPr>
      <w:r w:rsidRPr="00760A08">
        <w:rPr>
          <w:rFonts w:ascii="Times New Roman" w:hAnsi="Times New Roman" w:cs="Times New Roman"/>
          <w:sz w:val="28"/>
          <w:szCs w:val="28"/>
        </w:rPr>
        <w:t>Это что-то такое высокое.</w:t>
      </w:r>
    </w:p>
    <w:p w:rsidR="00760A08" w:rsidRPr="00760A08" w:rsidRDefault="00760A08" w:rsidP="00760A08">
      <w:r w:rsidRPr="00760A08">
        <w:t>Он бывает разный.</w:t>
      </w:r>
    </w:p>
    <w:p w:rsidR="00760A08" w:rsidRPr="00760A08" w:rsidRDefault="00760A08" w:rsidP="00760A08">
      <w:r w:rsidRPr="00760A08">
        <w:t>У него три глаза.</w:t>
      </w:r>
    </w:p>
    <w:p w:rsidR="00760A08" w:rsidRPr="00760A08" w:rsidRDefault="00760A08" w:rsidP="00760A08">
      <w:r w:rsidRPr="00760A08">
        <w:t>Все на него смотрят.</w:t>
      </w:r>
    </w:p>
    <w:p w:rsidR="00760A08" w:rsidRPr="00760A08" w:rsidRDefault="00760A08" w:rsidP="00760A08">
      <w:r w:rsidRPr="00760A08">
        <w:lastRenderedPageBreak/>
        <w:t>Глаза светятся по очереди. (Светофор)</w:t>
      </w:r>
    </w:p>
    <w:p w:rsidR="00760A08" w:rsidRPr="00760A08" w:rsidRDefault="00760A08" w:rsidP="00760A08">
      <w:r w:rsidRPr="00760A08">
        <w:t xml:space="preserve">ПДО: </w:t>
      </w:r>
      <w:proofErr w:type="gramStart"/>
      <w:r w:rsidRPr="00760A08">
        <w:t>Поздравляю детский уровень успешно пройден</w:t>
      </w:r>
      <w:proofErr w:type="gramEnd"/>
      <w:r w:rsidRPr="00760A08">
        <w:t xml:space="preserve"> и мы переходим во взрослый уровень.</w:t>
      </w:r>
    </w:p>
    <w:p w:rsidR="00760A08" w:rsidRPr="00760A08" w:rsidRDefault="00760A08" w:rsidP="00760A08">
      <w:r w:rsidRPr="00760A08">
        <w:t>Я буду задавать вопросы, а вы отвечать. За каждый правильный ответ родитель получает жетон.</w:t>
      </w:r>
    </w:p>
    <w:p w:rsidR="00760A08" w:rsidRPr="00760A08" w:rsidRDefault="00760A08" w:rsidP="00760A08">
      <w:r w:rsidRPr="00760A08">
        <w:t>Какие марки российских автомобилей вы знаете?</w:t>
      </w:r>
    </w:p>
    <w:p w:rsidR="00760A08" w:rsidRPr="00760A08" w:rsidRDefault="00760A08" w:rsidP="00760A08">
      <w:r w:rsidRPr="00760A08">
        <w:t>Где должен двигаться пешеход по загородной дороге?</w:t>
      </w:r>
    </w:p>
    <w:p w:rsidR="00760A08" w:rsidRPr="00760A08" w:rsidRDefault="00760A08" w:rsidP="00760A08">
      <w:r w:rsidRPr="00760A08">
        <w:t>Почему опасно перебегать дорогу перед близко идущим транспортом?</w:t>
      </w:r>
    </w:p>
    <w:p w:rsidR="00760A08" w:rsidRPr="00760A08" w:rsidRDefault="00760A08" w:rsidP="00760A08">
      <w:r w:rsidRPr="00760A08">
        <w:t>Для чего служит светофор, какие сигналы он подает?</w:t>
      </w:r>
    </w:p>
    <w:p w:rsidR="00760A08" w:rsidRPr="00760A08" w:rsidRDefault="00760A08" w:rsidP="00760A08">
      <w:r w:rsidRPr="00760A08">
        <w:t>Как нужно переходить улицу после выхода из транспорта?</w:t>
      </w:r>
    </w:p>
    <w:p w:rsidR="00760A08" w:rsidRPr="00760A08" w:rsidRDefault="00760A08" w:rsidP="00760A08">
      <w:r w:rsidRPr="00760A08">
        <w:t>Что называется пешеходным переходом?</w:t>
      </w:r>
    </w:p>
    <w:p w:rsidR="00760A08" w:rsidRPr="00760A08" w:rsidRDefault="00760A08" w:rsidP="00760A08">
      <w:r w:rsidRPr="00760A08">
        <w:t>Как и где нужно переходить улицу?</w:t>
      </w:r>
    </w:p>
    <w:p w:rsidR="00760A08" w:rsidRPr="00760A08" w:rsidRDefault="00760A08" w:rsidP="00760A08">
      <w:r w:rsidRPr="00760A08">
        <w:t>Кто называется пассажиром?</w:t>
      </w:r>
    </w:p>
    <w:p w:rsidR="00760A08" w:rsidRPr="00760A08" w:rsidRDefault="00760A08" w:rsidP="00760A08">
      <w:r w:rsidRPr="00760A08">
        <w:t>Какие виды пассажирского транспорта вы знаете?</w:t>
      </w:r>
    </w:p>
    <w:p w:rsidR="00760A08" w:rsidRPr="00760A08" w:rsidRDefault="00760A08" w:rsidP="00760A08">
      <w:r w:rsidRPr="00760A08">
        <w:t>Какие сигналы светофора запрещают пешеходное и автомобильное движение?</w:t>
      </w:r>
    </w:p>
    <w:p w:rsidR="00760A08" w:rsidRPr="00760A08" w:rsidRDefault="00760A08" w:rsidP="00760A08">
      <w:r w:rsidRPr="00760A08">
        <w:t>Что означает желтый сигнал светофора?</w:t>
      </w:r>
    </w:p>
    <w:p w:rsidR="00760A08" w:rsidRPr="00760A08" w:rsidRDefault="00760A08" w:rsidP="00760A08">
      <w:r w:rsidRPr="00760A08">
        <w:t>Где устанавливается светофор?</w:t>
      </w:r>
    </w:p>
    <w:p w:rsidR="00760A08" w:rsidRPr="00760A08" w:rsidRDefault="00760A08" w:rsidP="00760A08">
      <w:r w:rsidRPr="00760A08">
        <w:t>Что такое перекресток?</w:t>
      </w:r>
    </w:p>
    <w:p w:rsidR="00760A08" w:rsidRPr="00760A08" w:rsidRDefault="00760A08" w:rsidP="00760A08">
      <w:r w:rsidRPr="00760A08">
        <w:t>На какие группы делятся дорожные знаки?</w:t>
      </w:r>
    </w:p>
    <w:p w:rsidR="00760A08" w:rsidRPr="00760A08" w:rsidRDefault="00760A08" w:rsidP="00760A08">
      <w:r w:rsidRPr="00760A08">
        <w:t>В какой последовательности располагаются световые сигналы светофора?</w:t>
      </w:r>
    </w:p>
    <w:p w:rsidR="00760A08" w:rsidRPr="00760A08" w:rsidRDefault="00760A08" w:rsidP="00760A08">
      <w:r w:rsidRPr="00760A08">
        <w:t>Что нельзя делать, катаясь на велосипеде? (резервный вопрос)</w:t>
      </w:r>
      <w:proofErr w:type="gramStart"/>
      <w:r w:rsidRPr="00760A08">
        <w:t xml:space="preserve"> .</w:t>
      </w:r>
      <w:proofErr w:type="gramEnd"/>
    </w:p>
    <w:p w:rsidR="00760A08" w:rsidRPr="00760A08" w:rsidRDefault="00760A08" w:rsidP="00760A08">
      <w:r w:rsidRPr="00760A08">
        <w:t>Подводим итоги. У кого больше жетонов, того приглашаем поучаствовать в главных ролях на нашем тематическом занятии по ПДД.</w:t>
      </w:r>
    </w:p>
    <w:p w:rsidR="00760A08" w:rsidRPr="00760A08" w:rsidRDefault="00760A08" w:rsidP="00760A08">
      <w:r w:rsidRPr="00760A08">
        <w:t>На этом наша интерактивная игра заканчивается. Поздравляем! Вы успешно прошли все испытания по правилам дорожного движения.</w:t>
      </w:r>
    </w:p>
    <w:p w:rsidR="00760A08" w:rsidRPr="00760A08" w:rsidRDefault="00760A08" w:rsidP="00760A08">
      <w:r w:rsidRPr="00760A08">
        <w:t>Как уже говорилось выше, правила дорожного движения едины для детей и взрослых. К сожалению, они написаны “взрослым”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 Только совместными усилиями педагогов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760A08" w:rsidRPr="00760A08" w:rsidRDefault="00760A08" w:rsidP="00760A08">
      <w:r w:rsidRPr="00760A08">
        <w:t>Подведение итогов собрания</w:t>
      </w:r>
    </w:p>
    <w:p w:rsidR="00760A08" w:rsidRPr="00760A08" w:rsidRDefault="00760A08" w:rsidP="00760A08">
      <w:r w:rsidRPr="00760A08">
        <w:lastRenderedPageBreak/>
        <w:t>Подводя итоги собрания, хочется подчеркнуть, что задача взрослых (нас, педагогов, и вас,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760A08" w:rsidRPr="00760A08" w:rsidRDefault="00760A08" w:rsidP="00760A08">
      <w:r w:rsidRPr="00760A08">
        <w:t>Просьба к родителям высказаться (написать) о том, насколько полезно для вас было родительское собрание.</w:t>
      </w:r>
    </w:p>
    <w:p w:rsidR="00760A08" w:rsidRPr="00760A08" w:rsidRDefault="00760A08" w:rsidP="00760A08"/>
    <w:p w:rsidR="00760A08" w:rsidRPr="00760A08" w:rsidRDefault="00760A08" w:rsidP="00760A08"/>
    <w:p w:rsidR="001E08B2" w:rsidRDefault="001E08B2"/>
    <w:sectPr w:rsidR="001E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D7"/>
    <w:rsid w:val="001E08B2"/>
    <w:rsid w:val="00760A08"/>
    <w:rsid w:val="008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</cp:revision>
  <dcterms:created xsi:type="dcterms:W3CDTF">2015-06-04T03:36:00Z</dcterms:created>
  <dcterms:modified xsi:type="dcterms:W3CDTF">2015-06-04T03:36:00Z</dcterms:modified>
</cp:coreProperties>
</file>