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0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95"/>
        <w:gridCol w:w="4819"/>
        <w:gridCol w:w="1985"/>
        <w:gridCol w:w="283"/>
        <w:gridCol w:w="1418"/>
        <w:gridCol w:w="141"/>
        <w:gridCol w:w="1134"/>
        <w:gridCol w:w="199"/>
      </w:tblGrid>
      <w:tr w:rsidR="0015312D" w:rsidRPr="0015312D" w:rsidTr="00F31140">
        <w:trPr>
          <w:gridAfter w:val="1"/>
          <w:wAfter w:w="199" w:type="dxa"/>
          <w:trHeight w:val="1433"/>
        </w:trPr>
        <w:tc>
          <w:tcPr>
            <w:tcW w:w="12616" w:type="dxa"/>
            <w:gridSpan w:val="5"/>
          </w:tcPr>
          <w:p w:rsidR="0015312D" w:rsidRPr="008668A9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5D2838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До свиданья, лето</w:t>
            </w:r>
          </w:p>
          <w:p w:rsidR="008668A9" w:rsidRDefault="0015312D" w:rsidP="0015312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  <w:r w:rsidR="005D28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Развивать у детей познавательную мотивацию,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интерес к школе, книгам. Формировать дружеские, доброжелательные отношения между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детьми. Продолжать знакомить с детским садом как ближайшим социальным окружением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ребенка (обратить внимание на произошедшие изменения: покрашен забор, появились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новые столы), расширять представления о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профессиях сотрудников детского сада (воспитатель, помощник воспитателя, 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узыкальный руководитель, врач, дворник)</w:t>
            </w:r>
          </w:p>
          <w:p w:rsidR="0015312D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Период: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F549F">
              <w:rPr>
                <w:rFonts w:ascii="Times New Roman" w:hAnsi="Times New Roman" w:cs="Times New Roman"/>
                <w:i/>
                <w:sz w:val="24"/>
                <w:szCs w:val="24"/>
              </w:rPr>
              <w:t>03.09-07.09.2018</w:t>
            </w:r>
          </w:p>
          <w:p w:rsidR="00F31140" w:rsidRPr="005D2838" w:rsidRDefault="00F31140" w:rsidP="0015312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668A9" w:rsidRPr="007B0647" w:rsidRDefault="008668A9" w:rsidP="001531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15312D" w:rsidRPr="007B0647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Группа:</w:t>
            </w:r>
            <w:r w:rsidR="00F31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Гномики </w:t>
            </w: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Воспитатель</w:t>
            </w:r>
            <w:r w:rsidR="00F31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proofErr w:type="spellStart"/>
            <w:r w:rsidR="00F31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Карпова</w:t>
            </w:r>
            <w:proofErr w:type="gramStart"/>
            <w:r w:rsidR="00F31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.Е</w:t>
            </w:r>
            <w:proofErr w:type="gramEnd"/>
            <w:r w:rsidR="00F31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.В</w:t>
            </w:r>
            <w:proofErr w:type="spellEnd"/>
            <w:r w:rsidR="00F31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F311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B0647">
              <w:rPr>
                <w:rFonts w:ascii="Times New Roman" w:hAnsi="Times New Roman" w:cs="Times New Roman"/>
                <w:i/>
                <w:sz w:val="24"/>
                <w:szCs w:val="24"/>
              </w:rPr>
              <w:t>________</w:t>
            </w:r>
          </w:p>
          <w:p w:rsidR="0015312D" w:rsidRPr="007B0647" w:rsidRDefault="0015312D" w:rsidP="005D28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</w:t>
            </w:r>
            <w:proofErr w:type="gramEnd"/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мероприятия недели: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D2838" w:rsidRPr="005D28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Праздник «Книга – лучший друг»</w:t>
            </w:r>
          </w:p>
        </w:tc>
      </w:tr>
      <w:tr w:rsidR="0015312D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A9" w:rsidRPr="00C52DDF" w:rsidRDefault="008668A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15312D" w:rsidRPr="00C52DDF" w:rsidRDefault="0015312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1140">
              <w:rPr>
                <w:rFonts w:ascii="Times New Roman" w:hAnsi="Times New Roman" w:cs="Times New Roman"/>
                <w:b/>
                <w:sz w:val="24"/>
                <w:szCs w:val="24"/>
              </w:rPr>
              <w:t>Д\Н</w:t>
            </w:r>
            <w:proofErr w:type="gramStart"/>
            <w:r w:rsidR="0017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proofErr w:type="gramEnd"/>
            <w:r w:rsidR="00171C21">
              <w:rPr>
                <w:rFonts w:ascii="Times New Roman" w:hAnsi="Times New Roman" w:cs="Times New Roman"/>
                <w:b/>
                <w:sz w:val="24"/>
                <w:szCs w:val="24"/>
              </w:rPr>
              <w:t>н.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 w:rsidRPr="0015312D">
              <w:rPr>
                <w:rFonts w:ascii="Times New Roman" w:hAnsi="Times New Roman" w:cs="Times New Roman"/>
                <w:sz w:val="24"/>
                <w:szCs w:val="24"/>
              </w:rPr>
              <w:t xml:space="preserve"> 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proofErr w:type="gramEnd"/>
            <w:r w:rsidRPr="0015312D">
              <w:rPr>
                <w:rFonts w:ascii="Times New Roman" w:hAnsi="Times New Roman" w:cs="Times New Roman"/>
                <w:sz w:val="24"/>
                <w:szCs w:val="24"/>
              </w:rPr>
              <w:t xml:space="preserve"> ОД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</w:tr>
      <w:tr w:rsidR="005D2838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38" w:rsidRPr="005D2838" w:rsidRDefault="005D28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</w:t>
            </w:r>
            <w:r w:rsidRPr="005D28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proofErr w:type="spellEnd"/>
            <w:r w:rsidRPr="005D28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38" w:rsidRPr="005D2838" w:rsidRDefault="005D2838" w:rsidP="005D2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8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знаний</w:t>
            </w:r>
          </w:p>
        </w:tc>
      </w:tr>
      <w:tr w:rsidR="0015312D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CA59F2" w:rsidRDefault="004F5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03.09.2018.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140" w:rsidTr="00F31140">
        <w:trPr>
          <w:trHeight w:val="135"/>
        </w:trPr>
        <w:tc>
          <w:tcPr>
            <w:tcW w:w="15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40" w:rsidRPr="0015312D" w:rsidRDefault="00F31140" w:rsidP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  <w:r w:rsidRPr="00CA59F2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</w:tr>
      <w:tr w:rsidR="00F31140" w:rsidTr="00EC65CE">
        <w:trPr>
          <w:trHeight w:val="135"/>
        </w:trPr>
        <w:tc>
          <w:tcPr>
            <w:tcW w:w="15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09" w:rsidRPr="00567F09" w:rsidRDefault="00567F09" w:rsidP="00567F09">
            <w:pPr>
              <w:pStyle w:val="a9"/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  <w:r>
              <w:rPr>
                <w:b/>
              </w:rPr>
              <w:t>*</w:t>
            </w:r>
            <w:r w:rsidRPr="00567F09">
              <w:rPr>
                <w:b/>
              </w:rPr>
              <w:t xml:space="preserve">Дидактическая игра. </w:t>
            </w:r>
            <w:r w:rsidRPr="00567F09">
              <w:rPr>
                <w:rFonts w:eastAsia="Times New Roman"/>
                <w:b/>
                <w:bCs/>
                <w:color w:val="000000"/>
                <w:lang w:eastAsia="ru-RU"/>
              </w:rPr>
              <w:t>«Живая неделя»</w:t>
            </w:r>
          </w:p>
          <w:p w:rsidR="00567F09" w:rsidRPr="00567F09" w:rsidRDefault="00567F09" w:rsidP="00567F0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  <w:r w:rsidRPr="0056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закреплять умение последовательно называть дни недели, определять, какой день недели сегодня, какой был вчера, какой будет завтра.</w:t>
            </w:r>
          </w:p>
          <w:p w:rsidR="00567F09" w:rsidRPr="00567F09" w:rsidRDefault="00567F09" w:rsidP="00567F0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Материалы</w:t>
            </w:r>
            <w:r w:rsidRPr="0056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карточки с цифрами от 1 до 7, музыкальное сопровождение.</w:t>
            </w:r>
          </w:p>
          <w:p w:rsidR="00567F09" w:rsidRDefault="00567F09" w:rsidP="00567F0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</w:t>
            </w:r>
            <w:r w:rsidRPr="0056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 детей карточки с кругами (от 1 до 7). По заданию ведущего дети под музыку выполняют различные движения. По ее окончании выстраиваются в ряд в соответствии с количеством кругов на карточке, обозначающих дни недели. Проверка осуществляется перекличкой. Игра повторяется 2-3 раза со сменой карточек.</w:t>
            </w:r>
          </w:p>
          <w:p w:rsidR="00567F09" w:rsidRPr="00816F91" w:rsidRDefault="00567F09" w:rsidP="00567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567F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567F09">
              <w:rPr>
                <w:rFonts w:ascii="Times New Roman" w:hAnsi="Times New Roman" w:cs="Times New Roman"/>
                <w:b/>
                <w:sz w:val="24"/>
                <w:szCs w:val="24"/>
              </w:rPr>
              <w:t>«Найди себе пару»</w:t>
            </w:r>
          </w:p>
          <w:p w:rsidR="00567F09" w:rsidRPr="00567F09" w:rsidRDefault="00567F09" w:rsidP="0056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F09">
              <w:rPr>
                <w:rFonts w:ascii="Times New Roman" w:hAnsi="Times New Roman" w:cs="Times New Roman"/>
                <w:sz w:val="24"/>
                <w:szCs w:val="24"/>
              </w:rPr>
              <w:t>Цель: учить детей бегать в разных направлениях, не наталкиваясь друг на друга, по сигналу находить себе пару.  Закрепить разные виды бега. Воспитывать чуткое отношение друг к другу.</w:t>
            </w:r>
          </w:p>
          <w:p w:rsidR="00567F09" w:rsidRPr="00567F09" w:rsidRDefault="00567F09" w:rsidP="0056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F09">
              <w:rPr>
                <w:rFonts w:ascii="Times New Roman" w:hAnsi="Times New Roman" w:cs="Times New Roman"/>
                <w:sz w:val="24"/>
                <w:szCs w:val="24"/>
              </w:rPr>
              <w:t>Ход игры:</w:t>
            </w:r>
          </w:p>
          <w:p w:rsidR="00567F09" w:rsidRPr="00567F09" w:rsidRDefault="00567F09" w:rsidP="0056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F09">
              <w:rPr>
                <w:rFonts w:ascii="Times New Roman" w:hAnsi="Times New Roman" w:cs="Times New Roman"/>
                <w:sz w:val="24"/>
                <w:szCs w:val="24"/>
              </w:rPr>
              <w:t>1 вариант.</w:t>
            </w:r>
          </w:p>
          <w:p w:rsidR="00567F09" w:rsidRPr="00567F09" w:rsidRDefault="00567F09" w:rsidP="0056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F09">
              <w:rPr>
                <w:rFonts w:ascii="Times New Roman" w:hAnsi="Times New Roman" w:cs="Times New Roman"/>
                <w:sz w:val="24"/>
                <w:szCs w:val="24"/>
              </w:rPr>
              <w:t xml:space="preserve">Для игры необходимы флажки двух цветов по количеству детей. Каждый ребенок получает по одному флажку. По сигналу воспитателя – удар в бубен, дети разбегаются по площадке. По другому сигналу – два удара в бубен, дети, имеющие одинаковые флажки, становятся рядом. </w:t>
            </w:r>
            <w:proofErr w:type="gramStart"/>
            <w:r w:rsidRPr="00567F09">
              <w:rPr>
                <w:rFonts w:ascii="Times New Roman" w:hAnsi="Times New Roman" w:cs="Times New Roman"/>
                <w:sz w:val="24"/>
                <w:szCs w:val="24"/>
              </w:rPr>
              <w:t>Ребёнку</w:t>
            </w:r>
            <w:proofErr w:type="gramEnd"/>
            <w:r w:rsidRPr="00567F09">
              <w:rPr>
                <w:rFonts w:ascii="Times New Roman" w:hAnsi="Times New Roman" w:cs="Times New Roman"/>
                <w:sz w:val="24"/>
                <w:szCs w:val="24"/>
              </w:rPr>
              <w:t xml:space="preserve"> оставшемуся без пары говорят:</w:t>
            </w:r>
          </w:p>
          <w:p w:rsidR="00567F09" w:rsidRPr="00567F09" w:rsidRDefault="00567F09" w:rsidP="0056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F09">
              <w:rPr>
                <w:rFonts w:ascii="Times New Roman" w:hAnsi="Times New Roman" w:cs="Times New Roman"/>
                <w:sz w:val="24"/>
                <w:szCs w:val="24"/>
              </w:rPr>
              <w:t>«Ты Сережа не зевай себе пару выбирай»</w:t>
            </w:r>
          </w:p>
          <w:p w:rsidR="00567F09" w:rsidRPr="00567F09" w:rsidRDefault="00567F09" w:rsidP="0056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F09">
              <w:rPr>
                <w:rFonts w:ascii="Times New Roman" w:hAnsi="Times New Roman" w:cs="Times New Roman"/>
                <w:sz w:val="24"/>
                <w:szCs w:val="24"/>
              </w:rPr>
              <w:t>Затем по сигналу дети разбегаются по площадке и игра повторяется.</w:t>
            </w:r>
          </w:p>
          <w:p w:rsidR="00F31140" w:rsidRPr="00567F09" w:rsidRDefault="00567F09" w:rsidP="0056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F09">
              <w:rPr>
                <w:rFonts w:ascii="Times New Roman" w:hAnsi="Times New Roman" w:cs="Times New Roman"/>
                <w:sz w:val="24"/>
                <w:szCs w:val="24"/>
              </w:rPr>
              <w:t>Во время бега дети должны держать свои флажки поднятыми вверх.</w:t>
            </w:r>
          </w:p>
        </w:tc>
      </w:tr>
      <w:tr w:rsidR="0015312D" w:rsidTr="00F31140">
        <w:trPr>
          <w:trHeight w:val="3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CA59F2" w:rsidRDefault="00CA59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A59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ОО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0E7F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4FA8">
              <w:rPr>
                <w:rFonts w:ascii="Times New Roman" w:hAnsi="Times New Roman" w:cs="Times New Roman"/>
                <w:b/>
                <w:sz w:val="24"/>
                <w:szCs w:val="24"/>
              </w:rPr>
              <w:t>В школу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12D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CA59F2" w:rsidRDefault="00CA59F2" w:rsidP="00CA59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F70F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ребят с днем 1-го сентября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, что в этот день все 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идут в школу , дать понятие о Дне знаний </w:t>
            </w:r>
            <w:r w:rsidR="001B45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37024">
              <w:rPr>
                <w:rFonts w:ascii="Times New Roman" w:hAnsi="Times New Roman" w:cs="Times New Roman"/>
                <w:sz w:val="24"/>
                <w:szCs w:val="24"/>
              </w:rPr>
              <w:t xml:space="preserve">       Развивать движения пальцев рук ,упражнение на развитие мелкой моторики </w:t>
            </w:r>
            <w:r w:rsidR="00237024" w:rsidRPr="00237024">
              <w:rPr>
                <w:rFonts w:ascii="Times New Roman" w:hAnsi="Times New Roman" w:cs="Times New Roman"/>
                <w:i/>
                <w:sz w:val="24"/>
                <w:szCs w:val="24"/>
              </w:rPr>
              <w:t>«Эта ручка</w:t>
            </w:r>
            <w:r w:rsidR="00237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024" w:rsidRPr="00237024">
              <w:rPr>
                <w:rFonts w:ascii="Times New Roman" w:hAnsi="Times New Roman" w:cs="Times New Roman"/>
                <w:i/>
                <w:sz w:val="24"/>
                <w:szCs w:val="24"/>
              </w:rPr>
              <w:t>правая….».</w:t>
            </w:r>
            <w:r w:rsidR="00237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совершенствовать монологическую и диалогическую 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вести диалог со сверстниками и воспитателем ; совершенствовать умение составлять рассказ о содержании картины , помогать составлять план рассказа и придерживаться его 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12D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CA59F2" w:rsidRDefault="00CA59F2" w:rsidP="00CA59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Материалы: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237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Сюжетные картинки по теме </w:t>
            </w:r>
            <w:r w:rsidRPr="00237024">
              <w:rPr>
                <w:rFonts w:ascii="Times New Roman" w:hAnsi="Times New Roman" w:cs="Times New Roman"/>
                <w:b/>
                <w:sz w:val="24"/>
                <w:szCs w:val="24"/>
              </w:rPr>
              <w:t>«В школу</w:t>
            </w:r>
            <w:proofErr w:type="gramStart"/>
            <w:r w:rsidRPr="00237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3702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Сюжетные картинки по теме </w:t>
            </w:r>
            <w:r w:rsidRPr="00644FA8">
              <w:rPr>
                <w:rFonts w:ascii="Times New Roman" w:hAnsi="Times New Roman" w:cs="Times New Roman"/>
                <w:b/>
                <w:sz w:val="24"/>
                <w:szCs w:val="24"/>
              </w:rPr>
              <w:t>«В школу</w:t>
            </w:r>
            <w:proofErr w:type="gramStart"/>
            <w:r w:rsidRPr="00644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644FA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12D" w:rsidTr="00F77570">
        <w:trPr>
          <w:trHeight w:val="19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CA59F2" w:rsidRDefault="00EA77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="00CA59F2"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8" w:rsidRDefault="00237024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рассказывает детям о том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1 сентября все дети идут в школу , и поэтому этот день называют Днем знаний . Воспитатель показывает картинку с изображением детей, идущих в школу, спрашивает : </w:t>
            </w:r>
          </w:p>
          <w:p w:rsidR="001F70F8" w:rsidRDefault="00237024" w:rsidP="001F7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-Знаете ли 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чего нужно идти в школу , </w:t>
            </w:r>
            <w:r w:rsidR="00664A83">
              <w:rPr>
                <w:rFonts w:ascii="Times New Roman" w:hAnsi="Times New Roman" w:cs="Times New Roman"/>
                <w:sz w:val="24"/>
                <w:szCs w:val="24"/>
              </w:rPr>
              <w:t>зачем нужно учиться ?</w:t>
            </w:r>
          </w:p>
          <w:p w:rsidR="00664A83" w:rsidRDefault="00664A83" w:rsidP="001F7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нужно положить в портфель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A83" w:rsidRDefault="00664A83" w:rsidP="0066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A83" w:rsidRDefault="00664A83" w:rsidP="00664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мелкой моторики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пальцев рук : </w:t>
            </w:r>
          </w:p>
          <w:p w:rsidR="00664A83" w:rsidRDefault="00664A83" w:rsidP="0066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A83" w:rsidRDefault="00664A83" w:rsidP="00664A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>Эта ручка правая</w:t>
            </w:r>
            <w:proofErr w:type="gramStart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Эта ручка левая ,                  Будут ручки у меня             Ловкие , умелые .                 Посмотри –моя ладошка,    Как веселая гармошка :       Пальчики я раздвигаю</w:t>
            </w:r>
            <w:proofErr w:type="gramStart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А потом опять сдвигаю .     Раз-два-</w:t>
            </w:r>
            <w:proofErr w:type="spellStart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>три,раз</w:t>
            </w:r>
            <w:proofErr w:type="spellEnd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>-два-три,     Я играю , посмотри .</w:t>
            </w:r>
          </w:p>
          <w:p w:rsidR="00664A83" w:rsidRDefault="00664A83" w:rsidP="0066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A83" w:rsidRDefault="00664A83" w:rsidP="00664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занятия педагог может поинтересоваться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знают ли дети загадки или считалочки , и выслушать всех желающих . Затем воспитатель «дарит.»детям загадку или считалочку . Например :</w:t>
            </w:r>
          </w:p>
          <w:p w:rsidR="00664A83" w:rsidRDefault="00664A83" w:rsidP="0066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90" w:rsidRDefault="00664A83" w:rsidP="00664A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>Шел котик по лавочк</w:t>
            </w:r>
            <w:proofErr w:type="gramStart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>е-</w:t>
            </w:r>
            <w:proofErr w:type="gramEnd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Раздавал булавочки .           Шел по скамеечке -             </w:t>
            </w:r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Раздавал копеечки :             Кому девять</w:t>
            </w:r>
            <w:proofErr w:type="gramStart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кому пять ,    </w:t>
            </w:r>
            <w:r w:rsidRPr="00BF0590">
              <w:rPr>
                <w:rFonts w:ascii="Times New Roman" w:hAnsi="Times New Roman" w:cs="Times New Roman"/>
                <w:i/>
                <w:sz w:val="24"/>
                <w:szCs w:val="24"/>
              </w:rPr>
              <w:t>Выходи</w:t>
            </w:r>
            <w:r w:rsidRPr="00664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 тебе искать !</w:t>
            </w:r>
          </w:p>
          <w:p w:rsidR="00BF0590" w:rsidRDefault="00BF0590" w:rsidP="00BF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90" w:rsidRDefault="00BF0590" w:rsidP="00BF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90" w:rsidRDefault="00BF0590" w:rsidP="00BF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90">
              <w:rPr>
                <w:rFonts w:ascii="Times New Roman" w:hAnsi="Times New Roman" w:cs="Times New Roman"/>
                <w:i/>
                <w:sz w:val="24"/>
                <w:szCs w:val="24"/>
              </w:rPr>
              <w:t>Маленький Ивашка</w:t>
            </w:r>
            <w:proofErr w:type="gramStart"/>
            <w:r w:rsidRPr="00BF05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BF05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Деревянная рубашка ,         Где носом ткнет ,                 Там черту подведет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</w:p>
          <w:p w:rsidR="00BF0590" w:rsidRDefault="00BF0590" w:rsidP="00BF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2D" w:rsidRPr="00BF0590" w:rsidRDefault="00BF0590" w:rsidP="00BF0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(Карандаш)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стихотворения Л.А.Арсеновой «Что такое школа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Организация беседы : -Кто из вас бывал в школе ? Что вам запомнилось больше всего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сюжетных картинок по теме «В школу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 Организация беседы по вопросам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Кого вы видите на картинках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Куда идут дети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они несут цветы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что они одеты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они несут в руках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кроме цветов ? Можно ли по картинке определить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 это день ?                                                                     </w:t>
            </w:r>
          </w:p>
          <w:p w:rsidR="00644FA8" w:rsidRPr="00644FA8" w:rsidRDefault="00644FA8" w:rsidP="00644FA8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Физкультминутка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школу скоро мы пойдем  (Маршируют) 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Рюкзаки с собой возьмем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(Показывают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надевают рюкзак на плечи .)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Сложим книжки и тетрадки -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все у нас в порядке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(Рисуют в воздухе руками прямоугольники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школе будем мы считать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рисовать , стихи читать ,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(Бегают на месте )  Прыгать , (Прыгают на месте )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Подрастать,-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захочется нам спать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(Встать на носочки и вытянуть руки вверх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составления детьми небольших рассказов по сюжетным картинкам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Оказывание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индивидуальной помощи при обработке речевых навыков .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Хвала детей за старание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44FA8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ШКОЛА</w:t>
            </w:r>
            <w:proofErr w:type="gramStart"/>
            <w:r w:rsidRPr="00644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?</w:t>
            </w:r>
            <w:proofErr w:type="gramEnd"/>
            <w:r w:rsidRPr="00644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– это светлый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учиться будем в нем .  Там научимся писать ,        Складывать и умножать .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7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школе многое узнаем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 своем любимом крае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 горах и океанах ,                 О материках и странах ;  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куда впадают реки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И какими были греки ,           И какие есть моря ,                 И как вертится Земля .                В школе мастерские есть .. Интересных дел не счесть!    И звонок веселый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Вот что значит «школа!»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2D" w:rsidRPr="00644FA8" w:rsidRDefault="00644FA8" w:rsidP="00644FA8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Л.А.Арсенова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90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развитие мелкой моторики</w:t>
            </w:r>
            <w:proofErr w:type="gramStart"/>
            <w:r w:rsidR="00C8790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879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8790B" w:rsidRP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P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P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P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P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воспитателю все считалочки и загадки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знают . </w:t>
            </w:r>
          </w:p>
          <w:p w:rsid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P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P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90B" w:rsidRDefault="00C8790B" w:rsidP="00C87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2D" w:rsidRPr="00C8790B" w:rsidRDefault="0015312D" w:rsidP="00C879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</w:t>
            </w:r>
            <w:r w:rsidR="00EA77C0">
              <w:rPr>
                <w:rFonts w:ascii="Times New Roman" w:hAnsi="Times New Roman" w:cs="Times New Roman"/>
                <w:sz w:val="24"/>
                <w:szCs w:val="24"/>
              </w:rPr>
              <w:t>ание сюжетных картинок</w:t>
            </w:r>
            <w:proofErr w:type="gramStart"/>
            <w:r w:rsidR="00EA77C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EA77C0"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ятельное рассуждение , ответы на вопросы . </w:t>
            </w:r>
          </w:p>
          <w:p w:rsidR="00644FA8" w:rsidRDefault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Проговаривание слов вместе с воспитателем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двигательных упражнений по тексту физкультминутки . Повторение два раза .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EA77C0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644FA8">
              <w:rPr>
                <w:rFonts w:ascii="Times New Roman" w:hAnsi="Times New Roman" w:cs="Times New Roman"/>
                <w:sz w:val="24"/>
                <w:szCs w:val="24"/>
              </w:rPr>
              <w:t xml:space="preserve">ятельное составление небольших </w:t>
            </w:r>
            <w:r w:rsidR="00644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рассказов</w:t>
            </w:r>
            <w:proofErr w:type="gramStart"/>
            <w:r w:rsidR="00644FA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644FA8">
              <w:rPr>
                <w:rFonts w:ascii="Times New Roman" w:hAnsi="Times New Roman" w:cs="Times New Roman"/>
                <w:sz w:val="24"/>
                <w:szCs w:val="24"/>
              </w:rPr>
              <w:t xml:space="preserve"> слушанье друг друга . </w:t>
            </w: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2D" w:rsidRPr="00644FA8" w:rsidRDefault="00644FA8" w:rsidP="0064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своих эмоций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ОО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567F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2.Познавательное развитие (математика)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F09" w:rsidTr="00EC65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09" w:rsidRPr="00CA59F2" w:rsidRDefault="00567F09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09" w:rsidRPr="0015312D" w:rsidRDefault="005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570">
              <w:rPr>
                <w:rFonts w:ascii="Times New Roman" w:hAnsi="Times New Roman" w:cs="Times New Roman"/>
                <w:b/>
                <w:sz w:val="24"/>
                <w:szCs w:val="24"/>
              </w:rPr>
              <w:t>Состав чисел от 0 до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09" w:rsidRPr="0015312D" w:rsidRDefault="005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09" w:rsidRPr="0015312D" w:rsidRDefault="005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09" w:rsidRPr="0015312D" w:rsidRDefault="005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5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составом чисел от 0 до 10 , совершенствовать навыки количественного и порядкового счета в пределах 10 ; уточнить знание известных геометрических фигур ; развивать сообразительность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решать поставленную задачу ; закреплять сенсорные способности 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5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количественного и порядкового счета в пределах 10 ; уточнить знание известных геометрических фигур ; развивать сообразительность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решать поставленную задачу ; закреплять сенсорные способности 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Магнитная доска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вырезанные из плотного картона фигурки :котят -10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корзинка , блюдца с молоком для котят ; индивидуальные конверты с наборами геометрических фигур ( квадрат , треугольник , круг , прямоугольник ).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Магнитная доска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вырезанные из плотного картона фигурки :котят -10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корзинка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блюдца с молоком для котят ; индивидуальные конверты с наборами геометрических фигур ( квадрат , треугольник , круг , прямоугольник ).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EA77C0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Х</w:t>
            </w:r>
            <w:r w:rsidR="00CA59F2"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детям считалочку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 Приложение ).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беседу  по вопросам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котят родилось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вы об этом узнали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дидактическую игру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Сосчитай котят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( на доске прикреплена корзина , в которой размещены фигурки котят , а рядом – два блюдца с молоком ) : предложить детям « покормить .» котят , но сначала надо вытащить их по одному из корзинки и сосчитать количество . Разделить котят поровну , чтобы поднести к каждому блюдцу с молоком.  –Сколько котят у каждого блюдца ? сколько всего котят ? Сколько котят останется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1,2,3,4,5 отправятся спать в корзинку ? 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F6732F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Физкультминутка.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два , три , четыре , пять , котик хочет поискать ,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Выгнуть спинку посильней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лапки вытянуть скорей , 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Потянуться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улыбнуться и мяукнуть веселей .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с геометрическими фигурами : предложить самостоятельно выложить из геометрических фигур домик для котят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назвать , какие геометрические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фигуры использовали ? </w:t>
            </w:r>
          </w:p>
          <w:p w:rsidR="00E6333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F2" w:rsidRPr="0015312D" w:rsidRDefault="00E6333D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вместе с детьми получившиеся домики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Прочитать детям считалочку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 Приложение ).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беседу  по вопросам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котят родилось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вы об этом узнали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дидактическую игру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Сосчитай котят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( на доске прикреплена корзина , в которой размещены фигурки котят , а рядом – два блюдца с молоком ) : предложить детям « покормить .» котят , но сначала надо вытащить их по одному из корзинки и сосчитать количество . Разделить котят поровну , чтобы поднести к каждому блюдцу с молоком.  –Сколько котят у каждого блюдца ? сколько всего котят ? Сколько котят останется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1,2,3,4,5 отправятся спать в корзинку ? 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F6732F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Физкультминутка.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два , три , четыре , пять , котик хочет поискать ,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Выгнуть спинку посильней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лапки вытянуть скорей , 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Потянуться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улыбнуться и мяукнуть веселей .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с геометрическими фигурами : предложить самостоятельно выложить из геометрических фигур домик для котят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назвать , какие геометрические фигуры использовали ? </w:t>
            </w:r>
          </w:p>
          <w:p w:rsidR="00171C21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F2" w:rsidRPr="0015312D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вместе с детьми получившиеся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ОО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 w:rsidP="00E633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63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54" w:rsidTr="00F77570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54" w:rsidRPr="00CA59F2" w:rsidRDefault="00415B54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54" w:rsidRPr="00F77570" w:rsidRDefault="00E6333D" w:rsidP="00F775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планах музыкального руководителя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54" w:rsidRPr="0015312D" w:rsidRDefault="00415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54" w:rsidRPr="0015312D" w:rsidRDefault="00415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54" w:rsidRPr="0015312D" w:rsidRDefault="00415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F311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5106CB" w:rsidRDefault="00CA59F2" w:rsidP="0051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E6333D">
        <w:trPr>
          <w:trHeight w:val="5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CA59F2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F6732F" w:rsidRDefault="00CA5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2" w:rsidTr="00E6333D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CA59F2" w:rsidRDefault="005106CB" w:rsidP="00EC65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="00CA59F2" w:rsidRPr="00CA59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F6732F" w:rsidRDefault="00F6732F" w:rsidP="00F67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3D" w:rsidRPr="00F6732F" w:rsidRDefault="00644FA8" w:rsidP="00E6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9F2" w:rsidRPr="00F6732F" w:rsidRDefault="00CA59F2" w:rsidP="00F67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A84175" w:rsidRDefault="00CA59F2" w:rsidP="00A84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 w:rsidP="00A84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F2" w:rsidRPr="0015312D" w:rsidRDefault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21" w:rsidTr="00171C21">
        <w:trPr>
          <w:trHeight w:val="135"/>
        </w:trPr>
        <w:tc>
          <w:tcPr>
            <w:tcW w:w="15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21" w:rsidRPr="0015312D" w:rsidRDefault="00171C21" w:rsidP="00171C21">
            <w:pPr>
              <w:tabs>
                <w:tab w:val="left" w:pos="7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Работа с узкими специалистами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1C21" w:rsidTr="00171C21">
        <w:trPr>
          <w:trHeight w:val="135"/>
        </w:trPr>
        <w:tc>
          <w:tcPr>
            <w:tcW w:w="15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21" w:rsidRPr="0015312D" w:rsidRDefault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21" w:rsidTr="00171C21">
        <w:trPr>
          <w:trHeight w:val="135"/>
        </w:trPr>
        <w:tc>
          <w:tcPr>
            <w:tcW w:w="15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21" w:rsidRPr="0015312D" w:rsidRDefault="00171C21" w:rsidP="00171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Вечер. </w:t>
            </w:r>
          </w:p>
        </w:tc>
      </w:tr>
      <w:tr w:rsidR="00171C21" w:rsidTr="00530041">
        <w:trPr>
          <w:trHeight w:val="135"/>
        </w:trPr>
        <w:tc>
          <w:tcPr>
            <w:tcW w:w="15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21" w:rsidRPr="00171C21" w:rsidRDefault="00171C21" w:rsidP="00171C2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17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Дидактическая игра </w:t>
            </w:r>
            <w:r w:rsidRPr="00171C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"Найди игрушки"</w:t>
            </w:r>
          </w:p>
          <w:p w:rsidR="00171C21" w:rsidRPr="00171C21" w:rsidRDefault="00171C21" w:rsidP="00171C2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C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171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учить детей передвигаться в пространстве, сохраняя и меняя направление в соответствии с указаниями педагога, с учетом ориентира, употреблять в речи пространственную терминологию.</w:t>
            </w:r>
          </w:p>
          <w:p w:rsidR="00171C21" w:rsidRPr="00171C21" w:rsidRDefault="00171C21" w:rsidP="00171C2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C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Оборудование: </w:t>
            </w:r>
            <w:r w:rsidRPr="00171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игрушки</w:t>
            </w:r>
          </w:p>
          <w:p w:rsidR="00171C21" w:rsidRPr="00171C21" w:rsidRDefault="00171C21" w:rsidP="00171C2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C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Содержание:</w:t>
            </w:r>
            <w:r w:rsidRPr="00171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Детям сообщается, что все игрушки спрятались. Чтобы их найти нужно внимательно слушать "подсказки" (инструкции) и следовать им. После обнаружения игрушки, ребенок </w:t>
            </w:r>
            <w:proofErr w:type="gramStart"/>
            <w:r w:rsidRPr="00171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рассказывает</w:t>
            </w:r>
            <w:proofErr w:type="gramEnd"/>
            <w:r w:rsidRPr="00171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каком направлении он шел, в какую сторону поворачивал, где нашел игрушку.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21">
              <w:rPr>
                <w:rFonts w:ascii="Times New Roman" w:hAnsi="Times New Roman" w:cs="Times New Roman"/>
                <w:b/>
                <w:sz w:val="24"/>
                <w:szCs w:val="24"/>
              </w:rPr>
              <w:t>*Подвижная игра «Найди себе пару»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>Цель: учить детей бегать в разных направлениях, не наталкиваясь друг на друга, по сигналу находить себе пару.  Закрепить разные виды бега. Воспитывать чуткое отношение друг к другу.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>Ход игры: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>1 вариант.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 xml:space="preserve">Для игры необходимы флажки двух цветов по количеству детей. Каждый ребенок получает по одному флажку. По сигналу воспитателя – удар в бубен, дети разбегаются по площадке. По другому сигналу – два удара в бубен, дети, имеющие одинаковые флажки, становятся рядом. </w:t>
            </w:r>
            <w:proofErr w:type="gramStart"/>
            <w:r w:rsidRPr="00171C21">
              <w:rPr>
                <w:rFonts w:ascii="Times New Roman" w:hAnsi="Times New Roman" w:cs="Times New Roman"/>
                <w:sz w:val="24"/>
                <w:szCs w:val="24"/>
              </w:rPr>
              <w:t>Ребёнку</w:t>
            </w:r>
            <w:proofErr w:type="gramEnd"/>
            <w:r w:rsidRPr="00171C21">
              <w:rPr>
                <w:rFonts w:ascii="Times New Roman" w:hAnsi="Times New Roman" w:cs="Times New Roman"/>
                <w:sz w:val="24"/>
                <w:szCs w:val="24"/>
              </w:rPr>
              <w:t xml:space="preserve"> оставшемуся без пары говорят: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>«Ты Сережа не зевай себе пару выбирай»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>Затем по сигналу дети разбегаются по площадке и игра повторяется.</w:t>
            </w:r>
          </w:p>
          <w:p w:rsidR="00171C21" w:rsidRPr="00171C21" w:rsidRDefault="00171C21" w:rsidP="00171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sz w:val="24"/>
                <w:szCs w:val="24"/>
              </w:rPr>
              <w:t>Во время бега дети должны держать свои флажки поднятыми вверх.</w:t>
            </w:r>
          </w:p>
          <w:p w:rsidR="00171C21" w:rsidRPr="00171C21" w:rsidRDefault="00171C21" w:rsidP="00171C21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1C21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Прогулка.</w:t>
            </w:r>
            <w:r w:rsidRPr="00171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Наблюдение за ветром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уточнить и расширить знания детей о воздухе, о природном явлении «ветер», причинах его возникновения, влияние на жизнь живых организмов и человека (перенос пыльцы, ветряные мельницы).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Загадка: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Пыль с дороги темной нам в лицо бросает.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в реке и в море волны поднимает.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Кто о нем загадку, дети, отгадает? </w:t>
            </w: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(Ветер.)</w:t>
            </w:r>
          </w:p>
          <w:p w:rsidR="00171C21" w:rsidRPr="00171C21" w:rsidRDefault="00171C21" w:rsidP="00171C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Носится, свищет, мечется, рыщет.</w:t>
            </w:r>
          </w:p>
          <w:p w:rsidR="00171C21" w:rsidRPr="00171C21" w:rsidRDefault="00171C21" w:rsidP="00171C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Где пробежит, листик дрожит.</w:t>
            </w:r>
          </w:p>
          <w:p w:rsidR="00171C21" w:rsidRPr="00171C21" w:rsidRDefault="00171C21" w:rsidP="00171C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Где пронесется, дерево гнется.    (Ветер.)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*Обратить внимание на ветер.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*Попросить детей самостоятельно дать характеристику ветру: </w:t>
            </w:r>
            <w:proofErr w:type="gramStart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сильный</w:t>
            </w:r>
            <w:proofErr w:type="gramEnd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, умеренный, слабый, кратковременный, ураганный.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*С помощью вертушки понаблюдать за его движением (откуда и куда дует ветер). Остается ли положение вертушки постоянным, или оно меняется?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*Определить, по каким еще признакам можно узнать, есть ли ветер? </w:t>
            </w:r>
            <w:r w:rsidRPr="00171C2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(качаются ветви деревьев, бегут облака).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*Подвести к выводу о том, что ветер может дуть с разных сторон.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*Предложить детям побегать против ветра и в ту сторону, куда он дует, и сделать вывод, когда бежать легче и почему.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*Напомнить значение ветра для распространения пыльцы и семян растений.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*Выявить знания детей о приспособлении ветра на пользу человека. </w:t>
            </w:r>
          </w:p>
          <w:p w:rsidR="00171C21" w:rsidRPr="00171C21" w:rsidRDefault="00171C21" w:rsidP="00171C21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Приметы:</w:t>
            </w:r>
          </w:p>
          <w:p w:rsidR="00171C21" w:rsidRPr="00171C21" w:rsidRDefault="00171C21" w:rsidP="00171C21">
            <w:pPr>
              <w:numPr>
                <w:ilvl w:val="0"/>
                <w:numId w:val="1"/>
              </w:num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В сентябре гром – быть зиме бесснежной;</w:t>
            </w:r>
          </w:p>
          <w:p w:rsidR="00171C21" w:rsidRPr="00171C21" w:rsidRDefault="00171C21" w:rsidP="00171C21">
            <w:pPr>
              <w:numPr>
                <w:ilvl w:val="0"/>
                <w:numId w:val="1"/>
              </w:num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много желудей в сентябре на дубу – к теплой зиме.</w:t>
            </w:r>
          </w:p>
          <w:p w:rsidR="00171C21" w:rsidRPr="00171C21" w:rsidRDefault="00171C21" w:rsidP="00171C21">
            <w:pPr>
              <w:numPr>
                <w:ilvl w:val="0"/>
                <w:numId w:val="1"/>
              </w:num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ветра и движение облаков неодинаково – к дождю</w:t>
            </w:r>
          </w:p>
          <w:p w:rsidR="00171C21" w:rsidRPr="00171C21" w:rsidRDefault="00171C21" w:rsidP="00171C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Дидактическая игра «Добавь слог».</w:t>
            </w:r>
          </w:p>
          <w:p w:rsidR="00171C21" w:rsidRPr="00171C21" w:rsidRDefault="00171C21" w:rsidP="00171C2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Цель: развивать фонематический слух, быстроту мышления.</w:t>
            </w:r>
          </w:p>
          <w:p w:rsidR="00171C21" w:rsidRPr="00171C21" w:rsidRDefault="00171C21" w:rsidP="00171C2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Ход игры. Воспитатель называет один слог и бросает мяч. Поймавший его должен дополнить, чтобы получилось слово, например: </w:t>
            </w:r>
            <w:proofErr w:type="spellStart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ма</w:t>
            </w:r>
            <w:proofErr w:type="spellEnd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ма</w:t>
            </w:r>
            <w:proofErr w:type="spellEnd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кни</w:t>
            </w:r>
            <w:proofErr w:type="spellEnd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га</w:t>
            </w:r>
            <w:proofErr w:type="gramEnd"/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Дополнивший слово бросает мяч воспитателю.</w:t>
            </w:r>
          </w:p>
          <w:p w:rsidR="00171C21" w:rsidRPr="00171C21" w:rsidRDefault="00171C21" w:rsidP="00171C2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Опыт «Движение воздуха».</w:t>
            </w:r>
          </w:p>
          <w:p w:rsidR="00171C21" w:rsidRPr="00171C21" w:rsidRDefault="00171C21" w:rsidP="00171C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Цель: показать, что, хотя воздух невидим, его можно почувствовать.</w:t>
            </w:r>
          </w:p>
          <w:p w:rsidR="00171C21" w:rsidRPr="00171C21" w:rsidRDefault="00171C21" w:rsidP="00171C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Ход опыта. Предложить детям помахать рукой у лица. Какое ощущение? Подуть на руки. Что почувствуют? Все эти ощущения вызваны движением воздуха.</w:t>
            </w:r>
          </w:p>
          <w:p w:rsidR="00171C21" w:rsidRPr="0015312D" w:rsidRDefault="00171C21" w:rsidP="0017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21">
              <w:rPr>
                <w:rFonts w:ascii="Times New Roman" w:eastAsia="Calibri" w:hAnsi="Times New Roman" w:cs="Times New Roman"/>
                <w:sz w:val="24"/>
                <w:szCs w:val="24"/>
              </w:rPr>
              <w:t>Вывод. Воздух не «невидимка», его движения можно почувствовать, обмахивая лицо.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270CB" w:rsidRDefault="008270CB" w:rsidP="00B44DA6"/>
    <w:sectPr w:rsidR="008270CB" w:rsidSect="001531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1CA" w:rsidRDefault="00B131CA" w:rsidP="00644FA8">
      <w:pPr>
        <w:spacing w:after="0" w:line="240" w:lineRule="auto"/>
      </w:pPr>
      <w:r>
        <w:separator/>
      </w:r>
    </w:p>
  </w:endnote>
  <w:endnote w:type="continuationSeparator" w:id="0">
    <w:p w:rsidR="00B131CA" w:rsidRDefault="00B131CA" w:rsidP="0064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1CA" w:rsidRDefault="00B131CA" w:rsidP="00644FA8">
      <w:pPr>
        <w:spacing w:after="0" w:line="240" w:lineRule="auto"/>
      </w:pPr>
      <w:r>
        <w:separator/>
      </w:r>
    </w:p>
  </w:footnote>
  <w:footnote w:type="continuationSeparator" w:id="0">
    <w:p w:rsidR="00B131CA" w:rsidRDefault="00B131CA" w:rsidP="00644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1526B"/>
    <w:multiLevelType w:val="hybridMultilevel"/>
    <w:tmpl w:val="F4AAA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4500"/>
    <w:rsid w:val="0000569C"/>
    <w:rsid w:val="000257CB"/>
    <w:rsid w:val="000E7F8C"/>
    <w:rsid w:val="00140EB7"/>
    <w:rsid w:val="0015312D"/>
    <w:rsid w:val="00171C21"/>
    <w:rsid w:val="00176814"/>
    <w:rsid w:val="001B4529"/>
    <w:rsid w:val="001F70F8"/>
    <w:rsid w:val="00237024"/>
    <w:rsid w:val="002C4500"/>
    <w:rsid w:val="002D5949"/>
    <w:rsid w:val="00340153"/>
    <w:rsid w:val="00415B54"/>
    <w:rsid w:val="004F549F"/>
    <w:rsid w:val="00501578"/>
    <w:rsid w:val="005106CB"/>
    <w:rsid w:val="00567F09"/>
    <w:rsid w:val="005D2838"/>
    <w:rsid w:val="00644FA8"/>
    <w:rsid w:val="00660476"/>
    <w:rsid w:val="00664A83"/>
    <w:rsid w:val="0068183A"/>
    <w:rsid w:val="00774B7F"/>
    <w:rsid w:val="007B0647"/>
    <w:rsid w:val="00821671"/>
    <w:rsid w:val="008270CB"/>
    <w:rsid w:val="008668A9"/>
    <w:rsid w:val="009122F9"/>
    <w:rsid w:val="00931E45"/>
    <w:rsid w:val="00A84175"/>
    <w:rsid w:val="00B131CA"/>
    <w:rsid w:val="00B44DA6"/>
    <w:rsid w:val="00BE2B99"/>
    <w:rsid w:val="00BF0590"/>
    <w:rsid w:val="00C4287B"/>
    <w:rsid w:val="00C52DDF"/>
    <w:rsid w:val="00C8790B"/>
    <w:rsid w:val="00CA59F2"/>
    <w:rsid w:val="00D94275"/>
    <w:rsid w:val="00E55755"/>
    <w:rsid w:val="00E6333D"/>
    <w:rsid w:val="00E8498A"/>
    <w:rsid w:val="00EA77C0"/>
    <w:rsid w:val="00EC65CE"/>
    <w:rsid w:val="00EE6EF8"/>
    <w:rsid w:val="00F31140"/>
    <w:rsid w:val="00F6732F"/>
    <w:rsid w:val="00F77570"/>
    <w:rsid w:val="00F825E4"/>
    <w:rsid w:val="00F9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64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44FA8"/>
  </w:style>
  <w:style w:type="paragraph" w:styleId="a6">
    <w:name w:val="footer"/>
    <w:basedOn w:val="a"/>
    <w:link w:val="a7"/>
    <w:uiPriority w:val="99"/>
    <w:semiHidden/>
    <w:unhideWhenUsed/>
    <w:rsid w:val="0064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44FA8"/>
  </w:style>
  <w:style w:type="paragraph" w:styleId="a8">
    <w:name w:val="No Spacing"/>
    <w:uiPriority w:val="1"/>
    <w:qFormat/>
    <w:rsid w:val="005106CB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567F0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7</Pages>
  <Words>1869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Улыбка</dc:creator>
  <cp:keywords/>
  <dc:description/>
  <cp:lastModifiedBy>Детский сад</cp:lastModifiedBy>
  <cp:revision>2</cp:revision>
  <dcterms:created xsi:type="dcterms:W3CDTF">2016-08-31T07:31:00Z</dcterms:created>
  <dcterms:modified xsi:type="dcterms:W3CDTF">2018-09-27T12:48:00Z</dcterms:modified>
</cp:coreProperties>
</file>