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FC" w:rsidRPr="00394AFC" w:rsidRDefault="00394AFC" w:rsidP="00394AF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</w:rPr>
      </w:pPr>
      <w:proofErr w:type="gramStart"/>
      <w:r w:rsidRPr="00394AFC">
        <w:rPr>
          <w:rFonts w:ascii="Times New Roman" w:eastAsia="Times New Roman" w:hAnsi="Times New Roman" w:cs="Times New Roman"/>
          <w:color w:val="91470A"/>
          <w:kern w:val="36"/>
          <w:sz w:val="28"/>
          <w:szCs w:val="28"/>
        </w:rPr>
        <w:t>Мастер-класс</w:t>
      </w:r>
      <w:proofErr w:type="gramEnd"/>
      <w:r w:rsidRPr="00394AFC">
        <w:rPr>
          <w:rFonts w:ascii="Times New Roman" w:eastAsia="Times New Roman" w:hAnsi="Times New Roman" w:cs="Times New Roman"/>
          <w:color w:val="91470A"/>
          <w:kern w:val="36"/>
          <w:sz w:val="28"/>
          <w:szCs w:val="28"/>
        </w:rPr>
        <w:t xml:space="preserve"> «Какие мы родители?»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 раскрыть роль родителей в воспитании детей, в чём их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предназначение.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Организация:</w:t>
      </w: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 работа в группах, предполагаемое количество участников 6-15 человек.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Подготовительная работа:</w:t>
      </w: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размышление детей на тему: «Какими должны быть родители», карточки с высказываниями о вопросах воспитания, игра-тест для родителей, просмотр литературы по данной теме.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94AFC" w:rsidRPr="00394AFC" w:rsidRDefault="00394AFC" w:rsidP="00394AFC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1. Сообщение педагогом темы: «Какие Мы родители?».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– живые цветы земли. Выращивают эти цветы, прежде всего в семье.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Родители – это первые воспитатели своих детей, воспитание – это основная обязанность родителей. Одинаковых семей не существует. В каждой семье есть свои традиции и свои особенности. Но, несмотря на это, мы, родители, должны воспитать хорошего человека и подготовить его к самостоятельной жизни. На протяжении нашей встречи Вы решите для себя, сделаете выводы, проанализируете какие, по вашему мнению, должны быть родители.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Подумайте, что Вы делаете не так.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2. Далее родителям предлагается индивидуальная работа на подготовленных листах бумаги. Необходимо продолжить предложение «Хороший родитель – это……….»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3. Родителям предлагаются карточки с высказываниями по вопросам воспитания детей.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Происходит обсуждение, проговариваются мнения каждого участника по содержанию высказываний.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в группах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Родители делятся на: «положительных» и «отрицательных», выбирают карточки, затем обсуждают между собой. Каждый родитель имеет право на свое мнение.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4. Тест – игра, «Какой Вы родитель?». Проводит педагог, а родители сами дают себе оценку.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5. «Говорят дети», педагог зачитывает высказывания детей на тему: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 вариант, «Какие должны быть родители?»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2 вариант, «Легко ли быть плохим родителем и тяжело ли быть хорошим?»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6. «Какой должен быть родитель?», высказываются родители (зачитывают свои записи, добавляют их после обдумывания в течени</w:t>
      </w:r>
      <w:proofErr w:type="gramStart"/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встречи).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7. Рефлексия.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Закончи фразу: «После этого разговора, я …………».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8. Педагогом подводится итог, и зачитываются мнения опытных педагогов.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«Идеальный родитель – добрый, мягкий, сострадательный, ласковый, умеет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подбодрить и успокоить детей, </w:t>
      </w:r>
      <w:proofErr w:type="gramStart"/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способен</w:t>
      </w:r>
      <w:proofErr w:type="gramEnd"/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жертвовать собой ради детей. «Истинный родитель не тот, кто только ребёнка воспитывает, а тот, кто занимается самовоспитанием».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№ 1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Говорят дети. Какие должны быть родители?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- Хорошие, добрые, вежливые, любимые.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- Никогда не ссорятся, заботятся и любят своих детей.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- Весёлые, чтобы делали много хорошего для себя и своих детей.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- Играют с детьми, помогают друг другу.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- Заботливые, воспитанные.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- Счастливые, должны поить и кормить детей, покупать игрушки.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- Хорошие, смотреть за детьми, покупать им всё, заступаться за детей.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№ 2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Карточки для обсуждения.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1. Обсуждают поступки.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2. Обсуждают проблемы ребёнка и стараются помочь ему.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3. Посещают вместе театры, цирк, кино и т.д.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4. Беседы о том, что хорошо и, что плохо.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5. Родители учитывают особенности своего ребёнка.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6. Заботятся о своём ребёнке.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7. Не предъявляют одинаковые требования в вопросах воспитания.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8. Родитель не показывает положительный пример: в речи, общении, поведении.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9. Предоставляет ребёнка самому себе.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10. Не определяет круг обязанностей ребёнка в соответствии с возрастом.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11. Родители не владеют элементарными педагогическими навыками.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12. Родители не поддерживают отношения со старшим поколением.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13. Часто оставляют ребёнка одного.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14. Родители не признают свои ошибки, не извиняются перед ребёнком.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15. Поощряют агрессивное поведение ребёнка.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16. Редко ласкают ребёнка, говорят о любви к нему.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17. Родители не обсуждают с ребенком такие качества как: ложь, ябедничество, конфликтность.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18. Не находят времени поиграть с ребёнком, не читают ему.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19. Родители выясняют свои отношения при ребёнке.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20. Разрешают смотреть телевизор и пользоваться компьютером в любое время.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21. Родители не обращают внимания на нормы и правила поведения ребёнка дома и общественном </w:t>
      </w:r>
      <w:proofErr w:type="gramStart"/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месте</w:t>
      </w:r>
      <w:proofErr w:type="gramEnd"/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№ 3 Тест – игра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Вы родитель? Кому не хочется получить ответ на этот вопрос!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Отметьте фразы, которые Вы часто употребляете в своём общении с ребёнком.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1. Сколько раз тебе повторять? 2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2. Посоветуй мне, пожалуйста. 1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3. Не знаю, что бы я без тебя делала. 1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4. Какие у тебя замечательные друзья. 1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5. И в кого ты только уродился? 2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6. Я в твои годы! 2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7. Ты моя опора и помощник. 1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8. Ну, на кого ты похож? 2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9. Ну, что за друзья у тебя. 2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10. О чём ты только думаешь? 2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11. Какой ты умник (</w:t>
      </w:r>
      <w:proofErr w:type="spellStart"/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ца</w:t>
      </w:r>
      <w:proofErr w:type="spellEnd"/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). 1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12. А как ты считаешь, сынок (дочь)? 1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13. Какой ты у меня сообразительный (</w:t>
      </w:r>
      <w:proofErr w:type="spellStart"/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ая</w:t>
      </w:r>
      <w:proofErr w:type="spellEnd"/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). 1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Оценка результатов.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5-7 баллов. Живёте с ребёнком душа в душу. Он искренне любит и уважает Вас, ваши отношения способствуют развитию и становлению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личности.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8-10 баллов. Свидетельствует о начинающихся сложностях </w:t>
      </w:r>
      <w:proofErr w:type="gramStart"/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взаимодействии с ребёнком, непонимании проблем, попытках перенести вину за недостатки в его развитии на самого ребёнка.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11 баллов и более. Вы непоследовательны в общении с ребёнком. Его развитие подвержено влиянию случайных обстоятельств. Стоит задуматься.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№ 4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Говорят дети.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«Трудно и очень, потому, что надо всему учиться вместе с детьми. Дети всё время что-нибудь просят, то купите, то почитайте, а у них нет времени даже для себя».</w:t>
      </w:r>
    </w:p>
    <w:p w:rsidR="00394AFC" w:rsidRPr="00394AFC" w:rsidRDefault="00394AFC" w:rsidP="00394AFC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Алина, 5</w:t>
      </w: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«Легко быть плохим. Потому, что у плохих никакой заботы, а у хороших забот много».</w:t>
      </w:r>
    </w:p>
    <w:p w:rsidR="00394AFC" w:rsidRPr="00394AFC" w:rsidRDefault="00394AFC" w:rsidP="00394AFC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Кристина, 5</w:t>
      </w: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«Труднее плохим родителям, у них вырастают невоспитанные дети».</w:t>
      </w:r>
    </w:p>
    <w:p w:rsidR="00394AFC" w:rsidRPr="00394AFC" w:rsidRDefault="00394AFC" w:rsidP="00394AFC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Данил</w:t>
      </w: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, 6 лет.</w:t>
      </w:r>
    </w:p>
    <w:p w:rsidR="00394AFC" w:rsidRPr="00394AFC" w:rsidRDefault="00394AFC" w:rsidP="00394AF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4AFC">
        <w:rPr>
          <w:rFonts w:ascii="Times New Roman" w:eastAsia="Times New Roman" w:hAnsi="Times New Roman" w:cs="Times New Roman"/>
          <w:color w:val="333333"/>
          <w:sz w:val="28"/>
          <w:szCs w:val="28"/>
        </w:rPr>
        <w:t>«Хорошей маме и хорошему папе трудно, им надо быть всегда добрыми, ласковыми, заботливыми».</w:t>
      </w:r>
    </w:p>
    <w:p w:rsidR="00394AFC" w:rsidRPr="00B81AF6" w:rsidRDefault="00394AFC" w:rsidP="00394AFC">
      <w:pPr>
        <w:rPr>
          <w:rFonts w:ascii="Times New Roman" w:hAnsi="Times New Roman" w:cs="Times New Roman"/>
          <w:sz w:val="24"/>
          <w:szCs w:val="24"/>
        </w:rPr>
      </w:pPr>
    </w:p>
    <w:p w:rsidR="00394AFC" w:rsidRDefault="00394AFC" w:rsidP="00394AFC">
      <w:pPr>
        <w:rPr>
          <w:rFonts w:ascii="Times New Roman" w:hAnsi="Times New Roman" w:cs="Times New Roman"/>
          <w:sz w:val="24"/>
          <w:szCs w:val="24"/>
        </w:rPr>
      </w:pPr>
    </w:p>
    <w:p w:rsidR="00394AFC" w:rsidRDefault="00394AFC" w:rsidP="00394AFC">
      <w:pPr>
        <w:rPr>
          <w:rFonts w:ascii="Times New Roman" w:hAnsi="Times New Roman" w:cs="Times New Roman"/>
          <w:sz w:val="24"/>
          <w:szCs w:val="24"/>
        </w:rPr>
      </w:pPr>
    </w:p>
    <w:p w:rsidR="00394AFC" w:rsidRDefault="00394AFC" w:rsidP="00394AFC">
      <w:pPr>
        <w:rPr>
          <w:rFonts w:ascii="Times New Roman" w:hAnsi="Times New Roman" w:cs="Times New Roman"/>
          <w:sz w:val="24"/>
          <w:szCs w:val="24"/>
        </w:rPr>
      </w:pPr>
    </w:p>
    <w:p w:rsidR="00394AFC" w:rsidRDefault="00394AFC" w:rsidP="00394AFC">
      <w:pPr>
        <w:rPr>
          <w:rFonts w:ascii="Times New Roman" w:hAnsi="Times New Roman" w:cs="Times New Roman"/>
          <w:sz w:val="24"/>
          <w:szCs w:val="24"/>
        </w:rPr>
      </w:pPr>
    </w:p>
    <w:p w:rsidR="00566637" w:rsidRDefault="00566637"/>
    <w:sectPr w:rsidR="00566637" w:rsidSect="0056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94AFC"/>
    <w:rsid w:val="00394AFC"/>
    <w:rsid w:val="0056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4625</Characters>
  <Application>Microsoft Office Word</Application>
  <DocSecurity>0</DocSecurity>
  <Lines>38</Lines>
  <Paragraphs>10</Paragraphs>
  <ScaleCrop>false</ScaleCrop>
  <Company>HOME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2014-12-29T06:55:00Z</dcterms:created>
  <dcterms:modified xsi:type="dcterms:W3CDTF">2014-12-29T07:01:00Z</dcterms:modified>
</cp:coreProperties>
</file>