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63" w:rsidRDefault="00E02963" w:rsidP="00E02963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>Воспитатель Понасенко Т.С.</w:t>
      </w:r>
    </w:p>
    <w:p w:rsidR="00E02963" w:rsidRDefault="00E02963" w:rsidP="00E02963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E02963" w:rsidRPr="00466676" w:rsidRDefault="00E02963" w:rsidP="00E02963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466676">
        <w:rPr>
          <w:rFonts w:ascii="Times New Roman" w:hAnsi="Times New Roman" w:cs="Times New Roman"/>
          <w:noProof/>
          <w:sz w:val="40"/>
          <w:szCs w:val="40"/>
          <w:lang w:eastAsia="ru-RU"/>
        </w:rPr>
        <w:t>Снежинка</w:t>
      </w:r>
    </w:p>
    <w:p w:rsidR="00E02963" w:rsidRDefault="00E02963" w:rsidP="00E02963">
      <w:r>
        <w:rPr>
          <w:noProof/>
          <w:lang w:eastAsia="ru-RU"/>
        </w:rPr>
        <w:drawing>
          <wp:inline distT="0" distB="0" distL="0" distR="0">
            <wp:extent cx="5940425" cy="4436755"/>
            <wp:effectExtent l="19050" t="0" r="3175" b="0"/>
            <wp:docPr id="1" name="Рисунок 1" descr="C:\Users\Журавлева\Desktop\метод. копилка\мето рек\DSCF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авлева\Desktop\метод. копилка\мето рек\DSCF0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63" w:rsidRDefault="00E02963" w:rsidP="00E02963"/>
    <w:p w:rsidR="00E02963" w:rsidRDefault="00E02963" w:rsidP="00E02963">
      <w:pPr>
        <w:rPr>
          <w:rFonts w:ascii="Times New Roman" w:hAnsi="Times New Roman" w:cs="Times New Roman"/>
          <w:sz w:val="28"/>
          <w:szCs w:val="28"/>
        </w:rPr>
      </w:pPr>
      <w:r w:rsidRPr="00466676">
        <w:rPr>
          <w:rFonts w:ascii="Times New Roman" w:hAnsi="Times New Roman" w:cs="Times New Roman"/>
          <w:sz w:val="28"/>
          <w:szCs w:val="28"/>
        </w:rPr>
        <w:t>Материалы для создания снежинки: цветной картон, атласная тесьма, цв</w:t>
      </w:r>
      <w:r>
        <w:rPr>
          <w:rFonts w:ascii="Times New Roman" w:hAnsi="Times New Roman" w:cs="Times New Roman"/>
          <w:sz w:val="28"/>
          <w:szCs w:val="28"/>
        </w:rPr>
        <w:t xml:space="preserve">етная бумага, блестки, клей ПВА,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2963" w:rsidRDefault="00E02963" w:rsidP="00E0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изготовления: из цветного картона вырезаем рукавицы нужного размера, соединяем между собой по кругу, украшаем рукавицы.</w:t>
      </w:r>
    </w:p>
    <w:p w:rsidR="00E02963" w:rsidRDefault="00E02963" w:rsidP="00E02963">
      <w:pPr>
        <w:rPr>
          <w:rFonts w:ascii="Times New Roman" w:hAnsi="Times New Roman" w:cs="Times New Roman"/>
          <w:sz w:val="28"/>
          <w:szCs w:val="28"/>
        </w:rPr>
      </w:pPr>
    </w:p>
    <w:p w:rsidR="008A7AF6" w:rsidRDefault="008A7AF6"/>
    <w:sectPr w:rsidR="008A7AF6" w:rsidSect="008A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63"/>
    <w:rsid w:val="008A7AF6"/>
    <w:rsid w:val="00E0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HOME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2014-12-30T04:59:00Z</dcterms:created>
  <dcterms:modified xsi:type="dcterms:W3CDTF">2014-12-30T04:59:00Z</dcterms:modified>
</cp:coreProperties>
</file>