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FC" w:rsidRPr="00A04BFC" w:rsidRDefault="00A04BFC" w:rsidP="00A04B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BFC">
        <w:rPr>
          <w:rFonts w:ascii="Times New Roman" w:hAnsi="Times New Roman" w:cs="Times New Roman"/>
          <w:b/>
          <w:bCs/>
          <w:sz w:val="28"/>
          <w:szCs w:val="28"/>
        </w:rPr>
        <w:t>Мастер класс для родителей по ПДД</w:t>
      </w:r>
      <w:r w:rsidR="004667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A04BFC">
        <w:rPr>
          <w:rFonts w:ascii="Times New Roman" w:hAnsi="Times New Roman" w:cs="Times New Roman"/>
          <w:b/>
          <w:bCs/>
          <w:sz w:val="28"/>
          <w:szCs w:val="28"/>
        </w:rPr>
        <w:t>- По дороге в детский сад.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Звучит песня «Дорога добра</w:t>
      </w:r>
      <w:r w:rsidRPr="00A04BF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04BFC" w:rsidRPr="00A04BFC" w:rsidRDefault="004667F3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BFC" w:rsidRPr="00A04BF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04BFC" w:rsidRPr="00A04BFC">
        <w:rPr>
          <w:rFonts w:ascii="Times New Roman" w:hAnsi="Times New Roman" w:cs="Times New Roman"/>
          <w:sz w:val="28"/>
          <w:szCs w:val="28"/>
        </w:rPr>
        <w:t xml:space="preserve"> Добрый день, уважаемые родители и дорогие </w:t>
      </w:r>
      <w:r w:rsidR="00A04BFC" w:rsidRPr="00A04BFC">
        <w:rPr>
          <w:rFonts w:ascii="Times New Roman" w:hAnsi="Times New Roman" w:cs="Times New Roman"/>
          <w:sz w:val="28"/>
          <w:szCs w:val="28"/>
        </w:rPr>
        <w:br/>
        <w:t>дети!  Здравствуйте! Я рада  приветствовать вас на нашем мастер – классе по правилам дорожного движения. Мы рады, что здесь собрались заинтересованные люди, которые хотят больше узнать,  как обучать дошкольников правилам дорожного движения.</w:t>
      </w:r>
      <w:r w:rsidR="00A04BFC" w:rsidRPr="00A04BFC">
        <w:rPr>
          <w:rFonts w:ascii="Times New Roman" w:hAnsi="Times New Roman" w:cs="Times New Roman"/>
          <w:sz w:val="28"/>
          <w:szCs w:val="28"/>
        </w:rPr>
        <w:br/>
      </w:r>
      <w:r w:rsidR="00A04BFC" w:rsidRPr="00A04BFC">
        <w:rPr>
          <w:rFonts w:ascii="Times New Roman" w:hAnsi="Times New Roman" w:cs="Times New Roman"/>
          <w:sz w:val="28"/>
          <w:szCs w:val="28"/>
        </w:rPr>
        <w:br/>
        <w:t>   Сегодня совместными усилиями мы попытаемся  сформировать  </w:t>
      </w:r>
      <w:r w:rsidR="00A04BFC" w:rsidRPr="00A04BFC">
        <w:rPr>
          <w:rFonts w:ascii="Times New Roman" w:hAnsi="Times New Roman" w:cs="Times New Roman"/>
          <w:sz w:val="28"/>
          <w:szCs w:val="28"/>
        </w:rPr>
        <w:br/>
        <w:t>базовые знания в области безопасного поведения через участие каждого </w:t>
      </w:r>
      <w:r w:rsidR="00A04BFC" w:rsidRPr="00A04BFC">
        <w:rPr>
          <w:rFonts w:ascii="Times New Roman" w:hAnsi="Times New Roman" w:cs="Times New Roman"/>
          <w:sz w:val="28"/>
          <w:szCs w:val="28"/>
        </w:rPr>
        <w:br/>
        <w:t>из  вас в практическом занятии.  А вы, уважаемые  родители, будете играть одновременно две роли:   вы окунётесь в  потрясающий мир – мир детства, побудете некоторое время  детьми и вторая роль,  которую вы будете  выполнять- это роль  экспертов, попробуете  проанализировать  для чего это нужно.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  <w:u w:val="single"/>
        </w:rPr>
        <w:t>Девизом нашей встречи</w:t>
      </w:r>
      <w:r w:rsidRPr="00A04BFC">
        <w:rPr>
          <w:rFonts w:ascii="Times New Roman" w:hAnsi="Times New Roman" w:cs="Times New Roman"/>
          <w:sz w:val="28"/>
          <w:szCs w:val="28"/>
        </w:rPr>
        <w:t>:</w:t>
      </w:r>
      <w:r w:rsidR="004667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Собраться вместе – это начало.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Оставаться вместе – это прогресс.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Работать вместе – это успех.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А для того чтобы нам с вами легко работалось мы сейчас поднимем друг другу  настроение.   Попрошу всех встать в круг. </w:t>
      </w:r>
      <w:r w:rsidRPr="00A04BFC">
        <w:rPr>
          <w:rFonts w:ascii="Times New Roman" w:hAnsi="Times New Roman" w:cs="Times New Roman"/>
          <w:sz w:val="28"/>
          <w:szCs w:val="28"/>
        </w:rPr>
        <w:br/>
        <w:t>Итак…начали…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Здравствуй,  друг!  (пожимаем друг другу руки)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Как ты тут?  (положили руку на плечо)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Где ты был?  (потеребила напарника за ухо)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Я скучал?  (приложили  руку  к своему сердцу)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Ты пришёл?  (руки в стороны)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Хорошо!  (обнялись)- </w:t>
      </w:r>
      <w:r w:rsidRPr="00A04BFC">
        <w:rPr>
          <w:rFonts w:ascii="Times New Roman" w:hAnsi="Times New Roman" w:cs="Times New Roman"/>
          <w:sz w:val="28"/>
          <w:szCs w:val="28"/>
        </w:rPr>
        <w:br/>
        <w:t>все упражнения выполняются в одну и в другую сторону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  <w:u w:val="single"/>
        </w:rPr>
        <w:t>Основной тезис</w:t>
      </w:r>
      <w:r w:rsidRPr="00A04BFC">
        <w:rPr>
          <w:rFonts w:ascii="Times New Roman" w:hAnsi="Times New Roman" w:cs="Times New Roman"/>
          <w:sz w:val="28"/>
          <w:szCs w:val="28"/>
        </w:rPr>
        <w:t>:</w:t>
      </w:r>
      <w:r w:rsidR="00466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lastRenderedPageBreak/>
        <w:t>«Всё, что я познаю, я знаю, для чего это мне надо и где я могу эти знания применить»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В нашей стране ситуация с детским дорожным – транспортным травматизмом была и остается ( особенно в течение трех последних лет) очень тревожной. В России число пострадавших детей в расчете на 100 тыс. человек населения в 2 раза больше чем во Франции и в Германии, и в 3 </w:t>
      </w:r>
      <w:r w:rsidRPr="00A04BFC">
        <w:rPr>
          <w:rFonts w:ascii="Times New Roman" w:hAnsi="Times New Roman" w:cs="Times New Roman"/>
          <w:sz w:val="28"/>
          <w:szCs w:val="28"/>
        </w:rPr>
        <w:br/>
        <w:t>раза больше, чем в Италии.</w:t>
      </w:r>
      <w:r w:rsidRPr="00A04BFC">
        <w:rPr>
          <w:rFonts w:ascii="Times New Roman" w:hAnsi="Times New Roman" w:cs="Times New Roman"/>
          <w:sz w:val="28"/>
          <w:szCs w:val="28"/>
        </w:rPr>
        <w:br/>
        <w:t>Цифры впечатляют. Можно ли изменить ситуацию? Возможно. В детстве человек получает основную базу знаний.</w:t>
      </w:r>
      <w:r w:rsidRPr="00A04BFC">
        <w:rPr>
          <w:rFonts w:ascii="Times New Roman" w:hAnsi="Times New Roman" w:cs="Times New Roman"/>
          <w:sz w:val="28"/>
          <w:szCs w:val="28"/>
        </w:rPr>
        <w:br/>
      </w:r>
      <w:r w:rsidRPr="00A04BFC">
        <w:rPr>
          <w:rFonts w:ascii="Times New Roman" w:hAnsi="Times New Roman" w:cs="Times New Roman"/>
          <w:sz w:val="28"/>
          <w:szCs w:val="28"/>
        </w:rPr>
        <w:br/>
        <w:t>  Помочь ребенку войти в этот мир с максимальными приобретениями и </w:t>
      </w:r>
      <w:r w:rsidRPr="00A04BFC">
        <w:rPr>
          <w:rFonts w:ascii="Times New Roman" w:hAnsi="Times New Roman" w:cs="Times New Roman"/>
          <w:sz w:val="28"/>
          <w:szCs w:val="28"/>
        </w:rPr>
        <w:br/>
        <w:t>минимальным риском – обязанность нас, взрослых. Обучение происходит большей частью в виде игры. Так дети намного лучше усваивают теорию и принимают правила безопасного поведения на улице – как должное.</w:t>
      </w:r>
      <w:r w:rsidRPr="00A04BFC">
        <w:rPr>
          <w:rFonts w:ascii="Times New Roman" w:hAnsi="Times New Roman" w:cs="Times New Roman"/>
          <w:sz w:val="28"/>
          <w:szCs w:val="28"/>
        </w:rPr>
        <w:br/>
      </w:r>
      <w:r w:rsidRPr="00A04BFC">
        <w:rPr>
          <w:rFonts w:ascii="Times New Roman" w:hAnsi="Times New Roman" w:cs="Times New Roman"/>
          <w:sz w:val="28"/>
          <w:szCs w:val="28"/>
        </w:rPr>
        <w:br/>
        <w:t> Сегодня вашему вниманию хотим предложить игровые технологии, которые вы сможете применять дома по ознакомлению детей с основными азами безопасности.</w:t>
      </w:r>
      <w:r w:rsidRPr="00A04BFC">
        <w:rPr>
          <w:rFonts w:ascii="Times New Roman" w:hAnsi="Times New Roman" w:cs="Times New Roman"/>
          <w:sz w:val="28"/>
          <w:szCs w:val="28"/>
        </w:rPr>
        <w:br/>
        <w:t>Давайте с вами поиграем, а во время игры я буду давать пояснение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Перед вами лежат повязки, завяжите глаза и попробуйте с закрытыми глазами двигаться по залу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Ведущая: Что вы испытали, когда двигались? (ответы участников). Как вы думаете, если у пешеходов и водителей транспортных средств будет беспорядочное движение, что произойдёт? (авария)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А что помогает участникам дорожного движения не попасть в аварию? (знание правил дорожного движения)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-Если хочешь быть здоровым,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Много хочешь лет прожить,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Эти правила простые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Ты не забывай учить!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И так! Все готовы?!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1 Как правильно двигаться на улице? (спокойным шагом, идти по тратуару, по правой стороне , а если нет тратуара , то по левой навстречу транспорту)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lastRenderedPageBreak/>
        <w:t>2 Как правильно перейти улицу?  (посмотреть налево-направо, где пешеходный переход и светофор, а если нет дорожки и светофора, тогда, когда машины далеко от места перехода и нечего не мешает хорошо видеть дорогу.) А если ты дошкольник? (переходить дорогу только за руку со взрослым)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3 Какие правила нужно соблюдать в автомобиле? (пристегни ремень безопасности, не высовывай руки из окна, не балуйся с дверными ручками, не прикасайся к рулю, выходи из машины со стороны тратуара, не садись в машину с незнакомым человеком) ведущая обращает </w:t>
      </w:r>
      <w:r w:rsidRPr="00A04BFC">
        <w:rPr>
          <w:rFonts w:ascii="Times New Roman" w:hAnsi="Times New Roman" w:cs="Times New Roman"/>
          <w:sz w:val="28"/>
          <w:szCs w:val="28"/>
        </w:rPr>
        <w:br/>
        <w:t>внимание на экран и подводит итог с помощью интерактивных картинок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b/>
          <w:bCs/>
          <w:sz w:val="28"/>
          <w:szCs w:val="28"/>
        </w:rPr>
        <w:t>Игра «Водители и пешеходы»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участники делятся на две команды водители и пешеходы.  </w:t>
      </w:r>
      <w:r w:rsidRPr="00A04BFC">
        <w:rPr>
          <w:rFonts w:ascii="Times New Roman" w:hAnsi="Times New Roman" w:cs="Times New Roman"/>
          <w:sz w:val="28"/>
          <w:szCs w:val="28"/>
        </w:rPr>
        <w:br/>
        <w:t>В руках у водителей рули.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водители: В руки руль скорей берите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Да моторчик заводите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Накачали дружно шины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дет весело машина.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(Звучит первая часть музыки, водители едут по залу)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Ведущая: Стоп машина, стоп мотор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Появился пешеход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(звучит вторая часть музыки, машины  останавливаются,  начинают движение пешеходы)-игра повторяется 2 раза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Ведущая : А вот и наш друг. Отгадайте, кто же он.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Вам, наверно, он знаком,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Нас встречает огоньком,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И на всех глядит в упор –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Очень добрый … (светофор)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-Начинаем разговор про трехглазый… (светофор)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Для тебя горят они-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lastRenderedPageBreak/>
        <w:t>Светофорные огни: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Красный – стой,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Желтый – жди,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А зеленый – проходи.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Пусть запомнят все вокруг: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Светофор ваш лучший друг.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b/>
          <w:bCs/>
          <w:sz w:val="28"/>
          <w:szCs w:val="28"/>
        </w:rPr>
        <w:t>Светофор. </w:t>
      </w:r>
      <w:r w:rsidRPr="00A04BFC">
        <w:rPr>
          <w:rFonts w:ascii="Times New Roman" w:hAnsi="Times New Roman" w:cs="Times New Roman"/>
          <w:sz w:val="28"/>
          <w:szCs w:val="28"/>
        </w:rPr>
        <w:t>–Здравствуйте. А вы знаете, что первый светофор в России был в         форме круга. Регулировщик поворачивал  стрелку на нужный цвет.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Это современный транспортный светофор, а этот – для пешеходов.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Светофор – греческое слово, по -русски оно означает  «несущий свет» (рассказ сопровождается иллюстрациями на доске).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А  вы знаете , дорогие гости, что если подключить свою фантазию и воображение, то можно много сочинить сказок о правилах движения, они будут поучительны и интересны  детям…и так … давайте поучимся сочинять такие сказки…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b/>
          <w:bCs/>
          <w:sz w:val="28"/>
          <w:szCs w:val="28"/>
        </w:rPr>
        <w:t>Просмотр  мультфильма о ПДД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Ведущая: такие сказки можно придумать не только о  светофоре, но и о разных дорожных знаках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Светофор: Дорожные знаки – это наши друзья, без которых на дороге ну никак нельзя. Они наши проводники по бесчисленным дорогам России. С ними наша жизнь находится вне опасности. Только важно их знать и </w:t>
      </w:r>
      <w:r w:rsidRPr="00A04BFC">
        <w:rPr>
          <w:rFonts w:ascii="Times New Roman" w:hAnsi="Times New Roman" w:cs="Times New Roman"/>
          <w:sz w:val="28"/>
          <w:szCs w:val="28"/>
        </w:rPr>
        <w:br/>
        <w:t>всегда следовать их указаниям.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1 Как зовут те дорожки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По которым ходят ножки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2 Я в кругу свободном красном,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Это значит- тут опасно!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Тут, поймите, запрещенье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Пешеходного движенья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3 В голубом иду я круге.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lastRenderedPageBreak/>
        <w:t>И понятно всей округе,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Если вдуматься немножко,-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Пешеходная….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4 Круглый знак, а в нём окошко.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Не спешите сгоряча,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А подумайте  немножко,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Что здесь, свалка кирпича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5 По обочине дороги,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Как солдатики, стоят.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Все мы с вами выполняем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Всё ,что нам они велят.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(после каждой загадки, даётся команда каждой семье </w:t>
      </w:r>
      <w:r w:rsidRPr="00A04BFC">
        <w:rPr>
          <w:rFonts w:ascii="Times New Roman" w:hAnsi="Times New Roman" w:cs="Times New Roman"/>
          <w:sz w:val="28"/>
          <w:szCs w:val="28"/>
        </w:rPr>
        <w:br/>
        <w:t>собрать на полу пазлы)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Вот и подошёл к концу наш мастер-класс. </w:t>
      </w:r>
      <w:r w:rsidRPr="00A04BFC">
        <w:rPr>
          <w:rFonts w:ascii="Times New Roman" w:hAnsi="Times New Roman" w:cs="Times New Roman"/>
          <w:sz w:val="28"/>
          <w:szCs w:val="28"/>
        </w:rPr>
        <w:br/>
        <w:t>Я думаю,   вы поняли- что вокруг столько возможностей, чтобы узнать правила дорожного движения и интересно, и познавательно. Человек не всемогущ, друзья, но если вы умеете пользоваться своими знаниями – жизнь ваша будет безопасной.</w:t>
      </w:r>
    </w:p>
    <w:p w:rsidR="00A04BFC" w:rsidRPr="00A04BFC" w:rsidRDefault="00A04BFC" w:rsidP="00A04BFC">
      <w:pPr>
        <w:jc w:val="both"/>
        <w:rPr>
          <w:rFonts w:ascii="Times New Roman" w:hAnsi="Times New Roman" w:cs="Times New Roman"/>
          <w:sz w:val="28"/>
          <w:szCs w:val="28"/>
        </w:rPr>
      </w:pPr>
      <w:r w:rsidRPr="00A04BFC">
        <w:rPr>
          <w:rFonts w:ascii="Times New Roman" w:hAnsi="Times New Roman" w:cs="Times New Roman"/>
          <w:sz w:val="28"/>
          <w:szCs w:val="28"/>
        </w:rPr>
        <w:t>А теперь подойдите к нашему открытому микрофону и поделитесь, пожалуйста, своими впечатлениями.(родители подходят к микрофону и по очереди  выстраиваются полукругом)</w:t>
      </w:r>
      <w:r w:rsidRPr="00A04BFC">
        <w:rPr>
          <w:rFonts w:ascii="Times New Roman" w:hAnsi="Times New Roman" w:cs="Times New Roman"/>
          <w:sz w:val="28"/>
          <w:szCs w:val="28"/>
        </w:rPr>
        <w:br/>
      </w:r>
    </w:p>
    <w:p w:rsidR="00A04BFC" w:rsidRPr="00A04BFC" w:rsidRDefault="00A04BFC" w:rsidP="00A04BFC"/>
    <w:p w:rsidR="00A04BFC" w:rsidRPr="00A04BFC" w:rsidRDefault="00A04BFC" w:rsidP="00A04BFC"/>
    <w:p w:rsidR="00A04BFC" w:rsidRPr="00A04BFC" w:rsidRDefault="00A04BFC" w:rsidP="00A04BFC"/>
    <w:p w:rsidR="00A04BFC" w:rsidRPr="00A04BFC" w:rsidRDefault="00A04BFC" w:rsidP="00A04BFC"/>
    <w:p w:rsidR="001E08B2" w:rsidRDefault="001E08B2"/>
    <w:sectPr w:rsidR="001E0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8B"/>
    <w:rsid w:val="001E08B2"/>
    <w:rsid w:val="00235B8B"/>
    <w:rsid w:val="004667F3"/>
    <w:rsid w:val="00A0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922</Words>
  <Characters>5257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3</cp:revision>
  <dcterms:created xsi:type="dcterms:W3CDTF">2015-06-04T03:38:00Z</dcterms:created>
  <dcterms:modified xsi:type="dcterms:W3CDTF">2017-02-18T13:16:00Z</dcterms:modified>
</cp:coreProperties>
</file>