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D1" w:rsidRPr="00FA6BD1" w:rsidRDefault="00FA6BD1" w:rsidP="00FA6B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BD1">
        <w:rPr>
          <w:rFonts w:ascii="Times New Roman" w:hAnsi="Times New Roman" w:cs="Times New Roman"/>
          <w:b/>
          <w:sz w:val="40"/>
          <w:szCs w:val="40"/>
        </w:rPr>
        <w:t>Консультация для родителей «Адаптация детей к дошкольному учреждению»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>Поступление ребёнка в детский сад, вызывает у родителей серьёзную тревогу. И она не напрасна.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BD1">
        <w:rPr>
          <w:rFonts w:ascii="Times New Roman" w:hAnsi="Times New Roman" w:cs="Times New Roman"/>
          <w:sz w:val="28"/>
          <w:szCs w:val="28"/>
        </w:rPr>
        <w:t xml:space="preserve">Изменение социальной среды сказывается на психическом и физическом здоровье детей. Тяжелым является адаптация в раннем возрасте, поскольку именно в этот период детства ребёнок менее всего приспособлен к отрыву от родных, от родных, более слаб и раним. В этом возрасте адаптация проходит дольше и труднее, часто сопровождается болезнями. 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 xml:space="preserve">Некоторые дети с большим трудом переживают даже кратковременную разлуку с родителями: громко плачут, сопротивляются всяким попыткам вовлечь в игру воспитателем, другими детьми и поэтому, необходим индивидуальный подход: одним детям нужна ласка и физическая близость, другие напротив, избегают прямого контакта и предпочитают побыть в одиночестве, других можно заинтересовать игрушкой новой. От того как родители подготовили ребёнка к переходу в детский сад, и как организуют период его адаптации воспитателями, зависят и течение адаптационного периода, и дальнейшее развитие малыша. 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 xml:space="preserve">Для адаптационного периода 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эмоциональная напряжённость, беспокойство или заторможенность. Ребёнок много плачет, стремиться к физическому контакту 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взрослыми или, наоборот, раздражённо отказывается от них, сторонится сверстников. Дети с флегматическим темпераментом будут вести себя заторможено. Дети с холерическим темпераментом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возбужденно, часто плакать. Эмоциональное неблагополучие сказывается на сне. Разлука и встреча с родными протекает очень бурно: малыш не отпускает от себя, долго плачет после ухода, а приход снова встречает слезами. В этот период игрушки оставляют его безучастным, интерес к окружающим снижается, падает уровень речевой активности, сокращается словарный запас, новые слова усваиваются с трудом. Общее подавлённое состояние в совокупности с тем обстоятельством, что ребёнок попадает в окружение сверстников и подвергается риску инфицирования, что приводит к частым болезням. Различают три степени адаптации: лёгка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длится 1-2 недели. У ребёнка постепенно нормализуется сон и аппетит, восстанавливается эмоциональное состояние и интерес к окружающему миру, налаживаются взаимоотношения 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взрослыми, сверстниками. Отношения с близкими людьми не нарушаются, ребёнок достаточно активен, но не возбуждён. Острых заболеваний не </w:t>
      </w:r>
      <w:r w:rsidRPr="00FA6BD1">
        <w:rPr>
          <w:rFonts w:ascii="Times New Roman" w:hAnsi="Times New Roman" w:cs="Times New Roman"/>
          <w:sz w:val="28"/>
          <w:szCs w:val="28"/>
        </w:rPr>
        <w:lastRenderedPageBreak/>
        <w:t>возникает. средня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нарушение в поведении и общем состоянии ребёнка выражены ярче, привыкание яслям длится дольше. Сон и адаптация восстанавливаются только через 30-40 дней, настроение неустойчиво, в течение месяца значительно снижается активность малыша: он часто плачет, малоподвижен, не проявляет, интереса к игрушкам, отказывается от занятий, практически не разговаривает. Эти изменения могут длиться до полутора месяцев. Отчётливо выражены изменения в деятельности вегетативной нервной системы: это нарушение стула, бледность, потливость, тени под глазами, пылающие щёки. Особенно ярко эти проявления отличаются перед началом заболевания – ОРЗ. Тяжёлая адаптация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длительно и тяжело болеет, одно заболевание почти без перерыва сменяет другое, защитные силы организма подорваны и уже не выполняют свою роль. Другой вариант – неадекватное поведение ребёнка, которое граничит с невротическим состоянием. Аппетит снижается сильно и надолго, может возникнуть стойкий отказ от еды или невротическая рвота при попытке накормить ребёнка. Ребёнок плохо засыпает, вскрикивает и плачет во сне, просыпается со слезами, сон чуткий и короткий. Во время бодрствования ребёнок подавлен, не интересуется окружающим, избегает других детей или ведёт себя агрессивно. С какими проблемами сталкивается воспитатель в п</w:t>
      </w:r>
      <w:r>
        <w:rPr>
          <w:rFonts w:ascii="Times New Roman" w:hAnsi="Times New Roman" w:cs="Times New Roman"/>
          <w:sz w:val="28"/>
          <w:szCs w:val="28"/>
        </w:rPr>
        <w:t xml:space="preserve">ериод адаптации детей к саду: </w:t>
      </w:r>
      <w:r w:rsidRPr="00FA6BD1">
        <w:rPr>
          <w:rFonts w:ascii="Times New Roman" w:hAnsi="Times New Roman" w:cs="Times New Roman"/>
          <w:sz w:val="28"/>
          <w:szCs w:val="28"/>
        </w:rPr>
        <w:t>они боятся входи</w:t>
      </w:r>
      <w:r>
        <w:rPr>
          <w:rFonts w:ascii="Times New Roman" w:hAnsi="Times New Roman" w:cs="Times New Roman"/>
          <w:sz w:val="28"/>
          <w:szCs w:val="28"/>
        </w:rPr>
        <w:t xml:space="preserve">ть в группу и выходить из неё, </w:t>
      </w:r>
      <w:r w:rsidRPr="00FA6BD1">
        <w:rPr>
          <w:rFonts w:ascii="Times New Roman" w:hAnsi="Times New Roman" w:cs="Times New Roman"/>
          <w:sz w:val="28"/>
          <w:szCs w:val="28"/>
        </w:rPr>
        <w:t xml:space="preserve"> ничего не умеют делать</w:t>
      </w:r>
      <w:proofErr w:type="gramStart"/>
      <w:r w:rsidRPr="00FA6B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6BD1">
        <w:rPr>
          <w:rFonts w:ascii="Times New Roman" w:hAnsi="Times New Roman" w:cs="Times New Roman"/>
          <w:sz w:val="28"/>
          <w:szCs w:val="28"/>
        </w:rPr>
        <w:t xml:space="preserve"> ни одеваться, ни есть, ни мыт</w:t>
      </w:r>
      <w:r>
        <w:rPr>
          <w:rFonts w:ascii="Times New Roman" w:hAnsi="Times New Roman" w:cs="Times New Roman"/>
          <w:sz w:val="28"/>
          <w:szCs w:val="28"/>
        </w:rPr>
        <w:t xml:space="preserve">ь руки, ни садиться на горшок, </w:t>
      </w:r>
      <w:r w:rsidRPr="00FA6BD1">
        <w:rPr>
          <w:rFonts w:ascii="Times New Roman" w:hAnsi="Times New Roman" w:cs="Times New Roman"/>
          <w:sz w:val="28"/>
          <w:szCs w:val="28"/>
        </w:rPr>
        <w:t xml:space="preserve"> не умеют общат</w:t>
      </w:r>
      <w:r>
        <w:rPr>
          <w:rFonts w:ascii="Times New Roman" w:hAnsi="Times New Roman" w:cs="Times New Roman"/>
          <w:sz w:val="28"/>
          <w:szCs w:val="28"/>
        </w:rPr>
        <w:t xml:space="preserve">ься с посторонними, с детьми, </w:t>
      </w:r>
      <w:r w:rsidRPr="00FA6BD1">
        <w:rPr>
          <w:rFonts w:ascii="Times New Roman" w:hAnsi="Times New Roman" w:cs="Times New Roman"/>
          <w:sz w:val="28"/>
          <w:szCs w:val="28"/>
        </w:rPr>
        <w:t>у них плохая, невнятная речь. Что же влияет на успешность прив</w:t>
      </w:r>
      <w:r>
        <w:rPr>
          <w:rFonts w:ascii="Times New Roman" w:hAnsi="Times New Roman" w:cs="Times New Roman"/>
          <w:sz w:val="28"/>
          <w:szCs w:val="28"/>
        </w:rPr>
        <w:t xml:space="preserve">ыкания к детскому учреждению: </w:t>
      </w:r>
      <w:r w:rsidRPr="00FA6BD1">
        <w:rPr>
          <w:rFonts w:ascii="Times New Roman" w:hAnsi="Times New Roman" w:cs="Times New Roman"/>
          <w:sz w:val="28"/>
          <w:szCs w:val="28"/>
        </w:rPr>
        <w:t>Физическое состояние ребёнка. Здоровый, физически развитый малыш обладает лучшими возможностями, он лучше справляется с трудностями. Дети нервно и соматически ослабленные, быстро утомляются, имеющие плохой аппетит и плохой сон, испытывают, как, правило, больше трудностей. Частные заболевания сказываются на иммунитете, могут зато</w:t>
      </w:r>
      <w:r>
        <w:rPr>
          <w:rFonts w:ascii="Times New Roman" w:hAnsi="Times New Roman" w:cs="Times New Roman"/>
          <w:sz w:val="28"/>
          <w:szCs w:val="28"/>
        </w:rPr>
        <w:t xml:space="preserve">рмозить психическое развитие. 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ребёнка. </w:t>
      </w:r>
      <w:r w:rsidRPr="00FA6BD1">
        <w:rPr>
          <w:rFonts w:ascii="Times New Roman" w:hAnsi="Times New Roman" w:cs="Times New Roman"/>
          <w:sz w:val="28"/>
          <w:szCs w:val="28"/>
        </w:rPr>
        <w:t xml:space="preserve"> Степень сформированности общения с окружающими и предметной деятельности. Как помо</w:t>
      </w:r>
      <w:r>
        <w:rPr>
          <w:rFonts w:ascii="Times New Roman" w:hAnsi="Times New Roman" w:cs="Times New Roman"/>
          <w:sz w:val="28"/>
          <w:szCs w:val="28"/>
        </w:rPr>
        <w:t>чь ребёнку адаптироваться к детскому саду: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 xml:space="preserve">1. Предварительное знакомство воспитателя с ребёнком и родителями. 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 xml:space="preserve">2. Поддерживайте инициативу воспитателя и сотрудничайте с ними во всём. 3. Активно играйте не только со своим ребёнком, но и с другими детьми. </w:t>
      </w:r>
    </w:p>
    <w:p w:rsid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t xml:space="preserve">4. Если вы поиграли с ребёнком, соберите игрушки и поставьте их на место, чтобы и другие могли поиграть. </w:t>
      </w:r>
    </w:p>
    <w:p w:rsidR="00FA6BD1" w:rsidRPr="00FA6BD1" w:rsidRDefault="00FA6BD1" w:rsidP="00FA6BD1">
      <w:pPr>
        <w:rPr>
          <w:rFonts w:ascii="Times New Roman" w:hAnsi="Times New Roman" w:cs="Times New Roman"/>
          <w:sz w:val="28"/>
          <w:szCs w:val="28"/>
        </w:rPr>
      </w:pPr>
      <w:r w:rsidRPr="00FA6BD1">
        <w:rPr>
          <w:rFonts w:ascii="Times New Roman" w:hAnsi="Times New Roman" w:cs="Times New Roman"/>
          <w:sz w:val="28"/>
          <w:szCs w:val="28"/>
        </w:rPr>
        <w:lastRenderedPageBreak/>
        <w:t xml:space="preserve">5. Активно радуйтесь удачам малыша. Признаком завершения адаптации является хорошее физическое и эмоциональное самочувствие ребёнка, его увлечённая игра с игрушками, доброжелательное отношение к воспитателю и сверстникам. </w:t>
      </w:r>
    </w:p>
    <w:p w:rsidR="00C02669" w:rsidRDefault="00C02669"/>
    <w:sectPr w:rsidR="00C02669" w:rsidSect="00C0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D1"/>
    <w:rsid w:val="00C02669"/>
    <w:rsid w:val="00FA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69"/>
  </w:style>
  <w:style w:type="paragraph" w:styleId="1">
    <w:name w:val="heading 1"/>
    <w:basedOn w:val="a"/>
    <w:link w:val="10"/>
    <w:uiPriority w:val="9"/>
    <w:qFormat/>
    <w:rsid w:val="00FA6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4255</Characters>
  <Application>Microsoft Office Word</Application>
  <DocSecurity>0</DocSecurity>
  <Lines>35</Lines>
  <Paragraphs>9</Paragraphs>
  <ScaleCrop>false</ScaleCrop>
  <Company>HOME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2014-12-29T04:02:00Z</dcterms:created>
  <dcterms:modified xsi:type="dcterms:W3CDTF">2014-12-29T04:05:00Z</dcterms:modified>
</cp:coreProperties>
</file>