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31"/>
        <w:gridCol w:w="7349"/>
      </w:tblGrid>
      <w:tr w:rsidR="00703519" w:rsidRPr="0049785C" w:rsidTr="001A6B3B">
        <w:trPr>
          <w:trHeight w:val="1316"/>
        </w:trPr>
        <w:tc>
          <w:tcPr>
            <w:tcW w:w="7931" w:type="dxa"/>
          </w:tcPr>
          <w:p w:rsidR="00703519" w:rsidRPr="0049785C" w:rsidRDefault="00703519" w:rsidP="001A6B3B">
            <w:pPr>
              <w:spacing w:line="276" w:lineRule="auto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>СОГЛАСОВАНО</w:t>
            </w:r>
          </w:p>
          <w:p w:rsidR="00703519" w:rsidRPr="0049785C" w:rsidRDefault="00703519" w:rsidP="001A6B3B">
            <w:pPr>
              <w:spacing w:line="276" w:lineRule="auto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>на педагогическом совете</w:t>
            </w:r>
          </w:p>
          <w:p w:rsidR="00703519" w:rsidRPr="0049785C" w:rsidRDefault="00703519" w:rsidP="001A6B3B">
            <w:pPr>
              <w:spacing w:line="276" w:lineRule="auto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 xml:space="preserve">Протокол </w:t>
            </w:r>
            <w:proofErr w:type="gramStart"/>
            <w:r w:rsidRPr="0049785C">
              <w:rPr>
                <w:sz w:val="28"/>
                <w:szCs w:val="28"/>
              </w:rPr>
              <w:t>от</w:t>
            </w:r>
            <w:proofErr w:type="gramEnd"/>
            <w:r w:rsidRPr="0049785C">
              <w:rPr>
                <w:sz w:val="28"/>
                <w:szCs w:val="28"/>
              </w:rPr>
              <w:t xml:space="preserve"> _____________</w:t>
            </w:r>
          </w:p>
          <w:p w:rsidR="00703519" w:rsidRPr="0049785C" w:rsidRDefault="00703519" w:rsidP="0031732C">
            <w:pPr>
              <w:spacing w:line="276" w:lineRule="auto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 xml:space="preserve"> № </w:t>
            </w:r>
            <w:r w:rsidR="0031732C">
              <w:rPr>
                <w:sz w:val="28"/>
                <w:szCs w:val="28"/>
              </w:rPr>
              <w:t>1</w:t>
            </w:r>
            <w:r w:rsidRPr="0049785C">
              <w:rPr>
                <w:sz w:val="28"/>
                <w:szCs w:val="28"/>
              </w:rPr>
              <w:t>от</w:t>
            </w:r>
            <w:r w:rsidR="0031732C">
              <w:rPr>
                <w:sz w:val="28"/>
                <w:szCs w:val="28"/>
              </w:rPr>
              <w:t>31.08.2021</w:t>
            </w:r>
          </w:p>
        </w:tc>
        <w:tc>
          <w:tcPr>
            <w:tcW w:w="7349" w:type="dxa"/>
          </w:tcPr>
          <w:p w:rsidR="00703519" w:rsidRPr="0049785C" w:rsidRDefault="00703519" w:rsidP="001A6B3B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>УТВЕРЖДАЮ</w:t>
            </w:r>
          </w:p>
          <w:p w:rsidR="00703519" w:rsidRPr="0049785C" w:rsidRDefault="00703519" w:rsidP="001A6B3B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>Заведующая МКДОУ д\с «Улыбка»</w:t>
            </w:r>
          </w:p>
          <w:p w:rsidR="00703519" w:rsidRPr="0049785C" w:rsidRDefault="00703519" w:rsidP="001A6B3B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 xml:space="preserve">______________ </w:t>
            </w:r>
            <w:proofErr w:type="spellStart"/>
            <w:r w:rsidRPr="0049785C">
              <w:rPr>
                <w:sz w:val="28"/>
                <w:szCs w:val="28"/>
              </w:rPr>
              <w:t>С.Н.Журавлева</w:t>
            </w:r>
            <w:proofErr w:type="spellEnd"/>
          </w:p>
          <w:p w:rsidR="00703519" w:rsidRPr="0049785C" w:rsidRDefault="00703519" w:rsidP="001A6B3B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9785C">
              <w:rPr>
                <w:sz w:val="28"/>
                <w:szCs w:val="28"/>
              </w:rPr>
              <w:t xml:space="preserve">Приказ от </w:t>
            </w:r>
            <w:r w:rsidR="0031732C">
              <w:rPr>
                <w:sz w:val="28"/>
                <w:szCs w:val="28"/>
              </w:rPr>
              <w:t>31.08.2021</w:t>
            </w:r>
            <w:r w:rsidRPr="004978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Pr="0049785C">
              <w:rPr>
                <w:sz w:val="28"/>
                <w:szCs w:val="28"/>
              </w:rPr>
              <w:t xml:space="preserve"> № </w:t>
            </w:r>
            <w:r w:rsidR="0031732C">
              <w:rPr>
                <w:sz w:val="28"/>
                <w:szCs w:val="28"/>
              </w:rPr>
              <w:t>25-1\01-21</w:t>
            </w:r>
          </w:p>
          <w:p w:rsidR="00703519" w:rsidRPr="0049785C" w:rsidRDefault="00703519" w:rsidP="001A6B3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530150" w:rsidRDefault="00530150" w:rsidP="002A18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89C" w:rsidRPr="002A189C" w:rsidRDefault="002A189C" w:rsidP="002A18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Комплексно-тематическое планирование</w:t>
      </w:r>
      <w:r w:rsidR="0053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 20</w:t>
      </w:r>
      <w:r w:rsidR="00317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53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17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53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 для младшей разновозрастной группы  </w:t>
      </w:r>
      <w:r w:rsidR="00317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9"/>
        <w:gridCol w:w="3402"/>
        <w:gridCol w:w="3261"/>
        <w:gridCol w:w="992"/>
        <w:gridCol w:w="709"/>
        <w:gridCol w:w="2126"/>
        <w:gridCol w:w="2410"/>
      </w:tblGrid>
      <w:tr w:rsidR="0055557B" w:rsidRPr="002A189C" w:rsidTr="0055557B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Развернутое содержание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3-4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Развернутое содержание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4 -5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Подтема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мероприятия</w:t>
            </w:r>
          </w:p>
        </w:tc>
      </w:tr>
      <w:tr w:rsidR="0055557B" w:rsidRPr="002A189C" w:rsidTr="0055557B">
        <w:trPr>
          <w:trHeight w:val="3880"/>
        </w:trPr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свиданья, лето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555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Вызывать у детей радость от возвращения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сад. Продолжать знакомство с детским садом как ближайшим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оциальным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окружением ребенка: профессии сотрудников детского сада (воспитатель, помощник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воспитателя, музыкальный руководитель,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помещениями детского сада. Предлагать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рассматривать игрушки, называть их форму,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цвет, строение.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друг с другом в ходе иг</w:t>
            </w:r>
            <w:proofErr w:type="gramStart"/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р(</w:t>
            </w:r>
            <w:proofErr w:type="gramEnd"/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если дети уже знакомы, следует помочь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друг друга). Формировать дружеские, доброжелательные отношения между детьми (коллективная художественная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работа, песенка о дружбе,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овместные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игры).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555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у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ознавательную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отивацию, интерес к школе, книге.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дружеские, доброжелательные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между детьми. Продолжать знакомить с детским садом как ближайшим социальным окружением ребенка (обратить внимание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произошедшие изменения: покрашен забор,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появились новые столы), расширять представления о профессиях сотрудников детского сада (воспитатель, помощник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руководитель, врач, дворник,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57B">
              <w:rPr>
                <w:rFonts w:ascii="Times New Roman" w:eastAsia="Calibri" w:hAnsi="Times New Roman" w:cs="Times New Roman"/>
                <w:sz w:val="24"/>
                <w:szCs w:val="24"/>
              </w:rPr>
              <w:t>повар и др.).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День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 «Книга – лучший друг»</w:t>
            </w:r>
          </w:p>
        </w:tc>
      </w:tr>
      <w:tr w:rsidR="0055557B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свиданья, лето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Утро радостных встреч, </w:t>
            </w: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</w:t>
            </w:r>
          </w:p>
        </w:tc>
      </w:tr>
      <w:tr w:rsidR="0055557B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лето подарило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</w:t>
            </w:r>
          </w:p>
        </w:tc>
      </w:tr>
      <w:tr w:rsidR="0055557B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природы (Грибы, ягоды)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</w:tc>
      </w:tr>
      <w:tr w:rsidR="0055557B" w:rsidRPr="002A189C" w:rsidTr="0055557B"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Осень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CA3700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</w:t>
            </w:r>
          </w:p>
          <w:p w:rsidR="0055557B" w:rsidRPr="00CA3700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безопасного поведения на природе. Воспитывать бережное</w:t>
            </w:r>
          </w:p>
          <w:p w:rsidR="0055557B" w:rsidRPr="00CA3700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природе. На прогулке предлагать детям собирать и рассматривать осеннюю листву. Разучивать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осени.</w:t>
            </w:r>
          </w:p>
          <w:p w:rsidR="0055557B" w:rsidRPr="00CA3700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красоту осенней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природы, вести наблюдения за погодой.</w:t>
            </w:r>
          </w:p>
          <w:p w:rsidR="0055557B" w:rsidRPr="00CA3700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птицах. Знакомить с некоторыми особенностями поведения лесных зверей и птиц осенью.</w:t>
            </w:r>
          </w:p>
          <w:p w:rsidR="0055557B" w:rsidRPr="00CA3700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Побуждать рисовать, лепить, выполнять аппликацию на осенние темы.</w:t>
            </w:r>
          </w:p>
        </w:tc>
        <w:tc>
          <w:tcPr>
            <w:tcW w:w="3261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55557B" w:rsidRPr="00C0319A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детей об осени.</w:t>
            </w:r>
          </w:p>
          <w:p w:rsidR="0055557B" w:rsidRPr="00C0319A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</w:t>
            </w:r>
          </w:p>
          <w:p w:rsidR="0055557B" w:rsidRPr="00C0319A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 xml:space="preserve">связи между явлениями живой и неживой </w:t>
            </w:r>
            <w:proofErr w:type="gramStart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557B" w:rsidRPr="00C0319A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роды (похолодало — исчезли бабочки, отцвели</w:t>
            </w:r>
            <w:proofErr w:type="gramEnd"/>
          </w:p>
          <w:p w:rsidR="0055557B" w:rsidRPr="00C0319A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цветы и т. д.), вести сезонные наблюдения.</w:t>
            </w:r>
          </w:p>
          <w:p w:rsidR="0055557B" w:rsidRPr="00C0319A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сельскохозяйственных профессиях, о профессии лесника.</w:t>
            </w:r>
          </w:p>
          <w:p w:rsidR="0055557B" w:rsidRPr="00C0319A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овощах и фруктах (местных, экзотических).</w:t>
            </w:r>
          </w:p>
          <w:p w:rsidR="0055557B" w:rsidRPr="00C0319A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</w:t>
            </w:r>
            <w:r w:rsidRPr="00C0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правилах безопасного поведения на природе.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природе.</w:t>
            </w:r>
          </w:p>
          <w:p w:rsidR="0055557B" w:rsidRPr="00C0319A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</w:t>
            </w:r>
          </w:p>
          <w:p w:rsidR="0055557B" w:rsidRPr="00C0319A" w:rsidRDefault="0055557B" w:rsidP="0055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представления.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деревьев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Викторина</w:t>
            </w:r>
          </w:p>
        </w:tc>
      </w:tr>
      <w:tr w:rsidR="0055557B" w:rsidRPr="002A189C" w:rsidTr="0084350A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</w:t>
            </w:r>
          </w:p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</w:t>
            </w:r>
            <w:proofErr w:type="gramEnd"/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праздники по плану музыкального руководителя</w:t>
            </w:r>
          </w:p>
        </w:tc>
      </w:tr>
      <w:tr w:rsidR="0055557B" w:rsidRPr="002A189C" w:rsidTr="0084350A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Пернатые друзья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</w:tr>
      <w:tr w:rsidR="0055557B" w:rsidRPr="002A189C" w:rsidTr="0084350A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Комнатные цветы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«Осенняя палитра»</w:t>
            </w:r>
          </w:p>
        </w:tc>
      </w:tr>
      <w:tr w:rsidR="00D52A38" w:rsidRPr="002A189C" w:rsidTr="00D52A38"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2A38" w:rsidRPr="00D52A38" w:rsidRDefault="00D52A38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A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и моя семья</w:t>
            </w:r>
          </w:p>
          <w:p w:rsidR="00D52A38" w:rsidRPr="00D52A38" w:rsidRDefault="00D52A38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A38">
              <w:rPr>
                <w:rFonts w:ascii="Times New Roman" w:eastAsia="Calibri" w:hAnsi="Times New Roman" w:cs="Times New Roman"/>
                <w:sz w:val="24"/>
                <w:szCs w:val="24"/>
              </w:rPr>
              <w:t>Я в мире</w:t>
            </w:r>
          </w:p>
          <w:p w:rsidR="00D52A38" w:rsidRDefault="00D52A38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A3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C0670E" w:rsidRDefault="00C0670E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0E" w:rsidRDefault="00C0670E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0E" w:rsidRDefault="00C0670E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0E" w:rsidRDefault="00C0670E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0E" w:rsidRDefault="00C0670E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0E" w:rsidRDefault="00C0670E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0E" w:rsidRDefault="00C0670E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0E" w:rsidRDefault="00C0670E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0E" w:rsidRDefault="00C0670E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0E" w:rsidRDefault="00C0670E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0E" w:rsidRDefault="00C0670E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70E" w:rsidRDefault="00C0670E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2A38" w:rsidRPr="00D52A38" w:rsidRDefault="00D52A38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город, </w:t>
            </w:r>
            <w:proofErr w:type="gramStart"/>
            <w:r w:rsidRPr="00D52A38">
              <w:rPr>
                <w:rFonts w:ascii="Times New Roman" w:eastAsia="Calibri" w:hAnsi="Times New Roman" w:cs="Times New Roman"/>
                <w:sz w:val="24"/>
                <w:szCs w:val="24"/>
              </w:rPr>
              <w:t>моя</w:t>
            </w:r>
            <w:proofErr w:type="gramEnd"/>
          </w:p>
          <w:p w:rsidR="00D52A38" w:rsidRPr="00D52A38" w:rsidRDefault="00D52A38" w:rsidP="00D52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A38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D52A38" w:rsidRPr="00D52A38" w:rsidRDefault="00D52A38" w:rsidP="00D52A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2A38" w:rsidRPr="002A189C" w:rsidRDefault="00D52A38" w:rsidP="00D5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2A38" w:rsidRPr="00CA3700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начальные представления о здоровье и здоровом образе жизни.</w:t>
            </w:r>
          </w:p>
          <w:p w:rsidR="00D52A38" w:rsidRPr="00CA3700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Формировать образ Я.</w:t>
            </w:r>
          </w:p>
          <w:p w:rsidR="00D52A38" w:rsidRPr="00CA3700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навыки ухода </w:t>
            </w: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2A38" w:rsidRPr="00CA3700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своим лицом и телом. Развивать представления о своем внешнем облике. Развивать гендерные представления.</w:t>
            </w:r>
          </w:p>
          <w:p w:rsidR="00D52A38" w:rsidRPr="00CA3700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Побуждать называть свои имя, фамилию, имена</w:t>
            </w:r>
          </w:p>
          <w:p w:rsidR="00D52A38" w:rsidRPr="00CA3700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членов семьи, говорить о себе в первом лице.</w:t>
            </w:r>
          </w:p>
          <w:p w:rsidR="00D52A38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своей семье.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домом, с предметами </w:t>
            </w:r>
            <w:proofErr w:type="gramStart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домашнего</w:t>
            </w:r>
            <w:proofErr w:type="gramEnd"/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обихода, мебелью, бытовыми </w:t>
            </w: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приборами.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</w:t>
            </w:r>
            <w:r w:rsidR="001C3679">
              <w:rPr>
                <w:rFonts w:ascii="Times New Roman" w:eastAsia="Calibri" w:hAnsi="Times New Roman" w:cs="Times New Roman"/>
                <w:sz w:val="24"/>
                <w:szCs w:val="24"/>
              </w:rPr>
              <w:t>селом</w:t>
            </w: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, его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названием, основными достопримечательностями. Знакомить с видами транспорта, в том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 с </w:t>
            </w:r>
            <w:proofErr w:type="gramStart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, с правилами поведения в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городе</w:t>
            </w:r>
            <w:proofErr w:type="gramEnd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, с элементарными правилами дорожного движения, светофором, надземным и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подземным переходами (взаимодействие с</w:t>
            </w:r>
            <w:proofErr w:type="gramEnd"/>
          </w:p>
          <w:p w:rsidR="00D52A38" w:rsidRPr="00CA3700" w:rsidRDefault="00C0670E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родителями).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52A38" w:rsidRPr="00C0319A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о здоровье и здоровом образе жизни. Расширять представления</w:t>
            </w:r>
          </w:p>
          <w:p w:rsidR="00D52A38" w:rsidRPr="00C0319A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детей о своей семье. Формировать первоначальные представления о родственных отношениях в семье (сын, дочь, мама, папа и т. д.).</w:t>
            </w:r>
          </w:p>
          <w:p w:rsidR="00D52A38" w:rsidRPr="00C0319A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Закреплять знание детьми своих имени, фамилии и возраста; имен родителей. Знакомить</w:t>
            </w:r>
          </w:p>
          <w:p w:rsidR="00D52A38" w:rsidRPr="00C0319A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детей с профессиями родителей. Воспитывать</w:t>
            </w:r>
          </w:p>
          <w:p w:rsidR="00D52A38" w:rsidRPr="00C0319A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уважение к труду близких взрослых.</w:t>
            </w:r>
          </w:p>
          <w:p w:rsidR="00D52A38" w:rsidRPr="00C0319A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EE538F">
              <w:rPr>
                <w:rFonts w:ascii="Times New Roman" w:hAnsi="Times New Roman" w:cs="Times New Roman"/>
                <w:sz w:val="24"/>
                <w:szCs w:val="24"/>
              </w:rPr>
              <w:t>ть положительную самооценку, об</w:t>
            </w: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 xml:space="preserve">раз Я </w:t>
            </w:r>
            <w:r w:rsidRPr="00C0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(помогать каждому ребенку как можно</w:t>
            </w:r>
            <w:r w:rsidR="00EE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чаще убеждаться в том, что он хороший, что</w:t>
            </w:r>
            <w:proofErr w:type="gramEnd"/>
          </w:p>
          <w:p w:rsidR="00D52A38" w:rsidRPr="00C0319A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его любят). Развивать представления детей о</w:t>
            </w:r>
          </w:p>
          <w:p w:rsidR="00D52A38" w:rsidRPr="00C0319A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proofErr w:type="gramEnd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 xml:space="preserve"> внешнем облике.</w:t>
            </w:r>
          </w:p>
          <w:p w:rsidR="00D52A38" w:rsidRPr="00C0319A" w:rsidRDefault="00D52A38" w:rsidP="00D52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</w:t>
            </w:r>
            <w:r w:rsidR="00EE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на состояние близких людей, формировать</w:t>
            </w:r>
          </w:p>
          <w:p w:rsidR="00D52A38" w:rsidRPr="00C0319A" w:rsidRDefault="00D52A38" w:rsidP="00EE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уважител</w:t>
            </w:r>
            <w:r w:rsidR="00EE538F">
              <w:rPr>
                <w:rFonts w:ascii="Times New Roman" w:hAnsi="Times New Roman" w:cs="Times New Roman"/>
                <w:sz w:val="24"/>
                <w:szCs w:val="24"/>
              </w:rPr>
              <w:t>ьное, заботливое отношение к по</w:t>
            </w: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жилым родственникам.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2A38" w:rsidRPr="002A189C" w:rsidRDefault="00D52A38" w:rsidP="00D5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2A38" w:rsidRPr="002A189C" w:rsidRDefault="00D52A38" w:rsidP="00D5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2A38" w:rsidRPr="002A189C" w:rsidRDefault="00D52A38" w:rsidP="00D5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2A38" w:rsidRPr="002A189C" w:rsidRDefault="00D52A38" w:rsidP="00D5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</w:tr>
      <w:tr w:rsidR="0055557B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семья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 рисунков «Моя семья»</w:t>
            </w:r>
          </w:p>
          <w:p w:rsidR="001C3679" w:rsidRPr="002A189C" w:rsidRDefault="001C3679" w:rsidP="001C36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 плану музыкального руководителя</w:t>
            </w:r>
          </w:p>
          <w:p w:rsidR="001C3679" w:rsidRPr="002A189C" w:rsidRDefault="001C3679" w:rsidP="001C367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матери»</w:t>
            </w:r>
          </w:p>
        </w:tc>
      </w:tr>
      <w:tr w:rsidR="0055557B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Default="001C3679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родина Россия</w:t>
            </w:r>
          </w:p>
          <w:p w:rsidR="001C3679" w:rsidRPr="002A189C" w:rsidRDefault="001C3679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село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557B" w:rsidRPr="002A189C" w:rsidTr="00C0670E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724D4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Человек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EE538F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ЗОЖ</w:t>
            </w:r>
          </w:p>
        </w:tc>
      </w:tr>
      <w:tr w:rsidR="0055557B" w:rsidRPr="002A189C" w:rsidTr="00EE538F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</w:t>
            </w:r>
            <w:r w:rsidR="00EE538F">
              <w:rPr>
                <w:rFonts w:ascii="Times New Roman" w:eastAsia="Calibri" w:hAnsi="Times New Roman" w:cs="Times New Roman"/>
                <w:sz w:val="24"/>
                <w:szCs w:val="24"/>
              </w:rPr>
              <w:t>Селом</w:t>
            </w: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начальные представления о род-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крае</w:t>
            </w:r>
            <w:proofErr w:type="gramEnd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, его истории и культуре. Воспитывать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любовь к родному краю.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видах транспорта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его </w:t>
            </w:r>
            <w:proofErr w:type="gramStart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. Расширять представления о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 городе, элементарных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дорожного движения.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профессиях.</w:t>
            </w:r>
          </w:p>
          <w:p w:rsidR="0055557B" w:rsidRPr="002A189C" w:rsidRDefault="00C0670E" w:rsidP="00C0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некоторыми выдающимися людьми, прославившими Россию.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1C367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70E" w:rsidRPr="002A189C" w:rsidTr="0055557B"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Новогодний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C0670E" w:rsidRPr="002A189C" w:rsidRDefault="00C0670E" w:rsidP="00C0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CA3700" w:rsidRDefault="00C0670E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</w:t>
            </w:r>
            <w:proofErr w:type="gramEnd"/>
          </w:p>
          <w:p w:rsidR="00C0670E" w:rsidRPr="00CA3700" w:rsidRDefault="00C0670E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познавательно-исследовательской, продуктивной, музыкально-художественной, чтения) вокруг темы Нового года и новогоднего</w:t>
            </w:r>
          </w:p>
          <w:p w:rsidR="00C0670E" w:rsidRDefault="00C0670E" w:rsidP="00C06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праздника как в непосредственно образовательной, так и в самостоятельной деятельности детей.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зиме. Знакомить с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зимними видами спорта. Формировать представления о безопасном поведении зимой.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исследовательский и познавательный интерес в ходе экспериментирования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с водой и льдом. Воспитывать бережное отношение к природе, умение замечать красоту</w:t>
            </w:r>
            <w:r w:rsidR="0048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зимней природы. Расширять представления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о сезонных изменениях в природе (изменения</w:t>
            </w:r>
            <w:proofErr w:type="gramEnd"/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погоде, растения зимой, </w:t>
            </w: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поведение зверей</w:t>
            </w:r>
            <w:r w:rsidR="0048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и птиц).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первичные представления о</w:t>
            </w:r>
            <w:r w:rsidR="0048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местах, где всегда зима.</w:t>
            </w:r>
          </w:p>
          <w:p w:rsidR="00C0670E" w:rsidRPr="00CA3700" w:rsidRDefault="00C0670E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670E" w:rsidRPr="00C0319A" w:rsidRDefault="00C0670E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все виды детской деятельности (игровой, коммуникативной, трудовой, познавательно-исследовательской, продуктивной,</w:t>
            </w:r>
            <w:proofErr w:type="gramEnd"/>
          </w:p>
          <w:p w:rsidR="00C0670E" w:rsidRDefault="00C0670E" w:rsidP="00EE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музыкально-художественной, чтения) вокруг</w:t>
            </w:r>
            <w:r w:rsidR="00EE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темы Нового года и новогоднего праздника.</w:t>
            </w:r>
            <w:proofErr w:type="gramEnd"/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зиме.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устанавливать простейшие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связи межд</w:t>
            </w:r>
            <w:r w:rsidR="00EE538F">
              <w:rPr>
                <w:rFonts w:ascii="Times New Roman" w:eastAsia="Calibri" w:hAnsi="Times New Roman" w:cs="Times New Roman"/>
                <w:sz w:val="24"/>
                <w:szCs w:val="24"/>
              </w:rPr>
              <w:t>у явлениями живой и неживой при</w:t>
            </w: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роды.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безопасном</w:t>
            </w:r>
            <w:r w:rsidR="0048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поведении людей зимой. Формировать исследовательский и познавательный интерес </w:t>
            </w:r>
            <w:proofErr w:type="gramStart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ходе экспериментирования с водой и льдом.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свойствах снега и льда.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местах, где всегда</w:t>
            </w:r>
          </w:p>
          <w:p w:rsidR="00C0670E" w:rsidRPr="00C0670E" w:rsidRDefault="00C0670E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зима, о животных Арктики и Антарктики.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пейзаж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C0670E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C0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Арктики и Антарктики 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открытий</w:t>
            </w:r>
          </w:p>
        </w:tc>
      </w:tr>
      <w:tr w:rsidR="00C0670E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C0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Дикие животные и птицы  зимой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«Новогодняя игрушка нашей семьи».</w:t>
            </w:r>
          </w:p>
        </w:tc>
      </w:tr>
      <w:tr w:rsidR="00C0670E" w:rsidRPr="002A189C" w:rsidTr="00D734E6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C0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</w:t>
            </w:r>
            <w:proofErr w:type="gramEnd"/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праздники по плану музыкального руководителя</w:t>
            </w:r>
          </w:p>
        </w:tc>
      </w:tr>
      <w:tr w:rsidR="00C0670E" w:rsidRPr="002A189C" w:rsidTr="00D734E6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C0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Зимние забавы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спектакль. Досуг.</w:t>
            </w:r>
          </w:p>
        </w:tc>
      </w:tr>
      <w:tr w:rsidR="00C0670E" w:rsidRPr="002A189C" w:rsidTr="007B7CC7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C0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виды спорта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Развлечение «Ладушки-ладошки», «Сюрпризы сладкого дерева»</w:t>
            </w:r>
          </w:p>
        </w:tc>
      </w:tr>
      <w:tr w:rsidR="00C0670E" w:rsidRPr="002A189C" w:rsidTr="007B7CC7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C0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484A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в </w:t>
            </w:r>
            <w:r w:rsidR="0048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зимних стихов.</w:t>
            </w:r>
          </w:p>
        </w:tc>
      </w:tr>
      <w:tr w:rsidR="00C0670E" w:rsidRPr="002A189C" w:rsidTr="0055557B"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защитника Отечества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CA3700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</w:t>
            </w:r>
          </w:p>
          <w:p w:rsidR="00C0670E" w:rsidRPr="00CA3700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Знакомить с «военными» профессиями.</w:t>
            </w:r>
          </w:p>
          <w:p w:rsidR="00C0670E" w:rsidRPr="00CA3700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Родине. Формировать</w:t>
            </w:r>
          </w:p>
          <w:p w:rsidR="00C0670E" w:rsidRPr="00CA3700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первичные гендерные представления (воспитывать в мальчиках стремление быть</w:t>
            </w:r>
            <w:proofErr w:type="gramEnd"/>
          </w:p>
          <w:p w:rsidR="00C0670E" w:rsidRPr="00CA3700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сильными, смелыми, стать защитниками</w:t>
            </w:r>
          </w:p>
          <w:p w:rsidR="00C0670E" w:rsidRPr="00CA3700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Родины).</w:t>
            </w:r>
            <w:proofErr w:type="gramEnd"/>
          </w:p>
          <w:p w:rsidR="00C0670E" w:rsidRPr="00CA3700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Знакомить детей с «военными» профессиями</w:t>
            </w:r>
          </w:p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(солдат, танкист, летчик, моряк, пограничник);</w:t>
            </w:r>
          </w:p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с военной техникой (танк, самолет, военный</w:t>
            </w:r>
            <w:proofErr w:type="gramEnd"/>
          </w:p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крейсер); с флагом России. Воспитывать любовь к Родине.</w:t>
            </w:r>
          </w:p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Осуществлять гендерное воспитание (формировать у мальчиков стремление быть сильны-</w:t>
            </w:r>
            <w:proofErr w:type="gramEnd"/>
          </w:p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ми, смелыми, стать защитниками Родины; воспитание в девочках уважения к мальчикам как</w:t>
            </w:r>
          </w:p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будущим защитникам Родины). Приобщать к</w:t>
            </w:r>
          </w:p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 xml:space="preserve">русской истории через знакомство </w:t>
            </w:r>
            <w:proofErr w:type="gramStart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 xml:space="preserve"> былина-</w:t>
            </w:r>
          </w:p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ми о богатырях.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484AA2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пап, инструменты, бытовая техника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C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670E" w:rsidRPr="002A189C" w:rsidRDefault="00C0670E" w:rsidP="00C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Фольклорное развлечение «Масленица»</w:t>
            </w:r>
          </w:p>
        </w:tc>
      </w:tr>
      <w:tr w:rsidR="0055557B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техника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«Мой папа – солдат»</w:t>
            </w:r>
          </w:p>
        </w:tc>
      </w:tr>
      <w:tr w:rsidR="0055557B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57B" w:rsidRPr="002A189C" w:rsidRDefault="0055557B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Наша Армия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защитника Отечества.</w:t>
            </w:r>
          </w:p>
          <w:p w:rsidR="0055557B" w:rsidRPr="002A189C" w:rsidRDefault="0055557B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Российской армии»</w:t>
            </w:r>
          </w:p>
        </w:tc>
      </w:tr>
      <w:tr w:rsidR="00484AA2" w:rsidRPr="002A189C" w:rsidTr="00D54236">
        <w:trPr>
          <w:trHeight w:val="4692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C0670E" w:rsidRDefault="00484AA2" w:rsidP="00C06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Марта</w:t>
            </w:r>
          </w:p>
          <w:p w:rsidR="00484AA2" w:rsidRPr="002A189C" w:rsidRDefault="00484AA2" w:rsidP="00C0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CA3700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  <w:p w:rsidR="00484AA2" w:rsidRPr="00CA3700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вокруг темы семьи, любви к маме, бабушке.</w:t>
            </w:r>
          </w:p>
          <w:p w:rsidR="00484AA2" w:rsidRPr="00CA3700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воспитателям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84AA2" w:rsidRPr="00C0319A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  <w:p w:rsidR="00484AA2" w:rsidRPr="00C0319A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вокруг темы семьи, любви к маме, бабушке.</w:t>
            </w:r>
          </w:p>
          <w:p w:rsidR="00484AA2" w:rsidRPr="00C0319A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воспитателям, другим</w:t>
            </w:r>
          </w:p>
          <w:p w:rsidR="00484AA2" w:rsidRPr="00C0319A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сотрудникам детского сада.</w:t>
            </w:r>
          </w:p>
          <w:p w:rsidR="00484AA2" w:rsidRPr="00C0319A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Расширять гендерные представления.</w:t>
            </w:r>
          </w:p>
          <w:p w:rsidR="00484AA2" w:rsidRPr="00C0319A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Привлекать детей к изготовлению подарков</w:t>
            </w:r>
          </w:p>
          <w:p w:rsidR="00484AA2" w:rsidRPr="00C0319A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маме, бабушке, воспитателям.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C0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84AA2" w:rsidRPr="002A189C" w:rsidRDefault="00484AA2" w:rsidP="00484A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484AA2" w:rsidRDefault="00484AA2" w:rsidP="00C0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C0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Мамы всякие нужны, мамы всякие  важны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C0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«Букет для мамы»</w:t>
            </w:r>
          </w:p>
          <w:p w:rsidR="00484AA2" w:rsidRPr="002A189C" w:rsidRDefault="00484AA2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посвященные 8 марта по плану музыкального руководителя</w:t>
            </w:r>
          </w:p>
        </w:tc>
      </w:tr>
      <w:tr w:rsidR="00484AA2" w:rsidRPr="002A189C" w:rsidTr="00D54236"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C0670E" w:rsidRDefault="00484AA2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</w:p>
          <w:p w:rsidR="00484AA2" w:rsidRPr="00C0670E" w:rsidRDefault="00484AA2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культу-</w:t>
            </w:r>
          </w:p>
          <w:p w:rsidR="00484AA2" w:rsidRPr="00C0670E" w:rsidRDefault="00484AA2" w:rsidP="00C06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eastAsia="Calibri" w:hAnsi="Times New Roman" w:cs="Times New Roman"/>
                <w:sz w:val="24"/>
                <w:szCs w:val="24"/>
              </w:rPr>
              <w:t>рой и традициями</w:t>
            </w:r>
          </w:p>
          <w:p w:rsidR="00484AA2" w:rsidRPr="002A189C" w:rsidRDefault="00484AA2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CA3700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о народной игрушке</w:t>
            </w:r>
          </w:p>
          <w:p w:rsidR="00484AA2" w:rsidRPr="00CA3700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(дымковская игрушка, матрешка и др.).</w:t>
            </w:r>
          </w:p>
          <w:p w:rsidR="00484AA2" w:rsidRPr="00CA3700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народными промыслами.</w:t>
            </w:r>
          </w:p>
          <w:p w:rsidR="00484AA2" w:rsidRPr="00CA3700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устным народным</w:t>
            </w:r>
          </w:p>
          <w:p w:rsidR="00484AA2" w:rsidRPr="00CA3700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творчеством.</w:t>
            </w:r>
          </w:p>
          <w:p w:rsidR="00484AA2" w:rsidRPr="00CA3700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</w:t>
            </w:r>
          </w:p>
          <w:p w:rsidR="00484AA2" w:rsidRPr="00CA3700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видов детской деятельности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84AA2" w:rsidRPr="00C0319A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о народной игрушке</w:t>
            </w:r>
          </w:p>
          <w:p w:rsidR="00484AA2" w:rsidRPr="00C0319A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(дымковская игрушка, матрешка и др.).</w:t>
            </w:r>
          </w:p>
          <w:p w:rsidR="00484AA2" w:rsidRPr="00C0319A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народными промыслами.</w:t>
            </w:r>
          </w:p>
          <w:p w:rsidR="00484AA2" w:rsidRPr="00C0319A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созданию узоров дымковской и </w:t>
            </w:r>
            <w:proofErr w:type="spellStart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филимоновской</w:t>
            </w:r>
            <w:proofErr w:type="spellEnd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 xml:space="preserve"> росписи. Продолжать знакомить с устным народным творчеством.</w:t>
            </w:r>
          </w:p>
          <w:p w:rsidR="00484AA2" w:rsidRPr="00C0319A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</w:t>
            </w:r>
          </w:p>
          <w:p w:rsidR="00484AA2" w:rsidRPr="00C0319A" w:rsidRDefault="00484AA2" w:rsidP="00C0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всех видов детской деятельности.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игрушка, </w:t>
            </w:r>
            <w:proofErr w:type="spellStart"/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декаративно</w:t>
            </w:r>
            <w:proofErr w:type="spellEnd"/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-прикладное искусство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476E9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«Народная игрушка»</w:t>
            </w:r>
          </w:p>
        </w:tc>
      </w:tr>
      <w:tr w:rsidR="00484AA2" w:rsidRPr="002A189C" w:rsidTr="00D54236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A2" w:rsidRPr="002A189C" w:rsidRDefault="00484AA2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A2" w:rsidRPr="002A189C" w:rsidRDefault="00484AA2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84AA2" w:rsidRPr="002A189C" w:rsidRDefault="00484AA2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A2" w:rsidRPr="002A189C" w:rsidRDefault="00484AA2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484A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быт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русская изба</w:t>
            </w:r>
          </w:p>
        </w:tc>
      </w:tr>
      <w:tr w:rsidR="00484AA2" w:rsidRPr="002A189C" w:rsidTr="00D54236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A2" w:rsidRPr="002A189C" w:rsidRDefault="00484AA2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A2" w:rsidRPr="002A189C" w:rsidRDefault="00484AA2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AA2" w:rsidRPr="002A189C" w:rsidRDefault="00484AA2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A2" w:rsidRPr="002A189C" w:rsidRDefault="00484AA2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724D4E" w:rsidRDefault="00484AA2" w:rsidP="00476E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край 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  <w:p w:rsidR="00484AA2" w:rsidRPr="00484AA2" w:rsidRDefault="00484AA2" w:rsidP="00476E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Родное село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 «Наш край родной, родное село»</w:t>
            </w:r>
          </w:p>
        </w:tc>
      </w:tr>
      <w:tr w:rsidR="00C0670E" w:rsidRPr="002A189C" w:rsidTr="00044D3F"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Весна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CA3700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весне. Воспитывать</w:t>
            </w:r>
          </w:p>
          <w:p w:rsidR="00C0670E" w:rsidRPr="00CA3700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природе, умение замечать красоту весенней природы.</w:t>
            </w:r>
          </w:p>
          <w:p w:rsidR="00C0670E" w:rsidRPr="00CA3700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изменениях (изменения в погоде, растения весной,</w:t>
            </w:r>
            <w:proofErr w:type="gramEnd"/>
          </w:p>
          <w:p w:rsidR="00C0670E" w:rsidRPr="00CA3700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поведение зверей и птиц).</w:t>
            </w:r>
          </w:p>
          <w:p w:rsidR="00C0670E" w:rsidRPr="00CA3700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простейших связях в природе (потеплело — появилась травка и т. д.).</w:t>
            </w:r>
          </w:p>
          <w:p w:rsidR="00C0670E" w:rsidRPr="00CA3700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Побуждать детей отражать впечатления о вес-</w:t>
            </w:r>
          </w:p>
          <w:p w:rsidR="00484AA2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00">
              <w:rPr>
                <w:rFonts w:ascii="Times New Roman" w:hAnsi="Times New Roman" w:cs="Times New Roman"/>
                <w:sz w:val="24"/>
                <w:szCs w:val="24"/>
              </w:rPr>
              <w:t>не в разных видах художественной деятельности.</w:t>
            </w:r>
          </w:p>
          <w:p w:rsidR="00C0670E" w:rsidRPr="00484AA2" w:rsidRDefault="00484AA2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космосе</w:t>
            </w:r>
            <w:r w:rsidR="00CB48F8"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Познакомить детей с обитателями водоемов, морей </w:t>
            </w:r>
            <w:r w:rsidR="00CB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океанов.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детей о весне.</w:t>
            </w:r>
          </w:p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</w:t>
            </w:r>
          </w:p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 xml:space="preserve">связи между явлениями живой и неживой </w:t>
            </w:r>
            <w:proofErr w:type="gramStart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роды, вести сезонные наблюдения.</w:t>
            </w:r>
          </w:p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</w:t>
            </w:r>
          </w:p>
          <w:p w:rsidR="00C0670E" w:rsidRPr="00C0319A" w:rsidRDefault="00C0670E" w:rsidP="00CB4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природе. Воспитывать бережное отношение к природе.</w:t>
            </w:r>
          </w:p>
          <w:p w:rsidR="00C0670E" w:rsidRPr="00C0319A" w:rsidRDefault="00C0670E" w:rsidP="00CB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</w:t>
            </w:r>
          </w:p>
          <w:p w:rsidR="00C0670E" w:rsidRPr="00C0319A" w:rsidRDefault="00C0670E" w:rsidP="00CB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представления. Формировать представления о работах, проводимых весной в саду и</w:t>
            </w:r>
          </w:p>
          <w:p w:rsidR="00C0670E" w:rsidRPr="00C0319A" w:rsidRDefault="00C0670E" w:rsidP="00CB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огороде</w:t>
            </w:r>
            <w:proofErr w:type="gramEnd"/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70E" w:rsidRPr="00C0319A" w:rsidRDefault="00C0670E" w:rsidP="00CB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посильному труду на участке</w:t>
            </w:r>
          </w:p>
          <w:p w:rsidR="00C0670E" w:rsidRDefault="00C0670E" w:rsidP="00CB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сада, в цветнике.</w:t>
            </w:r>
          </w:p>
          <w:p w:rsidR="00484AA2" w:rsidRPr="00C0319A" w:rsidRDefault="00484AA2" w:rsidP="00CB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представление о космосе</w:t>
            </w:r>
            <w:r w:rsidR="00CB48F8">
              <w:rPr>
                <w:rFonts w:ascii="Times New Roman" w:hAnsi="Times New Roman" w:cs="Times New Roman"/>
                <w:sz w:val="24"/>
                <w:szCs w:val="24"/>
              </w:rPr>
              <w:t>. Расширять знания  детей об обитателях водоемов, морей и океанов.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весной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Развлечение «День смеха»</w:t>
            </w:r>
          </w:p>
        </w:tc>
      </w:tr>
      <w:tr w:rsidR="00C0670E" w:rsidRPr="002A189C" w:rsidTr="00044D3F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484AA2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космос</w:t>
            </w:r>
          </w:p>
        </w:tc>
      </w:tr>
      <w:tr w:rsidR="00C0670E" w:rsidRPr="002A189C" w:rsidTr="0055557B"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Default="00C0670E" w:rsidP="00484A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мир</w:t>
            </w:r>
          </w:p>
          <w:p w:rsidR="00484AA2" w:rsidRPr="002A189C" w:rsidRDefault="00484AA2" w:rsidP="00484A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животные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484AA2" w:rsidRPr="002A189C" w:rsidTr="00F02A52">
        <w:trPr>
          <w:trHeight w:val="957"/>
        </w:trPr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A2" w:rsidRPr="002A189C" w:rsidRDefault="00484AA2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A2" w:rsidRPr="002A189C" w:rsidRDefault="00484AA2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84AA2" w:rsidRPr="002A189C" w:rsidRDefault="00484AA2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A2" w:rsidRPr="002A189C" w:rsidRDefault="00484AA2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Животные весной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4AA2" w:rsidRPr="002A189C" w:rsidRDefault="00484AA2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</w:t>
            </w:r>
          </w:p>
        </w:tc>
      </w:tr>
      <w:tr w:rsidR="00C0670E" w:rsidRPr="002A189C" w:rsidTr="00C60CF9"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E9A" w:rsidRPr="00963E9A" w:rsidRDefault="00963E9A" w:rsidP="00963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  <w:p w:rsidR="00963E9A" w:rsidRPr="00963E9A" w:rsidRDefault="00963E9A" w:rsidP="00963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  <w:p w:rsidR="00963E9A" w:rsidRPr="00963E9A" w:rsidRDefault="00963E9A" w:rsidP="00963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  <w:p w:rsidR="00C0670E" w:rsidRPr="002A189C" w:rsidRDefault="00C0670E" w:rsidP="002A189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 лете, </w:t>
            </w:r>
            <w:proofErr w:type="gramStart"/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се-</w:t>
            </w:r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зонных изменениях (сезонные изменения в</w:t>
            </w:r>
            <w:proofErr w:type="gramEnd"/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природе, одежде людей, на участке </w:t>
            </w:r>
            <w:proofErr w:type="gramStart"/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сада).</w:t>
            </w:r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представления о</w:t>
            </w:r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садовых и огородных </w:t>
            </w:r>
            <w:proofErr w:type="gramStart"/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растениях</w:t>
            </w:r>
            <w:proofErr w:type="gramEnd"/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. Формировать исследовательский и познавательный</w:t>
            </w:r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интерес в ходе экспериментирования с водой</w:t>
            </w:r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песком. Воспитывать бережное отношение </w:t>
            </w:r>
            <w:proofErr w:type="gramStart"/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природе, умение замечать красоту летней</w:t>
            </w:r>
          </w:p>
          <w:p w:rsidR="00C0670E" w:rsidRPr="002A189C" w:rsidRDefault="00963E9A" w:rsidP="00C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природы.</w:t>
            </w:r>
            <w:r w:rsidR="00CB4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элементарные знания о насекомых.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патриотическое воспитание.</w:t>
            </w:r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Родине. Формировать</w:t>
            </w:r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празднике, посвященном Дню</w:t>
            </w:r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Победы.</w:t>
            </w:r>
          </w:p>
          <w:p w:rsidR="00C0670E" w:rsidRPr="0055557B" w:rsidRDefault="00963E9A" w:rsidP="00C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ветеранам войны.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Первоцветы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</w:t>
            </w:r>
          </w:p>
        </w:tc>
      </w:tr>
      <w:tr w:rsidR="00C0670E" w:rsidRPr="002A189C" w:rsidTr="00C60CF9"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«Светлый праздник-День Победы»</w:t>
            </w:r>
          </w:p>
          <w:p w:rsidR="00C0670E" w:rsidRPr="002A189C" w:rsidRDefault="00C0670E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обелиску</w:t>
            </w:r>
          </w:p>
        </w:tc>
      </w:tr>
      <w:tr w:rsidR="00963E9A" w:rsidRPr="002A189C" w:rsidTr="009A604A">
        <w:trPr>
          <w:trHeight w:val="405"/>
        </w:trPr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3E9A" w:rsidRPr="002A189C" w:rsidRDefault="00963E9A" w:rsidP="002A189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3E9A" w:rsidRPr="002A189C" w:rsidRDefault="00963E9A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63E9A" w:rsidRPr="002A189C" w:rsidRDefault="00963E9A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3E9A" w:rsidRPr="002A189C" w:rsidRDefault="00963E9A" w:rsidP="002A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E9A" w:rsidRPr="002A189C" w:rsidRDefault="00963E9A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E9A" w:rsidRDefault="00963E9A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Насекомые  </w:t>
            </w:r>
          </w:p>
          <w:p w:rsidR="00963E9A" w:rsidRPr="002A189C" w:rsidRDefault="00963E9A" w:rsidP="002A18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E9A" w:rsidRPr="002A189C" w:rsidRDefault="00963E9A" w:rsidP="002A18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Весеннее развлечение «Божья коровка, черная головка»</w:t>
            </w:r>
          </w:p>
        </w:tc>
      </w:tr>
      <w:tr w:rsidR="00963E9A" w:rsidRPr="002A189C" w:rsidTr="009A604A">
        <w:trPr>
          <w:trHeight w:val="465"/>
        </w:trPr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E9A" w:rsidRPr="002A189C" w:rsidRDefault="00963E9A" w:rsidP="0096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E9A" w:rsidRPr="002A189C" w:rsidRDefault="00963E9A" w:rsidP="0096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лете.</w:t>
            </w:r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устанавливать простейшие</w:t>
            </w:r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связи между явлениями живой и неживой </w:t>
            </w:r>
            <w:proofErr w:type="gramStart"/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роды, вести сезонные наблюдения.</w:t>
            </w:r>
          </w:p>
          <w:p w:rsidR="00963E9A" w:rsidRPr="00963E9A" w:rsidRDefault="00963E9A" w:rsidP="0096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летними видами спорта.</w:t>
            </w:r>
          </w:p>
          <w:p w:rsidR="00963E9A" w:rsidRPr="002A189C" w:rsidRDefault="00963E9A" w:rsidP="00C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безопасном</w:t>
            </w:r>
            <w:r w:rsidR="0048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3E9A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поведении в лесу.</w:t>
            </w:r>
            <w:r w:rsidR="00CB4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элементарные знания о насекомых.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E9A" w:rsidRPr="002A189C" w:rsidRDefault="00963E9A" w:rsidP="0096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3E9A" w:rsidRPr="002A189C" w:rsidRDefault="00963E9A" w:rsidP="0096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3E9A" w:rsidRPr="002A189C" w:rsidRDefault="00963E9A" w:rsidP="0096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63E9A" w:rsidRPr="002A189C" w:rsidRDefault="00963E9A" w:rsidP="0096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70E" w:rsidRPr="002A189C" w:rsidTr="00C60CF9"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96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96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670E" w:rsidRPr="002A189C" w:rsidRDefault="00C0670E" w:rsidP="0096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96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96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96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виды спорта, (безопасность)</w:t>
            </w:r>
          </w:p>
          <w:p w:rsidR="00C0670E" w:rsidRPr="002A189C" w:rsidRDefault="00C0670E" w:rsidP="0096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70E" w:rsidRPr="002A189C" w:rsidRDefault="00C0670E" w:rsidP="0096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Выпускной праздник</w:t>
            </w:r>
          </w:p>
        </w:tc>
      </w:tr>
      <w:tr w:rsidR="00C0670E" w:rsidRPr="002A189C" w:rsidTr="00C60CF9">
        <w:tc>
          <w:tcPr>
            <w:tcW w:w="12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70E" w:rsidRPr="00476E9B" w:rsidRDefault="00C0670E" w:rsidP="0096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0E" w:rsidRPr="002A189C" w:rsidRDefault="00C0670E" w:rsidP="0096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70E" w:rsidRDefault="00C0670E" w:rsidP="0096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70E" w:rsidRPr="00476E9B" w:rsidRDefault="00C0670E" w:rsidP="0096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70E" w:rsidRPr="00476E9B" w:rsidRDefault="00C0670E" w:rsidP="0096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70E" w:rsidRPr="00476E9B" w:rsidRDefault="00C0670E" w:rsidP="0096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70E" w:rsidRPr="002A189C" w:rsidRDefault="00C0670E" w:rsidP="00963E9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C0670E" w:rsidRDefault="00C0670E" w:rsidP="00963E9A">
      <w:pPr>
        <w:spacing w:after="0" w:line="240" w:lineRule="auto"/>
      </w:pPr>
    </w:p>
    <w:p w:rsidR="00754398" w:rsidRDefault="00754398" w:rsidP="00963E9A">
      <w:pPr>
        <w:spacing w:after="0" w:line="240" w:lineRule="auto"/>
      </w:pPr>
    </w:p>
    <w:sectPr w:rsidR="00754398" w:rsidSect="005555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37"/>
    <w:multiLevelType w:val="multilevel"/>
    <w:tmpl w:val="7536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F1"/>
    <w:rsid w:val="001C3679"/>
    <w:rsid w:val="002A189C"/>
    <w:rsid w:val="0031732C"/>
    <w:rsid w:val="0032188D"/>
    <w:rsid w:val="00476E9B"/>
    <w:rsid w:val="00484AA2"/>
    <w:rsid w:val="00491878"/>
    <w:rsid w:val="00530150"/>
    <w:rsid w:val="005302F1"/>
    <w:rsid w:val="0055557B"/>
    <w:rsid w:val="006D129E"/>
    <w:rsid w:val="00703519"/>
    <w:rsid w:val="00724D4E"/>
    <w:rsid w:val="00754398"/>
    <w:rsid w:val="00963E9A"/>
    <w:rsid w:val="00A7596D"/>
    <w:rsid w:val="00B04572"/>
    <w:rsid w:val="00C0670E"/>
    <w:rsid w:val="00C85411"/>
    <w:rsid w:val="00CB48F8"/>
    <w:rsid w:val="00D52A38"/>
    <w:rsid w:val="00DB3212"/>
    <w:rsid w:val="00E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29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0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29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0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20</cp:revision>
  <cp:lastPrinted>2018-04-05T03:40:00Z</cp:lastPrinted>
  <dcterms:created xsi:type="dcterms:W3CDTF">2016-03-14T09:44:00Z</dcterms:created>
  <dcterms:modified xsi:type="dcterms:W3CDTF">2021-12-08T03:25:00Z</dcterms:modified>
</cp:coreProperties>
</file>