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5C" w:rsidRDefault="0049785C" w:rsidP="002A18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31"/>
        <w:gridCol w:w="7349"/>
      </w:tblGrid>
      <w:tr w:rsidR="0049785C" w:rsidRPr="0049785C" w:rsidTr="0049785C">
        <w:trPr>
          <w:trHeight w:val="1316"/>
        </w:trPr>
        <w:tc>
          <w:tcPr>
            <w:tcW w:w="7931" w:type="dxa"/>
          </w:tcPr>
          <w:p w:rsidR="0049785C" w:rsidRPr="0049785C" w:rsidRDefault="0049785C" w:rsidP="0049785C">
            <w:pPr>
              <w:spacing w:line="276" w:lineRule="auto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>СОГЛАСОВАНО</w:t>
            </w:r>
          </w:p>
          <w:p w:rsidR="0049785C" w:rsidRPr="0049785C" w:rsidRDefault="0049785C" w:rsidP="0049785C">
            <w:pPr>
              <w:spacing w:line="276" w:lineRule="auto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>на педагогическом совете</w:t>
            </w:r>
          </w:p>
          <w:p w:rsidR="0049785C" w:rsidRPr="0049785C" w:rsidRDefault="0049785C" w:rsidP="0049785C">
            <w:pPr>
              <w:spacing w:line="276" w:lineRule="auto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 xml:space="preserve">Протокол </w:t>
            </w:r>
            <w:proofErr w:type="gramStart"/>
            <w:r w:rsidRPr="0049785C">
              <w:rPr>
                <w:sz w:val="28"/>
                <w:szCs w:val="28"/>
              </w:rPr>
              <w:t>от</w:t>
            </w:r>
            <w:proofErr w:type="gramEnd"/>
            <w:r w:rsidRPr="0049785C">
              <w:rPr>
                <w:sz w:val="28"/>
                <w:szCs w:val="28"/>
              </w:rPr>
              <w:t xml:space="preserve"> _____________</w:t>
            </w:r>
          </w:p>
          <w:p w:rsidR="0049785C" w:rsidRPr="0049785C" w:rsidRDefault="0049785C" w:rsidP="00253D0D">
            <w:pPr>
              <w:spacing w:line="276" w:lineRule="auto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 xml:space="preserve"> № </w:t>
            </w:r>
            <w:r w:rsidR="00253D0D">
              <w:rPr>
                <w:sz w:val="28"/>
                <w:szCs w:val="28"/>
              </w:rPr>
              <w:t>1</w:t>
            </w:r>
            <w:r w:rsidRPr="0049785C">
              <w:rPr>
                <w:sz w:val="28"/>
                <w:szCs w:val="28"/>
              </w:rPr>
              <w:t>от</w:t>
            </w:r>
            <w:r w:rsidR="00253D0D">
              <w:rPr>
                <w:sz w:val="28"/>
                <w:szCs w:val="28"/>
              </w:rPr>
              <w:t>31.08.2021</w:t>
            </w:r>
          </w:p>
        </w:tc>
        <w:tc>
          <w:tcPr>
            <w:tcW w:w="7349" w:type="dxa"/>
          </w:tcPr>
          <w:p w:rsidR="0049785C" w:rsidRPr="0049785C" w:rsidRDefault="0049785C" w:rsidP="0049785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>УТВЕРЖДАЮ</w:t>
            </w:r>
          </w:p>
          <w:p w:rsidR="0049785C" w:rsidRPr="0049785C" w:rsidRDefault="0049785C" w:rsidP="0049785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>Заведующая МКДОУ д\с «Улыбка»</w:t>
            </w:r>
          </w:p>
          <w:p w:rsidR="0049785C" w:rsidRPr="0049785C" w:rsidRDefault="0049785C" w:rsidP="0049785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 xml:space="preserve">______________ </w:t>
            </w:r>
            <w:proofErr w:type="spellStart"/>
            <w:r w:rsidRPr="0049785C">
              <w:rPr>
                <w:sz w:val="28"/>
                <w:szCs w:val="28"/>
              </w:rPr>
              <w:t>С.Н.Журавлева</w:t>
            </w:r>
            <w:proofErr w:type="spellEnd"/>
          </w:p>
          <w:p w:rsidR="0049785C" w:rsidRPr="0049785C" w:rsidRDefault="0049785C" w:rsidP="0049785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 xml:space="preserve">Приказ от </w:t>
            </w:r>
            <w:r w:rsidR="00253D0D">
              <w:rPr>
                <w:sz w:val="28"/>
                <w:szCs w:val="28"/>
              </w:rPr>
              <w:t>31.08.2021</w:t>
            </w:r>
            <w:r w:rsidRPr="0049785C">
              <w:rPr>
                <w:sz w:val="28"/>
                <w:szCs w:val="28"/>
              </w:rPr>
              <w:t xml:space="preserve"> </w:t>
            </w:r>
            <w:r w:rsidR="00740088">
              <w:rPr>
                <w:sz w:val="28"/>
                <w:szCs w:val="28"/>
              </w:rPr>
              <w:t>г.</w:t>
            </w:r>
            <w:r w:rsidRPr="0049785C">
              <w:rPr>
                <w:sz w:val="28"/>
                <w:szCs w:val="28"/>
              </w:rPr>
              <w:t xml:space="preserve"> № </w:t>
            </w:r>
            <w:r w:rsidR="00253D0D">
              <w:rPr>
                <w:sz w:val="28"/>
                <w:szCs w:val="28"/>
              </w:rPr>
              <w:t>25-1\01-21</w:t>
            </w:r>
          </w:p>
          <w:p w:rsidR="0049785C" w:rsidRPr="0049785C" w:rsidRDefault="0049785C" w:rsidP="0049785C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10D03" w:rsidRPr="002A189C" w:rsidRDefault="00210D03" w:rsidP="00210D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20</w:t>
      </w:r>
      <w:r w:rsidR="00253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253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 для старшей разновозрастной группы  </w:t>
      </w:r>
      <w:bookmarkStart w:id="0" w:name="_GoBack"/>
      <w:bookmarkEnd w:id="0"/>
    </w:p>
    <w:p w:rsidR="00210D03" w:rsidRPr="002A189C" w:rsidRDefault="00210D03" w:rsidP="002A18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3402"/>
        <w:gridCol w:w="3261"/>
        <w:gridCol w:w="992"/>
        <w:gridCol w:w="709"/>
        <w:gridCol w:w="2126"/>
        <w:gridCol w:w="2410"/>
      </w:tblGrid>
      <w:tr w:rsidR="0055557B" w:rsidRPr="002A189C" w:rsidTr="0055557B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Развернутое содержание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6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Развернутое содержание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6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Подтема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576D05" w:rsidRPr="002A189C" w:rsidTr="0055557B">
        <w:trPr>
          <w:trHeight w:val="3880"/>
        </w:trPr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свиданья, лето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школе, книгам. Формировать дружеские, доброжелательные отношения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детьми. Продолжать знакомить с детским садом как ближайшим социальным окружением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ребенка (обратить внимание на произошедшие изменения: покрашен забор, появились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новые столы), расширять представления о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детского сада (воспитатель, помощник воспитателя, музыкальный руководитель, врач, дворник).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интерес, интерес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школе, к книгам. Закреплять знания о школе, о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том, зачем нужно учиться, кто и чему учит в школе,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 школьных принадлежностях и т. д.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профессии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учителя и «профессии» ученика, положительное отношение к этим видам деятельности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 «Книга – лучший друг»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свиданья, лето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 радостных встреч, </w:t>
            </w: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лето подарило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природы (Грибы, ягоды)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</w:tr>
      <w:tr w:rsidR="00576D05" w:rsidRPr="002A189C" w:rsidTr="0055557B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осени. Про дол-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жать знакомить с сельскохозяйственными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профессиями. Закреплять знания о правилах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в природе. Формировать </w:t>
            </w:r>
            <w:r w:rsidR="003D3D4D">
              <w:rPr>
                <w:rFonts w:ascii="Times New Roman" w:hAnsi="Times New Roman" w:cs="Times New Roman"/>
                <w:sz w:val="24"/>
                <w:szCs w:val="24"/>
              </w:rPr>
              <w:t>обобщенные представления об осе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ни как времени года, приспособленности растений и животных к изменениям в природе,</w:t>
            </w:r>
            <w:r w:rsidR="003D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явлениях природы.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об</w:t>
            </w:r>
            <w:r w:rsidR="003D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экосистемах, природных зонах.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неживой природе.</w:t>
            </w:r>
          </w:p>
        </w:tc>
        <w:tc>
          <w:tcPr>
            <w:tcW w:w="326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знания детей об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осени. Продолжать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знакомить с сельскохозяйственными профессиями. Закреплять знания о правилах безопасного поведения в природе; о временах года,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месяцев в году.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особенностях отображения осени в произведениях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искусства. Развивать интерес к изображению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осенних явлений в рисунках, аппликации.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знания о творческих профессиях.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</w:t>
            </w: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деревьев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Викторина</w:t>
            </w:r>
          </w:p>
        </w:tc>
      </w:tr>
      <w:tr w:rsidR="0055557B" w:rsidRPr="002A189C" w:rsidTr="0084350A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</w:p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</w:t>
            </w:r>
            <w:proofErr w:type="gramEnd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 по плану музыкального руководителя</w:t>
            </w:r>
          </w:p>
        </w:tc>
      </w:tr>
      <w:tr w:rsidR="0055557B" w:rsidRPr="002A189C" w:rsidTr="0084350A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Пернатые друзья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</w:tr>
      <w:tr w:rsidR="0055557B" w:rsidRPr="002A189C" w:rsidTr="0084350A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Комнатные цветы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«Осенняя палитра»</w:t>
            </w:r>
          </w:p>
        </w:tc>
      </w:tr>
      <w:tr w:rsidR="00576D05" w:rsidRPr="002A189C" w:rsidTr="00D52A38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576D05" w:rsidRDefault="00576D05" w:rsidP="00576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Я вырасту</w:t>
            </w:r>
          </w:p>
          <w:p w:rsidR="00576D05" w:rsidRPr="00576D05" w:rsidRDefault="00576D05" w:rsidP="00576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здоровым</w:t>
            </w:r>
          </w:p>
          <w:p w:rsidR="00576D05" w:rsidRPr="00576D05" w:rsidRDefault="00576D05" w:rsidP="00576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6D05" w:rsidRPr="00576D05" w:rsidRDefault="00576D05" w:rsidP="00576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город, </w:t>
            </w:r>
            <w:proofErr w:type="gramStart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моя</w:t>
            </w:r>
            <w:proofErr w:type="gramEnd"/>
          </w:p>
          <w:p w:rsidR="00576D05" w:rsidRPr="00576D05" w:rsidRDefault="00576D05" w:rsidP="00576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страна, моя планета</w:t>
            </w:r>
          </w:p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Закреплять знание домашнего адреса и телефона, имен и отчеств родителей, их профессий. Расширять знания детей о самих себе, о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своей семье, о том, где работают родители,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как важен для общества их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родном</w:t>
            </w:r>
            <w:r w:rsidR="002B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крае. Продолжать знакомить с достопримечательностями региона, в котором живут дети.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«малой Родине», гордость за достижения своей страны.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общий дом, на Земле много разных стран, важно жить в мире со всеми народами, знать и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уважать их культуру, обычаи и традиции.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семья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рисунков «Моя семья»</w:t>
            </w:r>
          </w:p>
          <w:p w:rsidR="002B507F" w:rsidRPr="002A189C" w:rsidRDefault="002B507F" w:rsidP="002B507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 плану музыкального руководителя</w:t>
            </w:r>
          </w:p>
          <w:p w:rsidR="002B507F" w:rsidRPr="002A189C" w:rsidRDefault="002B507F" w:rsidP="002B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матери»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507F" w:rsidRDefault="002B507F" w:rsidP="002B50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 Россия</w:t>
            </w:r>
          </w:p>
          <w:p w:rsidR="0055557B" w:rsidRPr="002A189C" w:rsidRDefault="002B507F" w:rsidP="002B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село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57B" w:rsidRPr="002A189C" w:rsidTr="00C0670E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7025FC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человек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2B507F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ЗОЖ</w:t>
            </w:r>
          </w:p>
        </w:tc>
      </w:tr>
      <w:tr w:rsidR="0055557B" w:rsidRPr="002A189C" w:rsidTr="002B507F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557B" w:rsidRPr="002A189C" w:rsidRDefault="0055557B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557B" w:rsidRPr="002A189C" w:rsidRDefault="0055557B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D05" w:rsidRPr="002A189C" w:rsidTr="0055557B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единства</w:t>
            </w:r>
          </w:p>
          <w:p w:rsidR="00576D05" w:rsidRPr="00C0670E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стране, о государственных праздниках; развивать интерес к истории своей страны;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свою страну, любовь к ней.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России, гербом и флагом,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мелодией гимна. Рассказывать о людях, прославивших Россию; о том, что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Углублять и уточнять представления о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Родине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оссии. Поощрять интерес детей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событиям, происходящим в стране, воспитывать чувство гордости за ее достижения.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флаге, гербе и гимне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Москве — глав-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, столице России.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космоса.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576D05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576D05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единства</w:t>
            </w:r>
          </w:p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576D05" w:rsidRDefault="00576D05" w:rsidP="0057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576D05" w:rsidRPr="00576D05" w:rsidRDefault="00576D05" w:rsidP="0057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576D05" w:rsidRPr="00576D05" w:rsidRDefault="00576D05" w:rsidP="0057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единства.</w:t>
            </w:r>
          </w:p>
          <w:p w:rsidR="00576D05" w:rsidRPr="00576D05" w:rsidRDefault="00576D05" w:rsidP="0057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576D05" w:rsidRPr="002A189C" w:rsidTr="00576D05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C0670E" w:rsidRDefault="00576D05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</w:t>
            </w:r>
          </w:p>
          <w:p w:rsidR="00576D05" w:rsidRPr="00C0670E" w:rsidRDefault="00576D05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576D05" w:rsidRPr="002A189C" w:rsidRDefault="00576D05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. Содействовать возникновению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удовлетворения от участия в коллективной предпраздничной деятельности.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 положительное отношение к предстоящему празднику, желание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его подготовке.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стремление поздравить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праздником, преподнести подарки, сделанные своими руками.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празднования Нового</w:t>
            </w:r>
          </w:p>
          <w:p w:rsidR="00576D05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года в различных странах.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интерес через экспериментирование с водой и льдом.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безопасном </w:t>
            </w:r>
            <w:proofErr w:type="gramStart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зимой.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Привлекать детей к активному и разнообразному участию в подготовке к празднику и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чувство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удовлетворения,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возникающее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 коллективной предпраздничной деятельности.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Знакомить с основами праздничной культуры. Формировать эмоционально положи-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тельное отношение к предстоящему празднику, желание активно участвовать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подготовке.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стремление поздравить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праздником, преподнести подарки, сделанные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своими руками.</w:t>
            </w:r>
          </w:p>
          <w:p w:rsidR="00576D05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традициями празднования Нового года в различных странах.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зимой, с зимними видами спорта.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и обогащать знания об особенностях зимней природы (холода, заморозки, снегопады, сильные ветры), деятельности людей </w:t>
            </w:r>
            <w:proofErr w:type="gramStart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городе</w:t>
            </w:r>
            <w:proofErr w:type="gramEnd"/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, на селе; о безопасном поведении зимой.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первичный исследовательский и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познавательный интерес через экспериментирование с водой и льдом.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природой Арктики и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Антарктики.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об особенностях</w:t>
            </w:r>
          </w:p>
          <w:p w:rsidR="00576D05" w:rsidRPr="00576D05" w:rsidRDefault="00576D05" w:rsidP="00576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зимы в разных широтах и в разных полушариях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5">
              <w:rPr>
                <w:rFonts w:ascii="Times New Roman" w:eastAsia="Calibri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пейзаж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576D05" w:rsidRPr="002A189C" w:rsidTr="00576D05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Арктики и Антарктики 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открытий</w:t>
            </w:r>
          </w:p>
        </w:tc>
      </w:tr>
      <w:tr w:rsidR="00576D05" w:rsidRPr="002A189C" w:rsidTr="00576D05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Дикие животные и птицы  зимой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«Новогодняя игрушка нашей семьи».</w:t>
            </w:r>
          </w:p>
        </w:tc>
      </w:tr>
      <w:tr w:rsidR="00576D05" w:rsidRPr="002A189C" w:rsidTr="00576D05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</w:t>
            </w:r>
            <w:proofErr w:type="gramEnd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праздники по плану музыкального руководителя</w:t>
            </w:r>
          </w:p>
        </w:tc>
      </w:tr>
      <w:tr w:rsidR="00576D05" w:rsidRPr="002A189C" w:rsidTr="00D734E6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576D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Зимние забавы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спектакль. Досуг.</w:t>
            </w:r>
          </w:p>
        </w:tc>
      </w:tr>
      <w:tr w:rsidR="00576D05" w:rsidRPr="002A189C" w:rsidTr="007B7CC7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Развлечение «Ладушки-ладошки», «Сюрпризы сладкого дерева»</w:t>
            </w:r>
          </w:p>
        </w:tc>
      </w:tr>
      <w:tr w:rsidR="00576D05" w:rsidRPr="002A189C" w:rsidTr="007B7CC7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B50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в </w:t>
            </w:r>
            <w:r w:rsid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зимних стихов.</w:t>
            </w:r>
          </w:p>
        </w:tc>
      </w:tr>
      <w:tr w:rsidR="00576D05" w:rsidRPr="002A189C" w:rsidTr="0055557B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защитника Отечества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армии. Рассказывать о трудной, но почетной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обязанности защищать Родину, охранять ее спокойствие и безопасность; о том, как в годы войн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храбро сражались и защищали нашу страну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врагов прадеды, деды, отцы. Воспитывать детей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 духе патриотизма, любви к Родине. Знакомить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 разными родами войск (пехота, морские, воз-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душные, танковые войска), боевой техникой.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формировать в мальчиках стремление быть сильны-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ми, смелыми, стать защитниками Родины; воспитывать в девочках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мальчикам как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будущим защитникам Родины.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прадеды, деды, отцы.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духе патриотизма, любви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Родине.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Знакомить с разными родами войск (пехота,</w:t>
            </w:r>
            <w:proofErr w:type="gramEnd"/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морские, воздушные, танковые войска),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бое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вой техникой.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формировать у мальчиков стремление быть сильными,</w:t>
            </w:r>
          </w:p>
          <w:p w:rsidR="00576D05" w:rsidRPr="00CA3700" w:rsidRDefault="00576D05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смелыми, стать защитниками Родины; воспитывать у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девочек уважение к мальчикам как будущим защитникам Родины.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пап, инструменты, бытовая техника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6D05" w:rsidRPr="002A189C" w:rsidRDefault="00576D05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Фольклорное развлечение «Масленица»</w:t>
            </w:r>
          </w:p>
        </w:tc>
      </w:tr>
      <w:tr w:rsidR="00576D05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«Мой папа – солдат»</w:t>
            </w:r>
          </w:p>
        </w:tc>
      </w:tr>
      <w:tr w:rsidR="00576D05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Наша Армия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защитника Отечества.</w:t>
            </w:r>
          </w:p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Российской армии»</w:t>
            </w:r>
          </w:p>
        </w:tc>
      </w:tr>
      <w:tr w:rsidR="00491C10" w:rsidRPr="002A189C" w:rsidTr="00215021">
        <w:trPr>
          <w:trHeight w:val="7451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Pr="003440DD" w:rsidRDefault="00491C10" w:rsidP="00344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  <w:p w:rsidR="00491C10" w:rsidRPr="003440DD" w:rsidRDefault="00491C10" w:rsidP="00344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женский день</w:t>
            </w:r>
          </w:p>
          <w:p w:rsidR="00491C10" w:rsidRPr="002A189C" w:rsidRDefault="00491C10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уважение к воспитателям.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формировать у мальчиков представления о том, что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мужчины должны внимательно и уважительно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относиться к женщинам.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мамам, бабушкам, воспитателям.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и чуткое отношение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самым близким людям, потребность радовать</w:t>
            </w:r>
          </w:p>
          <w:p w:rsidR="00491C10" w:rsidRPr="00CA3700" w:rsidRDefault="00491C10" w:rsidP="00576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</w:t>
            </w:r>
            <w:proofErr w:type="gramEnd"/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продуктивной, музыкально-художественной,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чтения) вокруг темы семьи, любви к маме,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бабушке. Воспитывать уважение к воспитателям.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воспитывать у мальчиков представления о том, что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мужчины должны внимательно и уважительно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относиться к женщинам.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маме, бабушке, воспитателям.</w:t>
            </w:r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и чуткое отношение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91C10" w:rsidRPr="00CA3700" w:rsidRDefault="00491C10" w:rsidP="0057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самым близким людям, формировать потребность радовать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Default="00491C10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91C10" w:rsidRPr="002A189C" w:rsidRDefault="00491C10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Pr="002A189C" w:rsidRDefault="00491C10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Pr="002A189C" w:rsidRDefault="00491C10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Мамы всякие нужны, мамы всякие  важны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Pr="002A189C" w:rsidRDefault="00491C10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«Букет для мамы»</w:t>
            </w:r>
          </w:p>
          <w:p w:rsidR="00491C10" w:rsidRPr="002A189C" w:rsidRDefault="00491C10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посвященные 8 марта по плану музыкального руководителя</w:t>
            </w:r>
          </w:p>
        </w:tc>
      </w:tr>
      <w:tr w:rsidR="003440DD" w:rsidRPr="002A189C" w:rsidTr="002B507F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3440DD" w:rsidRDefault="003440DD" w:rsidP="00344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культура</w:t>
            </w:r>
          </w:p>
          <w:p w:rsidR="003440DD" w:rsidRPr="003440DD" w:rsidRDefault="003440DD" w:rsidP="00344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традиции</w:t>
            </w:r>
          </w:p>
          <w:p w:rsidR="003440DD" w:rsidRPr="002A189C" w:rsidRDefault="003440DD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народными</w:t>
            </w:r>
            <w:proofErr w:type="gramEnd"/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традициями и обычаями, с народным декоративно-прикладным искусством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(Городец, </w:t>
            </w:r>
            <w:proofErr w:type="spell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-Майдан, Гжель). Расширять представления о народных игрушках (матрешки —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; бирюльки). Знакомить с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национальным декоративно-прикладным искусством.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русской избе и других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строениях, их внутреннем убранстве,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метах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быта, одежды.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народными традициями и обычаями.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искусстве, традициях и обычаях народов России.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народными</w:t>
            </w:r>
            <w:proofErr w:type="gramEnd"/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песнями, плясками.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народного искусства, художественных промыслов (различные виды материалов, разные</w:t>
            </w:r>
            <w:proofErr w:type="gramEnd"/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регионы нашей страны и мира). Воспитывать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интерес к искусству родного края; любовь и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произведениям искусства.</w:t>
            </w: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2B50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игрушка, </w:t>
            </w:r>
            <w:proofErr w:type="spellStart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-прикладное искусство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476E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«Народная игрушка»</w:t>
            </w:r>
          </w:p>
        </w:tc>
      </w:tr>
      <w:tr w:rsidR="00576D05" w:rsidRPr="002A189C" w:rsidTr="002B507F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491C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быт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русская изба</w:t>
            </w:r>
          </w:p>
        </w:tc>
      </w:tr>
      <w:tr w:rsidR="00576D05" w:rsidRPr="002A189C" w:rsidTr="002B507F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Default="00576D05" w:rsidP="00476E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 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  <w:p w:rsidR="002B507F" w:rsidRPr="002A189C" w:rsidRDefault="002B507F" w:rsidP="00476E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 село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2B507F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«Наш край родной, родное село</w:t>
            </w:r>
            <w:r w:rsidR="0057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440DD" w:rsidRPr="002A189C" w:rsidTr="003D3D4D">
        <w:trPr>
          <w:trHeight w:val="619"/>
        </w:trPr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 весне как времени года, о приспособленности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растений и животных к изменениям в природе.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знания о характерных признаках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весны; о прилете птиц; о связи между явления-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ми живой и неживой природы и сезонными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видами труда; о весенних изменениях в природе (тает снег, разливаются реки, прилетают</w:t>
            </w:r>
            <w:r w:rsidR="0049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птицы, травка и цветы быстрее появляются на</w:t>
            </w:r>
            <w:proofErr w:type="gramEnd"/>
          </w:p>
          <w:p w:rsidR="003440DD" w:rsidRPr="00CA3700" w:rsidRDefault="003440DD" w:rsidP="003D3D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солнечной стороне, чем в тени).</w:t>
            </w:r>
            <w:r w:rsidR="00491C10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космосе</w:t>
            </w:r>
            <w:proofErr w:type="gramStart"/>
            <w:r w:rsidR="003D3D4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3D3D4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 детей об </w:t>
            </w:r>
            <w:r w:rsidR="003D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обитателях водоемов, морей и океанов.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обобщенные представления о весне, приспособленности растений и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животных к изменениям в природе.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знания о характерных признаках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весны; о прилете птиц; о связи между явлениями живой и неживой природы и сезонными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видами труда; о весенних изменениях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3440DD" w:rsidRPr="00CA3700" w:rsidRDefault="003440DD" w:rsidP="003D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proofErr w:type="gramStart"/>
            <w:r w:rsidR="00491C1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491C10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</w:t>
            </w:r>
            <w:r w:rsidR="003D3D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  <w:r w:rsidR="00491C10">
              <w:rPr>
                <w:rFonts w:ascii="Times New Roman" w:hAnsi="Times New Roman" w:cs="Times New Roman"/>
                <w:sz w:val="24"/>
                <w:szCs w:val="24"/>
              </w:rPr>
              <w:t xml:space="preserve"> о космосе, космонавтах, космических ракетах.</w:t>
            </w:r>
            <w:r w:rsidR="003D3D4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 детей об обитателях водоемов, морей и океанов.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57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весной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57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Развлечение «День смеха»</w:t>
            </w:r>
          </w:p>
        </w:tc>
      </w:tr>
      <w:tr w:rsidR="00576D05" w:rsidRPr="002A189C" w:rsidTr="00044D3F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491C10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космос</w:t>
            </w:r>
          </w:p>
        </w:tc>
      </w:tr>
      <w:tr w:rsidR="00576D05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Default="00576D05" w:rsidP="00491C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1C10"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мир</w:t>
            </w:r>
          </w:p>
          <w:p w:rsidR="00576D05" w:rsidRPr="002A189C" w:rsidRDefault="00491C10" w:rsidP="00491C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животные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491C10" w:rsidRPr="002A189C" w:rsidTr="00F2498C">
        <w:trPr>
          <w:trHeight w:val="957"/>
        </w:trPr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C10" w:rsidRPr="002A189C" w:rsidRDefault="00491C10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C10" w:rsidRPr="002A189C" w:rsidRDefault="00491C10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C10" w:rsidRPr="002A189C" w:rsidRDefault="00491C10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C10" w:rsidRPr="002A189C" w:rsidRDefault="00491C10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Pr="002A189C" w:rsidRDefault="00491C10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Pr="002A189C" w:rsidRDefault="00491C10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Животные весной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1C10" w:rsidRPr="002A189C" w:rsidRDefault="00491C10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</w:t>
            </w:r>
          </w:p>
        </w:tc>
      </w:tr>
      <w:tr w:rsidR="003440DD" w:rsidRPr="002A189C" w:rsidTr="00C60CF9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963E9A" w:rsidRDefault="003440DD" w:rsidP="003440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3440DD" w:rsidRPr="00963E9A" w:rsidRDefault="003440DD" w:rsidP="003440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  <w:p w:rsidR="003440DD" w:rsidRPr="00963E9A" w:rsidRDefault="003440DD" w:rsidP="003440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  <w:p w:rsidR="003440DD" w:rsidRPr="002A189C" w:rsidRDefault="003440DD" w:rsidP="003440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</w:t>
            </w:r>
          </w:p>
          <w:p w:rsidR="003440DD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нашей страны в войне. Знакомить с памятниками героям Великой Отечественной войны.</w:t>
            </w:r>
          </w:p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</w:t>
            </w:r>
          </w:p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</w:t>
            </w:r>
          </w:p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животных и растений (природа «расцветает»,</w:t>
            </w:r>
            <w:proofErr w:type="gramEnd"/>
          </w:p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созревает много ягод, фруктов, овощей; много</w:t>
            </w:r>
          </w:p>
          <w:p w:rsidR="003440DD" w:rsidRPr="00CA3700" w:rsidRDefault="003440DD" w:rsidP="003D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корма для зверей, птиц и их детенышей); представления о съедобных и несъедобных грибах.</w:t>
            </w:r>
            <w:r w:rsidR="003D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элементарные знания о насекомых.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детей в духе патриотизма, любви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Родине. Расширять знания о героях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войны, о победе нашей страны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памятниками героям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Рассказывать о преемственности поколений защитников Родины: от былинных богатырей до героев Великой Отечественной</w:t>
            </w:r>
          </w:p>
          <w:p w:rsidR="003440DD" w:rsidRPr="00CA3700" w:rsidRDefault="003440DD" w:rsidP="0034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Первоцветы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0DD" w:rsidRPr="002A189C" w:rsidRDefault="003440DD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</w:t>
            </w:r>
          </w:p>
        </w:tc>
      </w:tr>
      <w:tr w:rsidR="00576D05" w:rsidRPr="002A189C" w:rsidTr="00C60CF9"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«Светлый праздник-День Победы»</w:t>
            </w:r>
          </w:p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обелиску</w:t>
            </w:r>
          </w:p>
        </w:tc>
      </w:tr>
      <w:tr w:rsidR="00576D05" w:rsidRPr="002A189C" w:rsidTr="009A604A">
        <w:trPr>
          <w:trHeight w:val="405"/>
        </w:trPr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6D05" w:rsidRPr="002A189C" w:rsidRDefault="00576D05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  </w:t>
            </w:r>
          </w:p>
          <w:p w:rsidR="00576D05" w:rsidRPr="002A189C" w:rsidRDefault="00576D05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6D05" w:rsidRPr="002A189C" w:rsidRDefault="00576D05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Весеннее развлечение «Божья коровка, черная головка»</w:t>
            </w:r>
          </w:p>
        </w:tc>
      </w:tr>
      <w:tr w:rsidR="00576D05" w:rsidRPr="002A189C" w:rsidTr="009A604A">
        <w:trPr>
          <w:trHeight w:val="465"/>
        </w:trPr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D05" w:rsidRPr="002A189C" w:rsidRDefault="00576D05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D05" w:rsidRPr="002A189C" w:rsidRDefault="00576D05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</w:t>
            </w:r>
            <w:proofErr w:type="gramEnd"/>
          </w:p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музыкально-художественной, чтения) вокруг</w:t>
            </w:r>
            <w:proofErr w:type="gramEnd"/>
          </w:p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темы прощания с детским садом и поступления</w:t>
            </w:r>
          </w:p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в школу.</w:t>
            </w:r>
          </w:p>
          <w:p w:rsidR="003440DD" w:rsidRPr="003440DD" w:rsidRDefault="003440DD" w:rsidP="00344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эмоционально </w:t>
            </w: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положительное</w:t>
            </w:r>
          </w:p>
          <w:p w:rsidR="00576D05" w:rsidRPr="002A189C" w:rsidRDefault="003440DD" w:rsidP="003D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предстоящему поступлению в 1-й</w:t>
            </w:r>
            <w:r w:rsidR="003D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0DD">
              <w:rPr>
                <w:rFonts w:ascii="Times New Roman" w:eastAsia="Calibri" w:hAnsi="Times New Roman" w:cs="Times New Roman"/>
                <w:sz w:val="24"/>
                <w:szCs w:val="24"/>
              </w:rPr>
              <w:t>класс.</w:t>
            </w:r>
            <w:r w:rsidR="003D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элементарные знания о насекомых.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D05" w:rsidRPr="002A189C" w:rsidRDefault="00576D05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2A189C" w:rsidRDefault="00576D05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2A189C" w:rsidRDefault="00576D05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D05" w:rsidRPr="002A189C" w:rsidRDefault="00576D05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D4D" w:rsidRPr="002A189C" w:rsidTr="0039376D">
        <w:trPr>
          <w:trHeight w:val="276"/>
        </w:trPr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3D4D" w:rsidRPr="002A189C" w:rsidRDefault="003D3D4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3D4D" w:rsidRPr="002A189C" w:rsidRDefault="003D3D4D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3D4D" w:rsidRPr="002A189C" w:rsidRDefault="003D3D4D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3D4D" w:rsidRPr="002A189C" w:rsidRDefault="003D3D4D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D4D" w:rsidRPr="002A189C" w:rsidRDefault="003D3D4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  <w:p w:rsidR="003D3D4D" w:rsidRPr="002A189C" w:rsidRDefault="003D3D4D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D4D" w:rsidRPr="002A189C" w:rsidRDefault="003D3D4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виды спорта, (безопасность)</w:t>
            </w:r>
          </w:p>
          <w:p w:rsidR="003D3D4D" w:rsidRPr="002A189C" w:rsidRDefault="003D3D4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D4D" w:rsidRPr="002A189C" w:rsidRDefault="003D3D4D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Выпускной праздник</w:t>
            </w:r>
          </w:p>
        </w:tc>
      </w:tr>
      <w:tr w:rsidR="003D3D4D" w:rsidRPr="002A189C" w:rsidTr="0039376D">
        <w:tc>
          <w:tcPr>
            <w:tcW w:w="1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D4D" w:rsidRPr="00476E9B" w:rsidRDefault="003D3D4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3D4D" w:rsidRPr="002A189C" w:rsidRDefault="003D3D4D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D4D" w:rsidRDefault="003D3D4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D4D" w:rsidRPr="00476E9B" w:rsidRDefault="003D3D4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D4D" w:rsidRPr="00476E9B" w:rsidRDefault="003D3D4D" w:rsidP="0034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D4D" w:rsidRPr="00476E9B" w:rsidRDefault="003D3D4D" w:rsidP="0034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D4D" w:rsidRPr="002A189C" w:rsidRDefault="003D3D4D" w:rsidP="003440D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0670E" w:rsidRDefault="00C0670E" w:rsidP="003440DD">
      <w:pPr>
        <w:spacing w:after="0" w:line="240" w:lineRule="auto"/>
      </w:pPr>
    </w:p>
    <w:p w:rsidR="00754398" w:rsidRDefault="00754398" w:rsidP="003440DD">
      <w:pPr>
        <w:spacing w:after="0" w:line="240" w:lineRule="auto"/>
      </w:pPr>
    </w:p>
    <w:sectPr w:rsidR="00754398" w:rsidSect="003440DD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37"/>
    <w:multiLevelType w:val="multilevel"/>
    <w:tmpl w:val="7536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1"/>
    <w:rsid w:val="00210D03"/>
    <w:rsid w:val="00253D0D"/>
    <w:rsid w:val="002A189C"/>
    <w:rsid w:val="002B507F"/>
    <w:rsid w:val="0032188D"/>
    <w:rsid w:val="003440DD"/>
    <w:rsid w:val="003D3D4D"/>
    <w:rsid w:val="00476E9B"/>
    <w:rsid w:val="00491878"/>
    <w:rsid w:val="00491C10"/>
    <w:rsid w:val="0049785C"/>
    <w:rsid w:val="005302F1"/>
    <w:rsid w:val="0055557B"/>
    <w:rsid w:val="00576D05"/>
    <w:rsid w:val="006D129E"/>
    <w:rsid w:val="007025FC"/>
    <w:rsid w:val="00740088"/>
    <w:rsid w:val="00754398"/>
    <w:rsid w:val="008B0665"/>
    <w:rsid w:val="00963E9A"/>
    <w:rsid w:val="00A7596D"/>
    <w:rsid w:val="00C0670E"/>
    <w:rsid w:val="00C85411"/>
    <w:rsid w:val="00D52A38"/>
    <w:rsid w:val="00DB3212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9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9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23</cp:revision>
  <cp:lastPrinted>2018-04-05T03:39:00Z</cp:lastPrinted>
  <dcterms:created xsi:type="dcterms:W3CDTF">2016-03-14T09:44:00Z</dcterms:created>
  <dcterms:modified xsi:type="dcterms:W3CDTF">2021-12-08T03:26:00Z</dcterms:modified>
</cp:coreProperties>
</file>