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50" w:rsidRDefault="00017350" w:rsidP="0001735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350">
        <w:rPr>
          <w:rFonts w:ascii="Times New Roman" w:hAnsi="Times New Roman" w:cs="Times New Roman"/>
          <w:sz w:val="28"/>
          <w:szCs w:val="28"/>
        </w:rPr>
        <w:t>Модель развития инклюзивного образования</w:t>
      </w:r>
    </w:p>
    <w:p w:rsidR="00764F3F" w:rsidRDefault="00017350" w:rsidP="000173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казенного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Отрокская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–</w:t>
      </w:r>
      <w:r w:rsidR="00B83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 детский сад «Улыбка»</w:t>
      </w:r>
    </w:p>
    <w:p w:rsidR="007B00AF" w:rsidRPr="007B00AF" w:rsidRDefault="007B00AF" w:rsidP="007B00AF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Модель  развития инклюзивного образования предназначена для целостного понимания и разворачивания работ   в части соблюдения прав детей с ограниченными возможностями здоровья, расширения межведомственного взаимодействия, формирования доступного образования для всех участников образовательного процесса. Модель является инструментом управления развитием инклюзивного образования.</w:t>
      </w:r>
    </w:p>
    <w:p w:rsidR="00C0711A" w:rsidRDefault="007B00AF" w:rsidP="007B00AF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Нормативным основанием разработки модели являются национальный проект «Образование», Концепции развития инклюзивного образования в Красноярском крае на 2017-2025 годы, другие нормативные правовые акты, регламентирующие реализацию инклюзивного образования в Российской Федерации.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Международные правовые акты:</w:t>
      </w: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Декларация о правах ребенка (от 20 ноября 1959 г.)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Конвенция «О борьбе с дискриминацией в области образования» (от 14.12.1960 г.)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Декларация ООН «О правах умственно отсталых лиц» (от 20 декабря 1971 года)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Декларация ООН «О правах инвалидов» (от 9 декабря 1975 года)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Декларация «О принципах, политике и практической деятельности в сфере образования лиц с особыми потребностями»  (</w:t>
      </w:r>
      <w:proofErr w:type="spellStart"/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Саламанкская</w:t>
      </w:r>
      <w:proofErr w:type="spellEnd"/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декларация, Саламанка, Испания, 7-10 июня 1994 г.)</w:t>
      </w:r>
    </w:p>
    <w:p w:rsid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Конвенция о правах инвалидов (от 13 декабря 2006 года).</w:t>
      </w: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Российское законодательство: 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Конституция Российской Федерации</w:t>
      </w:r>
      <w:proofErr w:type="gramStart"/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«Конвенция о правах ребенка».  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Декларации прав ребенка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ФЗ РФ от 29 декабря 2012 г. № 273-ФЗ "Об образовании в Российской Федерации" 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Закон РФ «Об основных гарантиях прав ребенка».   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ФЗ от 24 ноября 1995г. №181-ФЗ « О социальной защите инвалидов в РФ», 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ФЗ от 24 июля 1998г. №124-ФЗ « Об основных гарантиях прав ребёнка в РФ»</w:t>
      </w:r>
    </w:p>
    <w:p w:rsid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Постановление Правительства РФ от 12.09.2008 № 666 «Об утверждении Типового положения о ДОУ</w:t>
      </w:r>
    </w:p>
    <w:p w:rsid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Ведомственный уровень</w:t>
      </w:r>
      <w:proofErr w:type="gramStart"/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:</w:t>
      </w:r>
      <w:proofErr w:type="gramEnd"/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</w:t>
      </w:r>
      <w:proofErr w:type="spellStart"/>
      <w:proofErr w:type="gramStart"/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M</w:t>
      </w:r>
      <w:proofErr w:type="gramEnd"/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инздравсоцразвития</w:t>
      </w:r>
      <w:proofErr w:type="spellEnd"/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26 августа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2010 г. N 761н г. Москва "Об утверждении Единого 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</w:t>
      </w:r>
      <w:proofErr w:type="spellStart"/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17.10.2013 N 1155 "Об утверждении федерального государственного образовательного стандарта дошкольного образования«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«Доступная среда для инвалидов» на 2011−2020 годы утверждена Постановлением Правительства РФ от 1 декабря 2015 года №1297 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ПИСЬМО Минобразования РФ от 16.01.2002 N 03-51-5ин/23-03 «</w:t>
      </w:r>
      <w:proofErr w:type="gramStart"/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интегрированном воспитании и обучении детей с отклонениями в развитии в дошкольных образовательных учреждениях»</w:t>
      </w:r>
    </w:p>
    <w:p w:rsid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</w:t>
      </w:r>
      <w:proofErr w:type="spellStart"/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20.09.2013 N 1082 «Об утверждении Положения о психолого-медико-педагогической комиссии»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Региональный уровень: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Закон Красноярского края «Об образовании в Красноярском крае» от 26 июня 2014 года № 6-2519 </w:t>
      </w:r>
    </w:p>
    <w:p w:rsidR="00C0711A" w:rsidRP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правительства Красноярского края от 23 июня 2014 года №244-п «Об утверждении нормативов  и порядка </w:t>
      </w:r>
      <w:proofErr w:type="gramStart"/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расчета нормативов обеспечения реализации основных общеобразовательных программ дошкольного образования</w:t>
      </w:r>
      <w:proofErr w:type="gramEnd"/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муниципальных дошкольных образовательных организациях, расположенных на территории Красноярского края»</w:t>
      </w:r>
    </w:p>
    <w:p w:rsidR="00C0711A" w:rsidRDefault="00C0711A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Концепция развития инклюзивного образования в Красноярском крае на 2017-2025 годы, утверждена Указом губернатора Красноярского края от 13.10.2017 № 25</w:t>
      </w:r>
    </w:p>
    <w:p w:rsidR="002D4F3E" w:rsidRDefault="002D4F3E" w:rsidP="00C0711A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D4F3E" w:rsidRPr="002D4F3E" w:rsidRDefault="002D4F3E" w:rsidP="002D4F3E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Коллективный договор,  правила внутреннего трудового распорядка, положение об оплате труда (введены разделы, отражающие особенности графиков работы, учета рабочего времени и времени отдыха воспитателей групп комбинированной направленности в части увеличения </w:t>
      </w:r>
      <w:r w:rsidRPr="002D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продолжительности основного удлиненного отпуска до 64 календарных дней)</w:t>
      </w:r>
    </w:p>
    <w:p w:rsidR="002D4F3E" w:rsidRPr="002D4F3E" w:rsidRDefault="002D4F3E" w:rsidP="002D4F3E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Основная образовательная программа дошкольного образования    Адаптированные программы дошкольного образования для детей с ОВЗ по нозологии</w:t>
      </w:r>
    </w:p>
    <w:p w:rsidR="00C0711A" w:rsidRDefault="002D4F3E" w:rsidP="002D4F3E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Порядок действий сотрудников при передаче ребенка от воспитателя к специалисту (инструкция по технике безопасности)</w:t>
      </w:r>
    </w:p>
    <w:p w:rsidR="000901B2" w:rsidRPr="000901B2" w:rsidRDefault="000901B2" w:rsidP="000901B2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Положение о психолого-медико-педагогическом консилиуме Порядок перевода воспитанников на </w:t>
      </w:r>
      <w:proofErr w:type="gramStart"/>
      <w:r w:rsidRPr="000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</w:t>
      </w:r>
      <w:proofErr w:type="gramEnd"/>
      <w:r w:rsidRPr="000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адаптированным образовательным программам дошкольного образования</w:t>
      </w:r>
    </w:p>
    <w:p w:rsidR="000901B2" w:rsidRPr="000901B2" w:rsidRDefault="000901B2" w:rsidP="000901B2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Паспорт доступности учреждения</w:t>
      </w:r>
    </w:p>
    <w:p w:rsidR="000901B2" w:rsidRDefault="000901B2" w:rsidP="000901B2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Годовой план </w:t>
      </w:r>
    </w:p>
    <w:p w:rsidR="000901B2" w:rsidRDefault="000901B2" w:rsidP="000901B2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Приказы руководителя для обеспечения функционирования групп комбинированной направленности</w:t>
      </w:r>
    </w:p>
    <w:p w:rsidR="00B838CA" w:rsidRDefault="00B838CA" w:rsidP="002D4F3E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B00AF" w:rsidRPr="007B00AF" w:rsidRDefault="007B00AF" w:rsidP="007B00AF">
      <w:pPr>
        <w:widowControl w:val="0"/>
        <w:spacing w:after="0" w:line="370" w:lineRule="exact"/>
        <w:ind w:left="20" w:right="38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Модель   направлена на реализацию следующих направлений:</w:t>
      </w:r>
    </w:p>
    <w:p w:rsidR="007B00AF" w:rsidRPr="007B00AF" w:rsidRDefault="007B00AF" w:rsidP="007B00AF">
      <w:pPr>
        <w:pStyle w:val="a3"/>
        <w:widowControl w:val="0"/>
        <w:numPr>
          <w:ilvl w:val="0"/>
          <w:numId w:val="2"/>
        </w:numPr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инклюзивной культуры общества;</w:t>
      </w:r>
    </w:p>
    <w:p w:rsidR="007B00AF" w:rsidRPr="007B00AF" w:rsidRDefault="007B00AF" w:rsidP="007B00AF">
      <w:pPr>
        <w:pStyle w:val="a3"/>
        <w:widowControl w:val="0"/>
        <w:numPr>
          <w:ilvl w:val="0"/>
          <w:numId w:val="2"/>
        </w:numPr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создание универсальной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</w:t>
      </w: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барьерной</w:t>
      </w:r>
      <w:proofErr w:type="spellEnd"/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среды;</w:t>
      </w:r>
    </w:p>
    <w:p w:rsidR="007B00AF" w:rsidRPr="007B00AF" w:rsidRDefault="007B00AF" w:rsidP="007B00AF">
      <w:pPr>
        <w:pStyle w:val="a3"/>
        <w:widowControl w:val="0"/>
        <w:numPr>
          <w:ilvl w:val="0"/>
          <w:numId w:val="2"/>
        </w:numPr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вариативности предоставления образования детям с ОВЗ;</w:t>
      </w:r>
    </w:p>
    <w:p w:rsidR="007B00AF" w:rsidRPr="007B00AF" w:rsidRDefault="007B00AF" w:rsidP="007B00AF">
      <w:pPr>
        <w:pStyle w:val="a3"/>
        <w:widowControl w:val="0"/>
        <w:numPr>
          <w:ilvl w:val="0"/>
          <w:numId w:val="2"/>
        </w:numPr>
        <w:tabs>
          <w:tab w:val="right" w:pos="5055"/>
          <w:tab w:val="right" w:pos="10066"/>
        </w:tabs>
        <w:spacing w:after="0" w:line="37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</w:t>
      </w: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комплексного</w:t>
      </w:r>
      <w:proofErr w:type="gramEnd"/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психолого-медико-педагогического</w:t>
      </w:r>
    </w:p>
    <w:p w:rsidR="007B00AF" w:rsidRPr="007B00AF" w:rsidRDefault="007B00AF" w:rsidP="007B00AF">
      <w:pPr>
        <w:widowControl w:val="0"/>
        <w:spacing w:after="0" w:line="370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сопровождения детей с ОВЗ;</w:t>
      </w:r>
    </w:p>
    <w:p w:rsidR="007B00AF" w:rsidRPr="007B00AF" w:rsidRDefault="007B00AF" w:rsidP="007B00AF">
      <w:pPr>
        <w:pStyle w:val="a3"/>
        <w:widowControl w:val="0"/>
        <w:numPr>
          <w:ilvl w:val="0"/>
          <w:numId w:val="3"/>
        </w:numPr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системы ранней помощи (от 0 до 3-х лет);</w:t>
      </w:r>
    </w:p>
    <w:p w:rsidR="007B00AF" w:rsidRPr="007B00AF" w:rsidRDefault="007B00AF" w:rsidP="007B00AF">
      <w:pPr>
        <w:pStyle w:val="a3"/>
        <w:widowControl w:val="0"/>
        <w:numPr>
          <w:ilvl w:val="0"/>
          <w:numId w:val="3"/>
        </w:numPr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социализации и трудовой занятости детей с ОВЗ</w:t>
      </w:r>
    </w:p>
    <w:p w:rsidR="007B00AF" w:rsidRPr="007B00AF" w:rsidRDefault="007B00AF" w:rsidP="007B00AF">
      <w:pPr>
        <w:pStyle w:val="a3"/>
        <w:widowControl w:val="0"/>
        <w:numPr>
          <w:ilvl w:val="0"/>
          <w:numId w:val="3"/>
        </w:numPr>
        <w:spacing w:after="0" w:line="341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системы методического сопровождения инклюзивного образования;</w:t>
      </w:r>
    </w:p>
    <w:p w:rsidR="007B00AF" w:rsidRPr="007B00AF" w:rsidRDefault="007B00AF" w:rsidP="007B00AF">
      <w:pPr>
        <w:pStyle w:val="a3"/>
        <w:widowControl w:val="0"/>
        <w:numPr>
          <w:ilvl w:val="0"/>
          <w:numId w:val="3"/>
        </w:numPr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профессиональной компетентности педагогических работников, специалистов сопровождения, руководителей образовательных организаций;</w:t>
      </w:r>
    </w:p>
    <w:p w:rsidR="007B00AF" w:rsidRPr="007B00AF" w:rsidRDefault="007B00AF" w:rsidP="007B00AF">
      <w:pPr>
        <w:pStyle w:val="a3"/>
        <w:widowControl w:val="0"/>
        <w:numPr>
          <w:ilvl w:val="0"/>
          <w:numId w:val="3"/>
        </w:numPr>
        <w:tabs>
          <w:tab w:val="center" w:pos="5366"/>
          <w:tab w:val="left" w:pos="6306"/>
          <w:tab w:val="right" w:pos="10071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поддержки</w:t>
      </w: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гражданским</w:t>
      </w: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инициативам,</w:t>
      </w: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направленным</w:t>
      </w:r>
    </w:p>
    <w:p w:rsidR="007B00AF" w:rsidRPr="007B00AF" w:rsidRDefault="007B00AF" w:rsidP="007B00AF">
      <w:pPr>
        <w:widowControl w:val="0"/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развитие инклюзивного образования.</w:t>
      </w:r>
    </w:p>
    <w:p w:rsidR="00017350" w:rsidRPr="007B00AF" w:rsidRDefault="007B00AF" w:rsidP="007B00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0A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Модель разработана с учетом особенностей детского сада.</w:t>
      </w:r>
    </w:p>
    <w:p w:rsidR="000F2086" w:rsidRDefault="000F2086" w:rsidP="000F2086">
      <w:pPr>
        <w:pStyle w:val="2"/>
        <w:shd w:val="clear" w:color="auto" w:fill="auto"/>
        <w:tabs>
          <w:tab w:val="center" w:pos="5366"/>
          <w:tab w:val="left" w:pos="6306"/>
          <w:tab w:val="right" w:pos="10071"/>
        </w:tabs>
        <w:spacing w:before="0" w:after="0" w:line="370" w:lineRule="exact"/>
        <w:ind w:left="20" w:firstLine="720"/>
        <w:rPr>
          <w:b/>
          <w:color w:val="000000"/>
          <w:sz w:val="28"/>
          <w:szCs w:val="28"/>
          <w:lang w:eastAsia="ru-RU" w:bidi="ru-RU"/>
        </w:rPr>
      </w:pPr>
      <w:r w:rsidRPr="000F2086">
        <w:rPr>
          <w:b/>
          <w:color w:val="000000"/>
          <w:sz w:val="28"/>
          <w:szCs w:val="28"/>
          <w:lang w:eastAsia="ru-RU" w:bidi="ru-RU"/>
        </w:rPr>
        <w:t>Анализ  состояния проблемы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0F2086">
        <w:rPr>
          <w:b/>
          <w:color w:val="000000"/>
          <w:sz w:val="28"/>
          <w:szCs w:val="28"/>
          <w:lang w:eastAsia="ru-RU" w:bidi="ru-RU"/>
        </w:rPr>
        <w:tab/>
        <w:t>инклюзивного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0F2086">
        <w:rPr>
          <w:b/>
          <w:color w:val="000000"/>
          <w:sz w:val="28"/>
          <w:szCs w:val="28"/>
          <w:lang w:eastAsia="ru-RU" w:bidi="ru-RU"/>
        </w:rPr>
        <w:t xml:space="preserve">образования </w:t>
      </w:r>
    </w:p>
    <w:p w:rsidR="000F2086" w:rsidRPr="000F2086" w:rsidRDefault="000F2086" w:rsidP="000F2086">
      <w:pPr>
        <w:pStyle w:val="2"/>
        <w:shd w:val="clear" w:color="auto" w:fill="auto"/>
        <w:tabs>
          <w:tab w:val="center" w:pos="5366"/>
          <w:tab w:val="left" w:pos="6306"/>
          <w:tab w:val="right" w:pos="10071"/>
        </w:tabs>
        <w:spacing w:before="0" w:after="0" w:line="370" w:lineRule="exact"/>
        <w:ind w:left="20" w:firstLine="720"/>
        <w:rPr>
          <w:b/>
          <w:sz w:val="28"/>
          <w:szCs w:val="28"/>
        </w:rPr>
      </w:pPr>
      <w:r w:rsidRPr="000F2086">
        <w:rPr>
          <w:b/>
          <w:color w:val="000000"/>
          <w:sz w:val="28"/>
          <w:szCs w:val="28"/>
          <w:lang w:eastAsia="ru-RU" w:bidi="ru-RU"/>
        </w:rPr>
        <w:t>в филиале д\с «Улыбка»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205" w:rsidRPr="003D6205" w:rsidTr="0006256C">
        <w:tc>
          <w:tcPr>
            <w:tcW w:w="4785" w:type="dxa"/>
          </w:tcPr>
          <w:p w:rsidR="0006256C" w:rsidRPr="003D6205" w:rsidRDefault="0006256C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6256C" w:rsidRPr="003D6205" w:rsidRDefault="0006256C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205" w:rsidRPr="003D6205" w:rsidTr="0006256C">
        <w:tc>
          <w:tcPr>
            <w:tcW w:w="4785" w:type="dxa"/>
          </w:tcPr>
          <w:p w:rsidR="0006256C" w:rsidRPr="003D6205" w:rsidRDefault="0006256C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05">
              <w:rPr>
                <w:rFonts w:ascii="Times New Roman" w:hAnsi="Times New Roman" w:cs="Times New Roman"/>
                <w:sz w:val="24"/>
                <w:szCs w:val="24"/>
              </w:rPr>
              <w:t>Всего детей посещают д\</w:t>
            </w:r>
            <w:proofErr w:type="gramStart"/>
            <w:r w:rsidRPr="003D62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06256C" w:rsidRPr="003D6205" w:rsidRDefault="0006256C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F4A63" w:rsidRPr="003D6205" w:rsidTr="0006256C">
        <w:tc>
          <w:tcPr>
            <w:tcW w:w="4785" w:type="dxa"/>
          </w:tcPr>
          <w:p w:rsidR="004F4A63" w:rsidRPr="003D6205" w:rsidRDefault="004F4A63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групп</w:t>
            </w:r>
          </w:p>
        </w:tc>
        <w:tc>
          <w:tcPr>
            <w:tcW w:w="4786" w:type="dxa"/>
          </w:tcPr>
          <w:p w:rsidR="004F4A63" w:rsidRPr="003D6205" w:rsidRDefault="004F4A63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4A63" w:rsidRPr="003D6205" w:rsidTr="0006256C">
        <w:tc>
          <w:tcPr>
            <w:tcW w:w="4785" w:type="dxa"/>
          </w:tcPr>
          <w:p w:rsidR="004F4A63" w:rsidRPr="003D6205" w:rsidRDefault="004F4A63" w:rsidP="004F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Разновозрастные общеразвивающей направленности</w:t>
            </w:r>
            <w:r w:rsidR="00257F1E">
              <w:rPr>
                <w:rFonts w:ascii="Times New Roman" w:hAnsi="Times New Roman" w:cs="Times New Roman"/>
                <w:sz w:val="24"/>
                <w:szCs w:val="24"/>
              </w:rPr>
              <w:t xml:space="preserve"> с 3 до 8 лет</w:t>
            </w:r>
          </w:p>
        </w:tc>
        <w:tc>
          <w:tcPr>
            <w:tcW w:w="4786" w:type="dxa"/>
          </w:tcPr>
          <w:p w:rsidR="004F4A63" w:rsidRPr="003D6205" w:rsidRDefault="004F4A63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F1E" w:rsidRPr="003D6205" w:rsidTr="0006256C">
        <w:tc>
          <w:tcPr>
            <w:tcW w:w="4785" w:type="dxa"/>
          </w:tcPr>
          <w:p w:rsidR="00257F1E" w:rsidRDefault="00257F1E" w:rsidP="004F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ранней помощи детям и их родителям (законным представителям)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посещающим детский сад</w:t>
            </w:r>
          </w:p>
        </w:tc>
        <w:tc>
          <w:tcPr>
            <w:tcW w:w="4786" w:type="dxa"/>
          </w:tcPr>
          <w:p w:rsidR="00257F1E" w:rsidRDefault="00257F1E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Консультативный пункт</w:t>
            </w:r>
          </w:p>
        </w:tc>
      </w:tr>
      <w:tr w:rsidR="003D6205" w:rsidRPr="003D6205" w:rsidTr="0006256C">
        <w:tc>
          <w:tcPr>
            <w:tcW w:w="4785" w:type="dxa"/>
          </w:tcPr>
          <w:p w:rsidR="003D6205" w:rsidRPr="003D6205" w:rsidRDefault="003D6205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ОВЗ</w:t>
            </w:r>
          </w:p>
        </w:tc>
        <w:tc>
          <w:tcPr>
            <w:tcW w:w="4786" w:type="dxa"/>
            <w:vMerge w:val="restart"/>
          </w:tcPr>
          <w:p w:rsidR="003D6205" w:rsidRPr="003D6205" w:rsidRDefault="003D6205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6205" w:rsidRPr="003D6205" w:rsidTr="0006256C">
        <w:tc>
          <w:tcPr>
            <w:tcW w:w="4785" w:type="dxa"/>
          </w:tcPr>
          <w:p w:rsidR="003D6205" w:rsidRPr="003D6205" w:rsidRDefault="003D6205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0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786" w:type="dxa"/>
            <w:vMerge/>
          </w:tcPr>
          <w:p w:rsidR="003D6205" w:rsidRPr="003D6205" w:rsidRDefault="003D6205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205" w:rsidRPr="003D6205" w:rsidTr="0006256C">
        <w:tc>
          <w:tcPr>
            <w:tcW w:w="4785" w:type="dxa"/>
          </w:tcPr>
          <w:p w:rsidR="0006256C" w:rsidRPr="003D6205" w:rsidRDefault="0006256C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05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4786" w:type="dxa"/>
          </w:tcPr>
          <w:p w:rsidR="0006256C" w:rsidRPr="003D6205" w:rsidRDefault="003D6205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205" w:rsidRPr="003D6205" w:rsidTr="0006256C">
        <w:tc>
          <w:tcPr>
            <w:tcW w:w="4785" w:type="dxa"/>
          </w:tcPr>
          <w:p w:rsidR="0006256C" w:rsidRPr="003D6205" w:rsidRDefault="0006256C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05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4786" w:type="dxa"/>
          </w:tcPr>
          <w:p w:rsidR="0006256C" w:rsidRPr="003D6205" w:rsidRDefault="003D6205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6205" w:rsidRPr="003D6205" w:rsidTr="0006256C">
        <w:tc>
          <w:tcPr>
            <w:tcW w:w="4785" w:type="dxa"/>
          </w:tcPr>
          <w:p w:rsidR="003D6205" w:rsidRPr="003D6205" w:rsidRDefault="003D6205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Атипичный аутизм эндогенного генеза с выраженными когнитивными нарушениями, </w:t>
            </w:r>
            <w:proofErr w:type="spellStart"/>
            <w:r w:rsidRPr="003D6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кататонорегрессивным</w:t>
            </w:r>
            <w:proofErr w:type="spellEnd"/>
            <w:r w:rsidRPr="003D6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синдромом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умеренная умственная отсталость.</w:t>
            </w:r>
          </w:p>
        </w:tc>
        <w:tc>
          <w:tcPr>
            <w:tcW w:w="4786" w:type="dxa"/>
            <w:vMerge w:val="restart"/>
          </w:tcPr>
          <w:p w:rsidR="003D6205" w:rsidRPr="003D6205" w:rsidRDefault="003D6205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05" w:rsidRPr="003D6205" w:rsidRDefault="003D6205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205" w:rsidRPr="003D6205" w:rsidTr="0006256C">
        <w:tc>
          <w:tcPr>
            <w:tcW w:w="4785" w:type="dxa"/>
          </w:tcPr>
          <w:p w:rsidR="003D6205" w:rsidRPr="003D6205" w:rsidRDefault="003D6205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Инвалид</w:t>
            </w:r>
          </w:p>
        </w:tc>
        <w:tc>
          <w:tcPr>
            <w:tcW w:w="4786" w:type="dxa"/>
            <w:vMerge/>
          </w:tcPr>
          <w:p w:rsidR="003D6205" w:rsidRPr="003D6205" w:rsidRDefault="003D6205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205" w:rsidRPr="003D6205" w:rsidTr="0006256C">
        <w:tc>
          <w:tcPr>
            <w:tcW w:w="4785" w:type="dxa"/>
          </w:tcPr>
          <w:p w:rsidR="003D6205" w:rsidRPr="003D6205" w:rsidRDefault="003D6205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Программы </w:t>
            </w:r>
          </w:p>
        </w:tc>
        <w:tc>
          <w:tcPr>
            <w:tcW w:w="4786" w:type="dxa"/>
          </w:tcPr>
          <w:p w:rsidR="003D6205" w:rsidRPr="003D6205" w:rsidRDefault="003D6205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  <w:r w:rsidR="004F4A6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</w:tr>
      <w:tr w:rsidR="003D6205" w:rsidRPr="003D6205" w:rsidTr="0006256C">
        <w:tc>
          <w:tcPr>
            <w:tcW w:w="4785" w:type="dxa"/>
          </w:tcPr>
          <w:p w:rsidR="003D6205" w:rsidRPr="003D6205" w:rsidRDefault="003D6205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ОВЗ</w:t>
            </w:r>
          </w:p>
        </w:tc>
        <w:tc>
          <w:tcPr>
            <w:tcW w:w="4786" w:type="dxa"/>
          </w:tcPr>
          <w:p w:rsidR="004F4A63" w:rsidRDefault="003D6205" w:rsidP="004F4A63">
            <w:pPr>
              <w:pStyle w:val="a6"/>
              <w:shd w:val="clear" w:color="auto" w:fill="FFFFFF"/>
              <w:spacing w:before="0" w:beforeAutospacing="0" w:after="0"/>
              <w:ind w:left="120"/>
              <w:rPr>
                <w:color w:val="000000"/>
                <w:shd w:val="clear" w:color="auto" w:fill="FFFFFF"/>
              </w:rPr>
            </w:pPr>
            <w:r w:rsidRPr="004F4A63">
              <w:rPr>
                <w:color w:val="000000"/>
                <w:shd w:val="clear" w:color="auto" w:fill="FFFFFF"/>
              </w:rPr>
              <w:t>Адаптированная основная образовательная                   программа дошкольного образования для детей с ограниченными возможностями здоровья</w:t>
            </w:r>
          </w:p>
          <w:p w:rsidR="004F4A63" w:rsidRDefault="003D6205" w:rsidP="004F4A63">
            <w:pPr>
              <w:pStyle w:val="a6"/>
              <w:shd w:val="clear" w:color="auto" w:fill="FFFFFF"/>
              <w:spacing w:before="0" w:beforeAutospacing="0" w:after="0"/>
              <w:ind w:left="120"/>
              <w:rPr>
                <w:color w:val="000000"/>
                <w:shd w:val="clear" w:color="auto" w:fill="FFFFFF"/>
              </w:rPr>
            </w:pPr>
            <w:r w:rsidRPr="004F4A63">
              <w:rPr>
                <w:color w:val="000000"/>
                <w:shd w:val="clear" w:color="auto" w:fill="FFFFFF"/>
              </w:rPr>
              <w:t xml:space="preserve">Адаптированная </w:t>
            </w:r>
            <w:r w:rsidR="004F4A63">
              <w:rPr>
                <w:color w:val="000000"/>
                <w:shd w:val="clear" w:color="auto" w:fill="FFFFFF"/>
              </w:rPr>
              <w:t xml:space="preserve"> </w:t>
            </w:r>
            <w:r w:rsidRPr="004F4A63">
              <w:rPr>
                <w:color w:val="000000"/>
                <w:shd w:val="clear" w:color="auto" w:fill="FFFFFF"/>
              </w:rPr>
              <w:t xml:space="preserve"> образовательная программа</w:t>
            </w:r>
            <w:r w:rsidR="004F4A63" w:rsidRPr="004F4A63">
              <w:rPr>
                <w:color w:val="000000"/>
                <w:shd w:val="clear" w:color="auto" w:fill="FFFFFF"/>
              </w:rPr>
              <w:t xml:space="preserve"> дошкольного образования</w:t>
            </w:r>
            <w:r w:rsidRPr="004F4A63">
              <w:rPr>
                <w:color w:val="000000"/>
                <w:shd w:val="clear" w:color="auto" w:fill="FFFFFF"/>
              </w:rPr>
              <w:t xml:space="preserve"> для детей с задержкой психического развития</w:t>
            </w:r>
          </w:p>
          <w:p w:rsidR="003D6205" w:rsidRDefault="003D6205" w:rsidP="004F4A63">
            <w:pPr>
              <w:pStyle w:val="a6"/>
              <w:shd w:val="clear" w:color="auto" w:fill="FFFFFF"/>
              <w:spacing w:before="0" w:beforeAutospacing="0" w:after="0"/>
              <w:ind w:left="120"/>
              <w:rPr>
                <w:color w:val="000000"/>
              </w:rPr>
            </w:pPr>
            <w:r w:rsidRPr="004F4A63">
              <w:rPr>
                <w:rFonts w:ascii="Verdana" w:hAnsi="Verdana"/>
                <w:color w:val="5D4B00"/>
              </w:rPr>
              <w:t> </w:t>
            </w:r>
            <w:r w:rsidRPr="004F4A63">
              <w:rPr>
                <w:color w:val="000000"/>
              </w:rPr>
              <w:t xml:space="preserve">Адаптированная </w:t>
            </w:r>
            <w:r w:rsidR="004F4A63">
              <w:rPr>
                <w:color w:val="000000"/>
              </w:rPr>
              <w:t xml:space="preserve"> </w:t>
            </w:r>
            <w:r w:rsidRPr="004F4A63">
              <w:rPr>
                <w:color w:val="000000"/>
              </w:rPr>
              <w:t>образовательная программа</w:t>
            </w:r>
            <w:r w:rsidR="004F4A63" w:rsidRPr="004F4A63">
              <w:rPr>
                <w:color w:val="000000"/>
                <w:shd w:val="clear" w:color="auto" w:fill="FFFFFF"/>
              </w:rPr>
              <w:t xml:space="preserve"> дошкольного образования</w:t>
            </w:r>
            <w:r w:rsidRPr="004F4A63">
              <w:rPr>
                <w:color w:val="000000"/>
              </w:rPr>
              <w:t xml:space="preserve"> для детей с </w:t>
            </w:r>
            <w:r w:rsidR="004F4A63">
              <w:rPr>
                <w:color w:val="000000"/>
              </w:rPr>
              <w:t>нарушением речи</w:t>
            </w:r>
          </w:p>
          <w:p w:rsidR="004F4A63" w:rsidRDefault="004F4A63" w:rsidP="004F4A63">
            <w:pPr>
              <w:pStyle w:val="a6"/>
              <w:shd w:val="clear" w:color="auto" w:fill="FFFFFF"/>
              <w:spacing w:before="0" w:beforeAutospacing="0" w:after="0" w:afterAutospacing="0"/>
              <w:ind w:left="120"/>
              <w:rPr>
                <w:color w:val="000000"/>
              </w:rPr>
            </w:pPr>
            <w:r w:rsidRPr="004F4A63">
              <w:rPr>
                <w:color w:val="000000"/>
              </w:rPr>
              <w:t xml:space="preserve">Адаптированная </w:t>
            </w:r>
            <w:r>
              <w:rPr>
                <w:color w:val="000000"/>
              </w:rPr>
              <w:t xml:space="preserve"> </w:t>
            </w:r>
            <w:r w:rsidRPr="004F4A63">
              <w:rPr>
                <w:color w:val="000000"/>
              </w:rPr>
              <w:t>образовательная программа</w:t>
            </w:r>
            <w:r w:rsidRPr="004F4A63">
              <w:rPr>
                <w:color w:val="000000"/>
                <w:shd w:val="clear" w:color="auto" w:fill="FFFFFF"/>
              </w:rPr>
              <w:t xml:space="preserve"> дошкольного образования</w:t>
            </w:r>
            <w:r w:rsidRPr="004F4A63">
              <w:rPr>
                <w:color w:val="000000"/>
              </w:rPr>
              <w:t xml:space="preserve"> для детей с </w:t>
            </w:r>
            <w:r>
              <w:rPr>
                <w:color w:val="000000"/>
              </w:rPr>
              <w:t>умеренной умственной отсталостью с учетом индивидуальных психофизических особенностей ребенка РАС</w:t>
            </w:r>
          </w:p>
          <w:p w:rsidR="004F4A63" w:rsidRDefault="004F4A63" w:rsidP="004F4A63">
            <w:pPr>
              <w:pStyle w:val="a6"/>
              <w:shd w:val="clear" w:color="auto" w:fill="FFFFFF"/>
              <w:spacing w:before="0" w:beforeAutospacing="0" w:after="0" w:afterAutospacing="0"/>
              <w:ind w:left="120"/>
              <w:rPr>
                <w:color w:val="000000"/>
              </w:rPr>
            </w:pPr>
          </w:p>
          <w:p w:rsidR="004F4A63" w:rsidRPr="004F4A63" w:rsidRDefault="004F4A63" w:rsidP="003D6205">
            <w:pPr>
              <w:pStyle w:val="a6"/>
              <w:shd w:val="clear" w:color="auto" w:fill="FFFFFF"/>
              <w:spacing w:before="0" w:beforeAutospacing="0" w:after="0" w:afterAutospacing="0"/>
              <w:ind w:left="120"/>
              <w:rPr>
                <w:rFonts w:ascii="Verdana" w:hAnsi="Verdana"/>
                <w:color w:val="5D4B00"/>
              </w:rPr>
            </w:pPr>
          </w:p>
          <w:p w:rsidR="003D6205" w:rsidRPr="003D6205" w:rsidRDefault="003D6205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205" w:rsidRPr="003D6205" w:rsidTr="0006256C">
        <w:tc>
          <w:tcPr>
            <w:tcW w:w="4785" w:type="dxa"/>
          </w:tcPr>
          <w:p w:rsidR="003D6205" w:rsidRPr="003D6205" w:rsidRDefault="004F4A63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Педагогические кадры</w:t>
            </w:r>
            <w:r w:rsidR="009A5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узкие специалисты:</w:t>
            </w:r>
          </w:p>
        </w:tc>
        <w:tc>
          <w:tcPr>
            <w:tcW w:w="4786" w:type="dxa"/>
          </w:tcPr>
          <w:p w:rsidR="003D6205" w:rsidRPr="003D6205" w:rsidRDefault="00257F1E" w:rsidP="0025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4человека</w:t>
            </w:r>
          </w:p>
        </w:tc>
      </w:tr>
      <w:tr w:rsidR="003D6205" w:rsidRPr="003D6205" w:rsidTr="0006256C">
        <w:tc>
          <w:tcPr>
            <w:tcW w:w="4785" w:type="dxa"/>
          </w:tcPr>
          <w:p w:rsidR="003D6205" w:rsidRPr="003D6205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4786" w:type="dxa"/>
          </w:tcPr>
          <w:p w:rsidR="003D6205" w:rsidRPr="003D6205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(3человека)</w:t>
            </w:r>
          </w:p>
        </w:tc>
      </w:tr>
      <w:tr w:rsidR="009A58B9" w:rsidRPr="003D6205" w:rsidTr="0006256C">
        <w:tc>
          <w:tcPr>
            <w:tcW w:w="4785" w:type="dxa"/>
          </w:tcPr>
          <w:p w:rsidR="009A58B9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4786" w:type="dxa"/>
          </w:tcPr>
          <w:p w:rsidR="009A58B9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(1человек внутренний совместитель)</w:t>
            </w:r>
          </w:p>
        </w:tc>
      </w:tr>
      <w:tr w:rsidR="009A58B9" w:rsidRPr="003D6205" w:rsidTr="0006256C">
        <w:tc>
          <w:tcPr>
            <w:tcW w:w="4785" w:type="dxa"/>
          </w:tcPr>
          <w:p w:rsidR="009A58B9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логопед</w:t>
            </w:r>
          </w:p>
        </w:tc>
        <w:tc>
          <w:tcPr>
            <w:tcW w:w="4786" w:type="dxa"/>
          </w:tcPr>
          <w:p w:rsidR="009A58B9" w:rsidRDefault="009A58B9" w:rsidP="009A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(1человек внешний совместитель)</w:t>
            </w:r>
          </w:p>
        </w:tc>
      </w:tr>
      <w:tr w:rsidR="009A58B9" w:rsidRPr="003D6205" w:rsidTr="0006256C">
        <w:tc>
          <w:tcPr>
            <w:tcW w:w="4785" w:type="dxa"/>
          </w:tcPr>
          <w:p w:rsidR="009A58B9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4786" w:type="dxa"/>
          </w:tcPr>
          <w:p w:rsidR="009A58B9" w:rsidRDefault="009A58B9" w:rsidP="009A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(1человек внутренний совместитель)</w:t>
            </w:r>
          </w:p>
        </w:tc>
      </w:tr>
      <w:tr w:rsidR="009A58B9" w:rsidRPr="003D6205" w:rsidTr="0006256C">
        <w:tc>
          <w:tcPr>
            <w:tcW w:w="4785" w:type="dxa"/>
          </w:tcPr>
          <w:p w:rsidR="009A58B9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Инструктор по физической культуре</w:t>
            </w:r>
          </w:p>
        </w:tc>
        <w:tc>
          <w:tcPr>
            <w:tcW w:w="4786" w:type="dxa"/>
          </w:tcPr>
          <w:p w:rsidR="009A58B9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(1человек внутренний совместитель)</w:t>
            </w:r>
          </w:p>
        </w:tc>
      </w:tr>
      <w:tr w:rsidR="009A58B9" w:rsidRPr="003D6205" w:rsidTr="0006256C">
        <w:tc>
          <w:tcPr>
            <w:tcW w:w="4785" w:type="dxa"/>
          </w:tcPr>
          <w:p w:rsidR="009A58B9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4786" w:type="dxa"/>
          </w:tcPr>
          <w:p w:rsidR="009A58B9" w:rsidRPr="003D6205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B9" w:rsidRPr="003D6205" w:rsidTr="0006256C">
        <w:tc>
          <w:tcPr>
            <w:tcW w:w="4785" w:type="dxa"/>
          </w:tcPr>
          <w:p w:rsidR="009A58B9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Педагогическое образование</w:t>
            </w:r>
          </w:p>
        </w:tc>
        <w:tc>
          <w:tcPr>
            <w:tcW w:w="4786" w:type="dxa"/>
          </w:tcPr>
          <w:p w:rsidR="009A58B9" w:rsidRPr="003D6205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A58B9" w:rsidRPr="003D6205" w:rsidTr="0006256C">
        <w:tc>
          <w:tcPr>
            <w:tcW w:w="4785" w:type="dxa"/>
          </w:tcPr>
          <w:p w:rsidR="009A58B9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Среднее специальное</w:t>
            </w:r>
          </w:p>
        </w:tc>
        <w:tc>
          <w:tcPr>
            <w:tcW w:w="4786" w:type="dxa"/>
          </w:tcPr>
          <w:p w:rsidR="009A58B9" w:rsidRPr="003D6205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A58B9" w:rsidRPr="003D6205" w:rsidTr="0006256C">
        <w:tc>
          <w:tcPr>
            <w:tcW w:w="4785" w:type="dxa"/>
          </w:tcPr>
          <w:p w:rsidR="009A58B9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</w:p>
        </w:tc>
        <w:tc>
          <w:tcPr>
            <w:tcW w:w="4786" w:type="dxa"/>
          </w:tcPr>
          <w:p w:rsidR="009A58B9" w:rsidRPr="003D6205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A58B9" w:rsidRPr="003D6205" w:rsidTr="0006256C">
        <w:tc>
          <w:tcPr>
            <w:tcW w:w="4785" w:type="dxa"/>
          </w:tcPr>
          <w:p w:rsidR="009A58B9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Курсы повышения квалификации  по работе с детьми ОВЗ</w:t>
            </w:r>
          </w:p>
        </w:tc>
        <w:tc>
          <w:tcPr>
            <w:tcW w:w="4786" w:type="dxa"/>
          </w:tcPr>
          <w:p w:rsidR="009A58B9" w:rsidRPr="003D6205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A58B9" w:rsidRPr="003D6205" w:rsidTr="0006256C">
        <w:tc>
          <w:tcPr>
            <w:tcW w:w="4785" w:type="dxa"/>
          </w:tcPr>
          <w:p w:rsidR="009A58B9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9A58B9" w:rsidRPr="003D6205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B9" w:rsidRPr="003D6205" w:rsidTr="0006256C">
        <w:tc>
          <w:tcPr>
            <w:tcW w:w="4785" w:type="dxa"/>
          </w:tcPr>
          <w:p w:rsidR="009A58B9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86" w:type="dxa"/>
          </w:tcPr>
          <w:p w:rsidR="009A58B9" w:rsidRPr="003D6205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9A58B9" w:rsidRPr="003D6205" w:rsidTr="0006256C">
        <w:tc>
          <w:tcPr>
            <w:tcW w:w="4785" w:type="dxa"/>
          </w:tcPr>
          <w:p w:rsidR="009A58B9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высшая</w:t>
            </w:r>
          </w:p>
        </w:tc>
        <w:tc>
          <w:tcPr>
            <w:tcW w:w="4786" w:type="dxa"/>
          </w:tcPr>
          <w:p w:rsidR="009A58B9" w:rsidRPr="003D6205" w:rsidRDefault="009A58B9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9A58B9" w:rsidRPr="003D6205" w:rsidTr="0006256C">
        <w:tc>
          <w:tcPr>
            <w:tcW w:w="4785" w:type="dxa"/>
          </w:tcPr>
          <w:p w:rsidR="009A58B9" w:rsidRDefault="009F6562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Наличие ПМПК</w:t>
            </w:r>
          </w:p>
        </w:tc>
        <w:tc>
          <w:tcPr>
            <w:tcW w:w="4786" w:type="dxa"/>
          </w:tcPr>
          <w:p w:rsidR="009A58B9" w:rsidRPr="003D6205" w:rsidRDefault="009F6562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постоянный</w:t>
            </w:r>
          </w:p>
        </w:tc>
      </w:tr>
      <w:tr w:rsidR="009A58B9" w:rsidRPr="003D6205" w:rsidTr="0006256C">
        <w:tc>
          <w:tcPr>
            <w:tcW w:w="4785" w:type="dxa"/>
          </w:tcPr>
          <w:p w:rsidR="009A58B9" w:rsidRDefault="009F6562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состав ПМПК входят</w:t>
            </w:r>
          </w:p>
        </w:tc>
        <w:tc>
          <w:tcPr>
            <w:tcW w:w="4786" w:type="dxa"/>
          </w:tcPr>
          <w:p w:rsidR="009A58B9" w:rsidRPr="003D6205" w:rsidRDefault="009F6562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учитель логопед, медицинский работник.</w:t>
            </w:r>
          </w:p>
        </w:tc>
      </w:tr>
      <w:tr w:rsidR="009F6562" w:rsidRPr="003D6205" w:rsidTr="0006256C">
        <w:tc>
          <w:tcPr>
            <w:tcW w:w="4785" w:type="dxa"/>
          </w:tcPr>
          <w:p w:rsidR="009F6562" w:rsidRDefault="009F6562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9F6562" w:rsidRDefault="009F6562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62" w:rsidRPr="003D6205" w:rsidTr="0006256C">
        <w:tc>
          <w:tcPr>
            <w:tcW w:w="4785" w:type="dxa"/>
          </w:tcPr>
          <w:p w:rsidR="009F6562" w:rsidRDefault="009F6562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9F6562" w:rsidRDefault="009F6562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62" w:rsidRPr="003D6205" w:rsidTr="0006256C">
        <w:tc>
          <w:tcPr>
            <w:tcW w:w="4785" w:type="dxa"/>
          </w:tcPr>
          <w:p w:rsidR="009F6562" w:rsidRDefault="009F6562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9F6562" w:rsidRDefault="009F6562" w:rsidP="000F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676" w:rsidRDefault="00AA6676" w:rsidP="00AA6676">
      <w:pPr>
        <w:widowControl w:val="0"/>
        <w:spacing w:after="0" w:line="226" w:lineRule="exact"/>
        <w:ind w:left="8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6676" w:rsidRPr="00AA6676" w:rsidRDefault="00AA6676" w:rsidP="00AA6676">
      <w:pPr>
        <w:widowControl w:val="0"/>
        <w:spacing w:after="0"/>
        <w:ind w:left="8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Материально-техническое обеспечение</w:t>
      </w:r>
    </w:p>
    <w:p w:rsidR="00AA6676" w:rsidRPr="00AA6676" w:rsidRDefault="00AA6676" w:rsidP="00AA6676">
      <w:pPr>
        <w:widowControl w:val="0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 разновозрастные группы общеразвивающей направленности, все групповые помещения оснащены в соответствии с требованиями ФГОС </w:t>
      </w:r>
      <w:proofErr w:type="gramStart"/>
      <w:r w:rsidRPr="00AA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</w:t>
      </w:r>
      <w:r w:rsidR="007E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30%</w:t>
      </w:r>
      <w:r w:rsidR="00743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(необходимое обеспечение перечислено в приложении№1)</w:t>
      </w:r>
    </w:p>
    <w:p w:rsidR="007E7FC2" w:rsidRDefault="00AA6676" w:rsidP="00AA6676">
      <w:pPr>
        <w:widowControl w:val="0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 кабинет специалистов (учитель-логопед</w:t>
      </w:r>
      <w:r w:rsidR="007E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proofErr w:type="gramStart"/>
      <w:r w:rsidR="007E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-в</w:t>
      </w:r>
      <w:proofErr w:type="gramEnd"/>
      <w:r w:rsidR="007E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приспособленном помещении</w:t>
      </w:r>
      <w:r w:rsidRPr="00AA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A6676" w:rsidRPr="00AA6676" w:rsidRDefault="00AA6676" w:rsidP="00AA6676">
      <w:pPr>
        <w:widowControl w:val="0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медицинский кабинет</w:t>
      </w:r>
      <w:r w:rsidR="007E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-нет</w:t>
      </w:r>
    </w:p>
    <w:p w:rsidR="00AA6676" w:rsidRPr="00AA6676" w:rsidRDefault="00AA6676" w:rsidP="00AA6676">
      <w:pPr>
        <w:widowControl w:val="0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 спортивный зал</w:t>
      </w:r>
      <w:r w:rsidR="007E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-не</w:t>
      </w:r>
      <w:proofErr w:type="gramStart"/>
      <w:r w:rsidR="007E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т(</w:t>
      </w:r>
      <w:proofErr w:type="gramEnd"/>
      <w:r w:rsidR="007E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занятия проходят в групповой комнате)</w:t>
      </w:r>
    </w:p>
    <w:p w:rsidR="00AA6676" w:rsidRPr="00AA6676" w:rsidRDefault="00AA6676" w:rsidP="00AA6676">
      <w:pPr>
        <w:widowControl w:val="0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 </w:t>
      </w:r>
      <w:proofErr w:type="gramStart"/>
      <w:r w:rsidRPr="00AA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музыкальный</w:t>
      </w:r>
      <w:proofErr w:type="gramEnd"/>
      <w:r w:rsidRPr="00AA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зал</w:t>
      </w:r>
      <w:r w:rsidR="007E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-нет (занятия проходят в групповой комнате)</w:t>
      </w:r>
    </w:p>
    <w:p w:rsidR="00AA6676" w:rsidRPr="00AA6676" w:rsidRDefault="007E7FC2" w:rsidP="00AA6676">
      <w:pPr>
        <w:widowControl w:val="0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AA6676" w:rsidRPr="00AA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AA6676" w:rsidRPr="00AA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площадка-1для 2-х  групп</w:t>
      </w:r>
    </w:p>
    <w:p w:rsidR="00AA6676" w:rsidRPr="00AA6676" w:rsidRDefault="00AA6676" w:rsidP="00AA6676">
      <w:pPr>
        <w:widowControl w:val="0"/>
        <w:numPr>
          <w:ilvl w:val="0"/>
          <w:numId w:val="4"/>
        </w:numPr>
        <w:spacing w:after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 </w:t>
      </w:r>
      <w:proofErr w:type="gramStart"/>
      <w:r w:rsidRPr="00AA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спортивная</w:t>
      </w:r>
      <w:proofErr w:type="gramEnd"/>
      <w:r w:rsidRPr="00AA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площадка</w:t>
      </w:r>
      <w:r w:rsidR="007E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-1 для 2-х групп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5245"/>
        <w:gridCol w:w="2268"/>
      </w:tblGrid>
      <w:tr w:rsidR="00743A6C" w:rsidRPr="007E7FC2" w:rsidTr="00743A6C">
        <w:trPr>
          <w:trHeight w:hRule="exact" w:val="931"/>
        </w:trPr>
        <w:tc>
          <w:tcPr>
            <w:tcW w:w="1428" w:type="dxa"/>
            <w:shd w:val="clear" w:color="auto" w:fill="FFFFFF"/>
          </w:tcPr>
          <w:p w:rsidR="00743A6C" w:rsidRPr="00C51677" w:rsidRDefault="00743A6C" w:rsidP="00C51677">
            <w:pPr>
              <w:widowControl w:val="0"/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FFFFFF"/>
            <w:vAlign w:val="bottom"/>
          </w:tcPr>
          <w:p w:rsidR="00743A6C" w:rsidRPr="00C51677" w:rsidRDefault="00743A6C" w:rsidP="00C51677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shd w:val="clear" w:color="auto" w:fill="FFFFFF"/>
          </w:tcPr>
          <w:p w:rsidR="00743A6C" w:rsidRPr="00C51677" w:rsidRDefault="00743A6C" w:rsidP="00C51677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 приобрести</w:t>
            </w:r>
          </w:p>
        </w:tc>
      </w:tr>
      <w:tr w:rsidR="00743A6C" w:rsidRPr="007E7FC2" w:rsidTr="00743A6C">
        <w:trPr>
          <w:trHeight w:hRule="exact" w:val="1356"/>
        </w:trPr>
        <w:tc>
          <w:tcPr>
            <w:tcW w:w="1428" w:type="dxa"/>
            <w:shd w:val="clear" w:color="auto" w:fill="FFFFFF"/>
          </w:tcPr>
          <w:p w:rsidR="00743A6C" w:rsidRPr="007E7FC2" w:rsidRDefault="00743A6C" w:rsidP="00C51677">
            <w:pPr>
              <w:widowControl w:val="0"/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по музыки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743A6C" w:rsidRPr="007E7FC2" w:rsidRDefault="00743A6C" w:rsidP="00C51677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Наборы народных музыкальных инструменто</w:t>
            </w:r>
            <w:proofErr w:type="gramStart"/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в(</w:t>
            </w:r>
            <w:proofErr w:type="gramEnd"/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не всех) и атрибутов для игр, театрализации, библиотека методической литературы по музыкальному воспитанию, костюмы.</w:t>
            </w:r>
          </w:p>
        </w:tc>
        <w:tc>
          <w:tcPr>
            <w:tcW w:w="2268" w:type="dxa"/>
            <w:shd w:val="clear" w:color="auto" w:fill="FFFFFF"/>
          </w:tcPr>
          <w:p w:rsidR="00743A6C" w:rsidRPr="00C51677" w:rsidRDefault="00743A6C" w:rsidP="00C51677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Приложение№2</w:t>
            </w:r>
          </w:p>
        </w:tc>
      </w:tr>
      <w:tr w:rsidR="00743A6C" w:rsidRPr="007E7FC2" w:rsidTr="00743A6C">
        <w:trPr>
          <w:trHeight w:hRule="exact" w:val="1997"/>
        </w:trPr>
        <w:tc>
          <w:tcPr>
            <w:tcW w:w="1428" w:type="dxa"/>
            <w:shd w:val="clear" w:color="auto" w:fill="FFFFFF"/>
          </w:tcPr>
          <w:p w:rsidR="00743A6C" w:rsidRPr="007E7FC2" w:rsidRDefault="00743A6C" w:rsidP="00C51677">
            <w:pPr>
              <w:widowControl w:val="0"/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по физической культуре</w:t>
            </w:r>
          </w:p>
        </w:tc>
        <w:tc>
          <w:tcPr>
            <w:tcW w:w="5245" w:type="dxa"/>
            <w:shd w:val="clear" w:color="auto" w:fill="FFFFFF"/>
          </w:tcPr>
          <w:p w:rsidR="00743A6C" w:rsidRPr="007E7FC2" w:rsidRDefault="00743A6C" w:rsidP="00C51677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Стандартное   оборудование, необходимое для ведения </w:t>
            </w:r>
            <w:proofErr w:type="spellStart"/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оздоровительной</w:t>
            </w:r>
            <w:proofErr w:type="spellEnd"/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работы (мячи не всех размеров, предметы для выполнения общеразвивающих упражнений</w:t>
            </w:r>
            <w:proofErr w:type="gramStart"/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скамейки, кольца для метания, музыкальный центр,  и др.)</w:t>
            </w:r>
          </w:p>
        </w:tc>
        <w:tc>
          <w:tcPr>
            <w:tcW w:w="2268" w:type="dxa"/>
            <w:shd w:val="clear" w:color="auto" w:fill="FFFFFF"/>
          </w:tcPr>
          <w:p w:rsidR="00743A6C" w:rsidRPr="00C51677" w:rsidRDefault="00743A6C" w:rsidP="00743A6C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Приложение№3</w:t>
            </w:r>
          </w:p>
        </w:tc>
      </w:tr>
      <w:tr w:rsidR="00743A6C" w:rsidRPr="007E7FC2" w:rsidTr="00E67A0E">
        <w:trPr>
          <w:trHeight w:hRule="exact" w:val="4120"/>
        </w:trPr>
        <w:tc>
          <w:tcPr>
            <w:tcW w:w="1428" w:type="dxa"/>
            <w:shd w:val="clear" w:color="auto" w:fill="FFFFFF"/>
          </w:tcPr>
          <w:p w:rsidR="00743A6C" w:rsidRPr="007E7FC2" w:rsidRDefault="00743A6C" w:rsidP="00C51677">
            <w:pPr>
              <w:widowControl w:val="0"/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Кабинет логопеда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743A6C" w:rsidRPr="007E7FC2" w:rsidRDefault="00743A6C" w:rsidP="00C51677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Кабинет оснащен материалами для развития внимания, памяти и логического мышления, дидактическими пособиями, играми, которые используются на занятиях во всех возрастных группах. Имеется </w:t>
            </w:r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CD</w:t>
            </w:r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-проигрыватель для проведения релаксационных упражнений. Оборудовано место для индивидуальных занятий с учителем-логопедом. Имеются пособия по обследованию речевого и общего развития детей, дидактические игры и материалы для формирования звукопроизношения, фонетического восприятия и звукового анализа и синтеза.</w:t>
            </w:r>
          </w:p>
        </w:tc>
        <w:tc>
          <w:tcPr>
            <w:tcW w:w="2268" w:type="dxa"/>
            <w:shd w:val="clear" w:color="auto" w:fill="FFFFFF"/>
          </w:tcPr>
          <w:p w:rsidR="00743A6C" w:rsidRPr="00C51677" w:rsidRDefault="00743A6C" w:rsidP="00743A6C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Приложение№4</w:t>
            </w:r>
          </w:p>
        </w:tc>
      </w:tr>
      <w:tr w:rsidR="00743A6C" w:rsidRPr="007E7FC2" w:rsidTr="00743A6C">
        <w:trPr>
          <w:trHeight w:hRule="exact" w:val="2277"/>
        </w:trPr>
        <w:tc>
          <w:tcPr>
            <w:tcW w:w="1428" w:type="dxa"/>
            <w:shd w:val="clear" w:color="auto" w:fill="FFFFFF"/>
          </w:tcPr>
          <w:p w:rsidR="00743A6C" w:rsidRPr="007E7FC2" w:rsidRDefault="00743A6C" w:rsidP="00C51677">
            <w:pPr>
              <w:widowControl w:val="0"/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Групповые помещения</w:t>
            </w:r>
          </w:p>
        </w:tc>
        <w:tc>
          <w:tcPr>
            <w:tcW w:w="5245" w:type="dxa"/>
            <w:shd w:val="clear" w:color="auto" w:fill="FFFFFF"/>
            <w:vAlign w:val="bottom"/>
          </w:tcPr>
          <w:p w:rsidR="00743A6C" w:rsidRPr="007E7FC2" w:rsidRDefault="00743A6C" w:rsidP="00C51677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Подбор мебели для детей проведен с учетом антропометрических показателей. Разнообразные материалы для развивающих игр и занятий (в соответствии с материалами и оборудованием для детского сада).</w:t>
            </w:r>
          </w:p>
          <w:p w:rsidR="00743A6C" w:rsidRPr="007E7FC2" w:rsidRDefault="00743A6C" w:rsidP="00C51677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Инвентарь и оборудование для физической активности детей.</w:t>
            </w:r>
          </w:p>
        </w:tc>
        <w:tc>
          <w:tcPr>
            <w:tcW w:w="2268" w:type="dxa"/>
            <w:shd w:val="clear" w:color="auto" w:fill="FFFFFF"/>
          </w:tcPr>
          <w:p w:rsidR="00743A6C" w:rsidRPr="00C51677" w:rsidRDefault="00743A6C" w:rsidP="00743A6C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Приложение№1</w:t>
            </w:r>
          </w:p>
        </w:tc>
      </w:tr>
      <w:tr w:rsidR="00743A6C" w:rsidRPr="007E7FC2" w:rsidTr="00743A6C">
        <w:trPr>
          <w:trHeight w:hRule="exact" w:val="806"/>
        </w:trPr>
        <w:tc>
          <w:tcPr>
            <w:tcW w:w="1428" w:type="dxa"/>
            <w:shd w:val="clear" w:color="auto" w:fill="FFFFFF"/>
          </w:tcPr>
          <w:p w:rsidR="00743A6C" w:rsidRPr="007E7FC2" w:rsidRDefault="00743A6C" w:rsidP="00C51677">
            <w:pPr>
              <w:widowControl w:val="0"/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Спортивная площадка</w:t>
            </w:r>
          </w:p>
        </w:tc>
        <w:tc>
          <w:tcPr>
            <w:tcW w:w="5245" w:type="dxa"/>
            <w:shd w:val="clear" w:color="auto" w:fill="FFFFFF"/>
          </w:tcPr>
          <w:p w:rsidR="00743A6C" w:rsidRPr="007E7FC2" w:rsidRDefault="00743A6C" w:rsidP="00C51677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комплекс, лаз ромашка.</w:t>
            </w:r>
          </w:p>
        </w:tc>
        <w:tc>
          <w:tcPr>
            <w:tcW w:w="2268" w:type="dxa"/>
            <w:shd w:val="clear" w:color="auto" w:fill="FFFFFF"/>
          </w:tcPr>
          <w:p w:rsidR="00743A6C" w:rsidRPr="00C51677" w:rsidRDefault="00743A6C" w:rsidP="00C51677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743A6C" w:rsidRPr="00C51677" w:rsidTr="00743A6C">
        <w:trPr>
          <w:trHeight w:hRule="exact" w:val="1183"/>
        </w:trPr>
        <w:tc>
          <w:tcPr>
            <w:tcW w:w="1428" w:type="dxa"/>
            <w:shd w:val="clear" w:color="auto" w:fill="FFFFFF"/>
          </w:tcPr>
          <w:p w:rsidR="00743A6C" w:rsidRPr="00C51677" w:rsidRDefault="00743A6C" w:rsidP="00C51677">
            <w:pPr>
              <w:widowControl w:val="0"/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Игровая площадка</w:t>
            </w:r>
          </w:p>
        </w:tc>
        <w:tc>
          <w:tcPr>
            <w:tcW w:w="5245" w:type="dxa"/>
            <w:shd w:val="clear" w:color="auto" w:fill="FFFFFF"/>
          </w:tcPr>
          <w:p w:rsidR="00743A6C" w:rsidRPr="00C51677" w:rsidRDefault="00743A6C" w:rsidP="00C51677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Горка, </w:t>
            </w:r>
            <w:proofErr w:type="spellStart"/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качеля</w:t>
            </w:r>
            <w:proofErr w:type="spellEnd"/>
            <w:r w:rsidRPr="00C5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балансир, теневой навес, песочница.</w:t>
            </w:r>
          </w:p>
        </w:tc>
        <w:tc>
          <w:tcPr>
            <w:tcW w:w="2268" w:type="dxa"/>
            <w:shd w:val="clear" w:color="auto" w:fill="FFFFFF"/>
          </w:tcPr>
          <w:p w:rsidR="00743A6C" w:rsidRPr="00C51677" w:rsidRDefault="00743A6C" w:rsidP="00743A6C">
            <w:pPr>
              <w:widowControl w:val="0"/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 оборудование для второй игровой  площадки</w:t>
            </w:r>
          </w:p>
        </w:tc>
      </w:tr>
    </w:tbl>
    <w:p w:rsidR="00017350" w:rsidRPr="00017350" w:rsidRDefault="00017350" w:rsidP="000173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A0E" w:rsidRDefault="007135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взаимодействия</w:t>
      </w:r>
      <w:r w:rsidRPr="00713537">
        <w:t xml:space="preserve"> </w:t>
      </w:r>
      <w:r w:rsidRPr="00713537">
        <w:rPr>
          <w:rFonts w:ascii="Times New Roman" w:hAnsi="Times New Roman" w:cs="Times New Roman"/>
          <w:sz w:val="28"/>
          <w:szCs w:val="28"/>
        </w:rPr>
        <w:t>с общественными и родительскими организациями по вопросам реализации инклюзивного образования</w:t>
      </w:r>
    </w:p>
    <w:p w:rsidR="00B3741F" w:rsidRDefault="007135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3CE5C" wp14:editId="5C405E6F">
                <wp:simplePos x="0" y="0"/>
                <wp:positionH relativeFrom="column">
                  <wp:posOffset>1758315</wp:posOffset>
                </wp:positionH>
                <wp:positionV relativeFrom="paragraph">
                  <wp:posOffset>520700</wp:posOffset>
                </wp:positionV>
                <wp:extent cx="2000250" cy="20002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00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537" w:rsidRPr="00713537" w:rsidRDefault="00713537" w:rsidP="0071353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13537">
                              <w:rPr>
                                <w:sz w:val="52"/>
                                <w:szCs w:val="52"/>
                              </w:rPr>
                              <w:t>ФАП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138.45pt;margin-top:41pt;width:157.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" fillcolor="#4f81bd [3204]" strokecolor="#243f60 [1604]" strokeweight="2pt">
                <v:textbox>
                  <w:txbxContent>
                    <w:p w:rsidR="00713537" w:rsidRPr="00713537" w:rsidRDefault="00713537" w:rsidP="0071353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713537">
                        <w:rPr>
                          <w:sz w:val="52"/>
                          <w:szCs w:val="52"/>
                        </w:rPr>
                        <w:t>ФАП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3BF50" wp14:editId="6F7F249F">
                <wp:simplePos x="0" y="0"/>
                <wp:positionH relativeFrom="column">
                  <wp:posOffset>1882140</wp:posOffset>
                </wp:positionH>
                <wp:positionV relativeFrom="paragraph">
                  <wp:posOffset>3187700</wp:posOffset>
                </wp:positionV>
                <wp:extent cx="1628775" cy="9525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52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537" w:rsidRPr="00713537" w:rsidRDefault="00713537" w:rsidP="007135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13537">
                              <w:rPr>
                                <w:sz w:val="40"/>
                                <w:szCs w:val="40"/>
                              </w:rPr>
                              <w:t>Ребенок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7" style="position:absolute;left:0;text-align:left;margin-left:148.2pt;margin-top:251pt;width:128.2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" fillcolor="#c0504d [3205]" strokecolor="#243f60 [1604]" strokeweight="2pt">
                <v:textbox>
                  <w:txbxContent>
                    <w:p w:rsidR="00713537" w:rsidRPr="00713537" w:rsidRDefault="00713537" w:rsidP="007135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13537">
                        <w:rPr>
                          <w:sz w:val="40"/>
                          <w:szCs w:val="40"/>
                        </w:rPr>
                        <w:t>Ребенок</w:t>
                      </w:r>
                    </w:p>
                  </w:txbxContent>
                </v:textbox>
              </v:oval>
            </w:pict>
          </mc:Fallback>
        </mc:AlternateContent>
      </w:r>
    </w:p>
    <w:p w:rsidR="00B3741F" w:rsidRPr="00B3741F" w:rsidRDefault="00B3741F" w:rsidP="00B3741F">
      <w:pPr>
        <w:rPr>
          <w:rFonts w:ascii="Times New Roman" w:hAnsi="Times New Roman" w:cs="Times New Roman"/>
          <w:sz w:val="28"/>
          <w:szCs w:val="28"/>
        </w:rPr>
      </w:pPr>
    </w:p>
    <w:p w:rsidR="00B3741F" w:rsidRPr="00B3741F" w:rsidRDefault="001F3236" w:rsidP="00B3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ACC951" wp14:editId="2EB4154C">
                <wp:simplePos x="0" y="0"/>
                <wp:positionH relativeFrom="column">
                  <wp:posOffset>329565</wp:posOffset>
                </wp:positionH>
                <wp:positionV relativeFrom="paragraph">
                  <wp:posOffset>177800</wp:posOffset>
                </wp:positionV>
                <wp:extent cx="2000250" cy="200977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097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196" w:rsidRPr="00C21196" w:rsidRDefault="00C21196" w:rsidP="00C2119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21196">
                              <w:rPr>
                                <w:sz w:val="44"/>
                                <w:szCs w:val="44"/>
                              </w:rPr>
                              <w:t>СДК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8" style="position:absolute;margin-left:25.95pt;margin-top:14pt;width:157.5pt;height:15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" fillcolor="#7030a0" strokecolor="#385d8a" strokeweight="2pt">
                <v:textbox>
                  <w:txbxContent>
                    <w:p w:rsidR="00C21196" w:rsidRPr="00C21196" w:rsidRDefault="00C21196" w:rsidP="00C2119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C21196">
                        <w:rPr>
                          <w:sz w:val="44"/>
                          <w:szCs w:val="44"/>
                        </w:rPr>
                        <w:t>СДК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1DB9A" wp14:editId="5572785D">
                <wp:simplePos x="0" y="0"/>
                <wp:positionH relativeFrom="column">
                  <wp:posOffset>3101340</wp:posOffset>
                </wp:positionH>
                <wp:positionV relativeFrom="paragraph">
                  <wp:posOffset>320675</wp:posOffset>
                </wp:positionV>
                <wp:extent cx="2000250" cy="20097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097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196" w:rsidRPr="00C21196" w:rsidRDefault="00C21196" w:rsidP="00C211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21196">
                              <w:rPr>
                                <w:sz w:val="36"/>
                                <w:szCs w:val="36"/>
                              </w:rPr>
                              <w:t>ПМПК</w:t>
                            </w:r>
                          </w:p>
                          <w:p w:rsidR="00C21196" w:rsidRPr="00C21196" w:rsidRDefault="00C21196" w:rsidP="00C211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21196">
                              <w:rPr>
                                <w:sz w:val="36"/>
                                <w:szCs w:val="36"/>
                              </w:rPr>
                              <w:t>Идринского</w:t>
                            </w:r>
                            <w:proofErr w:type="spellEnd"/>
                            <w:r w:rsidRPr="00C21196">
                              <w:rPr>
                                <w:sz w:val="36"/>
                                <w:szCs w:val="36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9" style="position:absolute;margin-left:244.2pt;margin-top:25.25pt;width:157.5pt;height:1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" fillcolor="red" strokecolor="#243f60 [1604]" strokeweight="2pt">
                <v:textbox>
                  <w:txbxContent>
                    <w:p w:rsidR="00C21196" w:rsidRPr="00C21196" w:rsidRDefault="00C21196" w:rsidP="00C211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21196">
                        <w:rPr>
                          <w:sz w:val="36"/>
                          <w:szCs w:val="36"/>
                        </w:rPr>
                        <w:t>ПМПК</w:t>
                      </w:r>
                    </w:p>
                    <w:p w:rsidR="00C21196" w:rsidRPr="00C21196" w:rsidRDefault="00C21196" w:rsidP="00C211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21196">
                        <w:rPr>
                          <w:sz w:val="36"/>
                          <w:szCs w:val="36"/>
                        </w:rPr>
                        <w:t>Идринского</w:t>
                      </w:r>
                      <w:proofErr w:type="spellEnd"/>
                      <w:r w:rsidRPr="00C21196">
                        <w:rPr>
                          <w:sz w:val="36"/>
                          <w:szCs w:val="36"/>
                        </w:rPr>
                        <w:t xml:space="preserve"> района</w:t>
                      </w:r>
                    </w:p>
                  </w:txbxContent>
                </v:textbox>
              </v:oval>
            </w:pict>
          </mc:Fallback>
        </mc:AlternateContent>
      </w:r>
    </w:p>
    <w:p w:rsidR="00B3741F" w:rsidRPr="00B3741F" w:rsidRDefault="00B3741F" w:rsidP="00B3741F">
      <w:pPr>
        <w:rPr>
          <w:rFonts w:ascii="Times New Roman" w:hAnsi="Times New Roman" w:cs="Times New Roman"/>
          <w:sz w:val="28"/>
          <w:szCs w:val="28"/>
        </w:rPr>
      </w:pPr>
    </w:p>
    <w:p w:rsidR="00B3741F" w:rsidRPr="00B3741F" w:rsidRDefault="00B3741F" w:rsidP="00B3741F">
      <w:pPr>
        <w:rPr>
          <w:rFonts w:ascii="Times New Roman" w:hAnsi="Times New Roman" w:cs="Times New Roman"/>
          <w:sz w:val="28"/>
          <w:szCs w:val="28"/>
        </w:rPr>
      </w:pPr>
    </w:p>
    <w:p w:rsidR="00B3741F" w:rsidRPr="00B3741F" w:rsidRDefault="00366FE8" w:rsidP="00B3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806453" wp14:editId="0F958425">
                <wp:simplePos x="0" y="0"/>
                <wp:positionH relativeFrom="column">
                  <wp:posOffset>1310640</wp:posOffset>
                </wp:positionH>
                <wp:positionV relativeFrom="paragraph">
                  <wp:posOffset>71755</wp:posOffset>
                </wp:positionV>
                <wp:extent cx="2686050" cy="25431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5431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537" w:rsidRDefault="00713537" w:rsidP="0071353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21196">
                              <w:rPr>
                                <w:sz w:val="36"/>
                                <w:szCs w:val="36"/>
                              </w:rPr>
                              <w:t>Детский сад</w:t>
                            </w:r>
                          </w:p>
                          <w:p w:rsidR="00C21196" w:rsidRDefault="00C21196" w:rsidP="0071353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21196" w:rsidRDefault="00C21196" w:rsidP="0071353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21196" w:rsidRPr="00C21196" w:rsidRDefault="00C21196" w:rsidP="0071353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13537" w:rsidRDefault="007135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0" style="position:absolute;margin-left:103.2pt;margin-top:5.65pt;width:211.5pt;height:20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" fillcolor="yellow" strokecolor="#243f60 [1604]" strokeweight="2pt">
                <v:textbox>
                  <w:txbxContent>
                    <w:p w:rsidR="00713537" w:rsidRDefault="00713537" w:rsidP="0071353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21196">
                        <w:rPr>
                          <w:sz w:val="36"/>
                          <w:szCs w:val="36"/>
                        </w:rPr>
                        <w:t>Детский сад</w:t>
                      </w:r>
                    </w:p>
                    <w:p w:rsidR="00C21196" w:rsidRDefault="00C21196" w:rsidP="0071353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21196" w:rsidRDefault="00C21196" w:rsidP="0071353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21196" w:rsidRPr="00C21196" w:rsidRDefault="00C21196" w:rsidP="0071353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713537" w:rsidRDefault="00713537"/>
                  </w:txbxContent>
                </v:textbox>
              </v:oval>
            </w:pict>
          </mc:Fallback>
        </mc:AlternateContent>
      </w:r>
      <w:r w:rsidR="001F32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FB378F" wp14:editId="418F6B06">
                <wp:simplePos x="0" y="0"/>
                <wp:positionH relativeFrom="column">
                  <wp:posOffset>-241935</wp:posOffset>
                </wp:positionH>
                <wp:positionV relativeFrom="paragraph">
                  <wp:posOffset>320040</wp:posOffset>
                </wp:positionV>
                <wp:extent cx="2000250" cy="200977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09775"/>
                        </a:xfrm>
                        <a:prstGeom prst="ellipse">
                          <a:avLst/>
                        </a:prstGeom>
                        <a:solidFill>
                          <a:srgbClr val="DB45BB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196" w:rsidRPr="00C21196" w:rsidRDefault="00C21196" w:rsidP="00C211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21196">
                              <w:rPr>
                                <w:sz w:val="36"/>
                                <w:szCs w:val="36"/>
                              </w:rPr>
                              <w:t>Сельская 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1" style="position:absolute;margin-left:-19.05pt;margin-top:25.2pt;width:157.5pt;height:15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" fillcolor="#db45bb" strokecolor="#385d8a" strokeweight="2pt">
                <v:textbox>
                  <w:txbxContent>
                    <w:p w:rsidR="00C21196" w:rsidRPr="00C21196" w:rsidRDefault="00C21196" w:rsidP="00C211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21196">
                        <w:rPr>
                          <w:sz w:val="36"/>
                          <w:szCs w:val="36"/>
                        </w:rPr>
                        <w:t>Сельская библиотека</w:t>
                      </w:r>
                    </w:p>
                  </w:txbxContent>
                </v:textbox>
              </v:oval>
            </w:pict>
          </mc:Fallback>
        </mc:AlternateContent>
      </w:r>
    </w:p>
    <w:p w:rsidR="00B3741F" w:rsidRPr="00B3741F" w:rsidRDefault="001F3236" w:rsidP="00B3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17EBA3" wp14:editId="7FB784A2">
                <wp:simplePos x="0" y="0"/>
                <wp:positionH relativeFrom="column">
                  <wp:posOffset>3472815</wp:posOffset>
                </wp:positionH>
                <wp:positionV relativeFrom="paragraph">
                  <wp:posOffset>300990</wp:posOffset>
                </wp:positionV>
                <wp:extent cx="2000250" cy="20097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097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196" w:rsidRPr="00C21196" w:rsidRDefault="00C21196" w:rsidP="00C2119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21196">
                              <w:rPr>
                                <w:sz w:val="44"/>
                                <w:szCs w:val="44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2" style="position:absolute;margin-left:273.45pt;margin-top:23.7pt;width:157.5pt;height:15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" fillcolor="#ffc000" strokecolor="#385d8a" strokeweight="2pt">
                <v:textbox>
                  <w:txbxContent>
                    <w:p w:rsidR="00C21196" w:rsidRPr="00C21196" w:rsidRDefault="00C21196" w:rsidP="00C2119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C21196">
                        <w:rPr>
                          <w:sz w:val="44"/>
                          <w:szCs w:val="44"/>
                        </w:rPr>
                        <w:t>Школа</w:t>
                      </w:r>
                    </w:p>
                  </w:txbxContent>
                </v:textbox>
              </v:oval>
            </w:pict>
          </mc:Fallback>
        </mc:AlternateContent>
      </w:r>
    </w:p>
    <w:p w:rsidR="00B3741F" w:rsidRPr="00B3741F" w:rsidRDefault="00987C1B" w:rsidP="00B3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722BAD" wp14:editId="62025AE5">
                <wp:simplePos x="0" y="0"/>
                <wp:positionH relativeFrom="column">
                  <wp:posOffset>3034665</wp:posOffset>
                </wp:positionH>
                <wp:positionV relativeFrom="paragraph">
                  <wp:posOffset>33020</wp:posOffset>
                </wp:positionV>
                <wp:extent cx="971550" cy="962025"/>
                <wp:effectExtent l="0" t="0" r="19050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62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C1B" w:rsidRDefault="00987C1B" w:rsidP="00987C1B">
                            <w:pPr>
                              <w:jc w:val="center"/>
                            </w:pPr>
                            <w:proofErr w:type="spellStart"/>
                            <w:r>
                              <w:t>Консульт</w:t>
                            </w:r>
                            <w:r w:rsidR="007170B1">
                              <w:t>атив</w:t>
                            </w:r>
                            <w:proofErr w:type="spellEnd"/>
                            <w:r>
                              <w:t xml:space="preserve"> пункт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3" style="position:absolute;margin-left:238.95pt;margin-top:2.6pt;width:76.5pt;height:7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" fillcolor="#4f81bd [3204]" strokecolor="#243f60 [1604]" strokeweight="2pt">
                <v:textbox>
                  <w:txbxContent>
                    <w:p w:rsidR="00987C1B" w:rsidRDefault="00987C1B" w:rsidP="00987C1B">
                      <w:pPr>
                        <w:jc w:val="center"/>
                      </w:pPr>
                      <w:proofErr w:type="spellStart"/>
                      <w:r>
                        <w:t>Консульт</w:t>
                      </w:r>
                      <w:r w:rsidR="007170B1">
                        <w:t>атив</w:t>
                      </w:r>
                      <w:proofErr w:type="spellEnd"/>
                      <w:r>
                        <w:t xml:space="preserve"> пункт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FE1EF9" wp14:editId="54F71F22">
                <wp:simplePos x="0" y="0"/>
                <wp:positionH relativeFrom="column">
                  <wp:posOffset>1348740</wp:posOffset>
                </wp:positionH>
                <wp:positionV relativeFrom="paragraph">
                  <wp:posOffset>166370</wp:posOffset>
                </wp:positionV>
                <wp:extent cx="914400" cy="93345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334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C1B" w:rsidRDefault="00C73B87" w:rsidP="00987C1B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="00987C1B">
                              <w:t>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34" style="position:absolute;margin-left:106.2pt;margin-top:13.1pt;width:1in;height:7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" fillcolor="#00b050" strokecolor="#243f60 [1604]" strokeweight="2pt">
                <v:textbox>
                  <w:txbxContent>
                    <w:p w:rsidR="00987C1B" w:rsidRDefault="00C73B87" w:rsidP="00987C1B">
                      <w:pPr>
                        <w:jc w:val="center"/>
                      </w:pPr>
                      <w:r>
                        <w:t>П</w:t>
                      </w:r>
                      <w:r w:rsidR="00987C1B">
                        <w:t>ПК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1EBF72" wp14:editId="60A3351B">
                <wp:simplePos x="0" y="0"/>
                <wp:positionH relativeFrom="column">
                  <wp:posOffset>2044065</wp:posOffset>
                </wp:positionH>
                <wp:positionV relativeFrom="paragraph">
                  <wp:posOffset>166370</wp:posOffset>
                </wp:positionV>
                <wp:extent cx="1200150" cy="82867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286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537" w:rsidRDefault="00713537" w:rsidP="00713537">
                            <w:pPr>
                              <w:jc w:val="center"/>
                            </w:pPr>
                            <w:r>
                              <w:t>Ребенок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5" style="position:absolute;margin-left:160.95pt;margin-top:13.1pt;width:94.5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" fillcolor="#00b0f0" strokecolor="#243f60 [1604]" strokeweight="2pt">
                <v:textbox>
                  <w:txbxContent>
                    <w:p w:rsidR="00713537" w:rsidRDefault="00713537" w:rsidP="00713537">
                      <w:pPr>
                        <w:jc w:val="center"/>
                      </w:pPr>
                      <w:r>
                        <w:t>Ребенок</w:t>
                      </w:r>
                    </w:p>
                  </w:txbxContent>
                </v:textbox>
              </v:oval>
            </w:pict>
          </mc:Fallback>
        </mc:AlternateContent>
      </w:r>
    </w:p>
    <w:p w:rsidR="00B3741F" w:rsidRPr="00B3741F" w:rsidRDefault="00B3741F" w:rsidP="00B3741F">
      <w:pPr>
        <w:rPr>
          <w:rFonts w:ascii="Times New Roman" w:hAnsi="Times New Roman" w:cs="Times New Roman"/>
          <w:sz w:val="28"/>
          <w:szCs w:val="28"/>
        </w:rPr>
      </w:pPr>
    </w:p>
    <w:p w:rsidR="00B3741F" w:rsidRPr="00B3741F" w:rsidRDefault="00987C1B" w:rsidP="00B3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033C2C" wp14:editId="05284B3D">
                <wp:simplePos x="0" y="0"/>
                <wp:positionH relativeFrom="column">
                  <wp:posOffset>2720340</wp:posOffset>
                </wp:positionH>
                <wp:positionV relativeFrom="paragraph">
                  <wp:posOffset>23495</wp:posOffset>
                </wp:positionV>
                <wp:extent cx="1038225" cy="85725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57250"/>
                        </a:xfrm>
                        <a:prstGeom prst="ellipse">
                          <a:avLst/>
                        </a:prstGeom>
                        <a:solidFill>
                          <a:srgbClr val="9233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196" w:rsidRDefault="00C21196" w:rsidP="00C21196">
                            <w:pPr>
                              <w:jc w:val="center"/>
                            </w:pPr>
                            <w:r>
                              <w:t>Родитель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36" style="position:absolute;margin-left:214.2pt;margin-top:1.85pt;width:81.75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" fillcolor="#9233bd" strokecolor="#385d8a" strokeweight="2pt">
                <v:textbox>
                  <w:txbxContent>
                    <w:p w:rsidR="00C21196" w:rsidRDefault="00C21196" w:rsidP="00C21196">
                      <w:pPr>
                        <w:jc w:val="center"/>
                      </w:pPr>
                      <w:r>
                        <w:t>Родитель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513A58" wp14:editId="31384937">
                <wp:simplePos x="0" y="0"/>
                <wp:positionH relativeFrom="column">
                  <wp:posOffset>1758315</wp:posOffset>
                </wp:positionH>
                <wp:positionV relativeFrom="paragraph">
                  <wp:posOffset>128270</wp:posOffset>
                </wp:positionV>
                <wp:extent cx="1200150" cy="9525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52500"/>
                        </a:xfrm>
                        <a:prstGeom prst="ellipse">
                          <a:avLst/>
                        </a:prstGeom>
                        <a:solidFill>
                          <a:srgbClr val="E7092E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196" w:rsidRDefault="0031445F" w:rsidP="00C21196">
                            <w:pPr>
                              <w:jc w:val="center"/>
                            </w:pPr>
                            <w:r>
                              <w:t>Персонал детского сада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7" style="position:absolute;margin-left:138.45pt;margin-top:10.1pt;width:94.5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" fillcolor="#e7092e" strokecolor="#385d8a" strokeweight="2pt">
                <v:textbox>
                  <w:txbxContent>
                    <w:p w:rsidR="00C21196" w:rsidRDefault="0031445F" w:rsidP="00C21196">
                      <w:pPr>
                        <w:jc w:val="center"/>
                      </w:pPr>
                      <w:r>
                        <w:t>Персонал детского сада</w:t>
                      </w:r>
                    </w:p>
                  </w:txbxContent>
                </v:textbox>
              </v:oval>
            </w:pict>
          </mc:Fallback>
        </mc:AlternateContent>
      </w:r>
    </w:p>
    <w:p w:rsidR="00B3741F" w:rsidRPr="00B3741F" w:rsidRDefault="0031445F" w:rsidP="00B3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BF0217F" wp14:editId="1641B5B1">
                <wp:simplePos x="0" y="0"/>
                <wp:positionH relativeFrom="column">
                  <wp:posOffset>2939415</wp:posOffset>
                </wp:positionH>
                <wp:positionV relativeFrom="paragraph">
                  <wp:posOffset>119380</wp:posOffset>
                </wp:positionV>
                <wp:extent cx="2000250" cy="20097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097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196" w:rsidRPr="00C21196" w:rsidRDefault="00C21196" w:rsidP="00C211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21196">
                              <w:rPr>
                                <w:sz w:val="36"/>
                                <w:szCs w:val="36"/>
                              </w:rPr>
                              <w:t>ППЧ-141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8" style="position:absolute;margin-left:231.45pt;margin-top:9.4pt;width:157.5pt;height:158.2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" fillcolor="#00b050" strokecolor="#385d8a" strokeweight="2pt">
                <v:textbox>
                  <w:txbxContent>
                    <w:p w:rsidR="00C21196" w:rsidRPr="00C21196" w:rsidRDefault="00C21196" w:rsidP="00C211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21196">
                        <w:rPr>
                          <w:sz w:val="36"/>
                          <w:szCs w:val="36"/>
                        </w:rPr>
                        <w:t>ППЧ-141</w:t>
                      </w:r>
                    </w:p>
                  </w:txbxContent>
                </v:textbox>
              </v:oval>
            </w:pict>
          </mc:Fallback>
        </mc:AlternateContent>
      </w:r>
      <w:r w:rsidR="001F32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247" behindDoc="0" locked="0" layoutInCell="1" allowOverlap="1" wp14:anchorId="155B423C" wp14:editId="6908A6B3">
                <wp:simplePos x="0" y="0"/>
                <wp:positionH relativeFrom="column">
                  <wp:posOffset>243840</wp:posOffset>
                </wp:positionH>
                <wp:positionV relativeFrom="paragraph">
                  <wp:posOffset>14605</wp:posOffset>
                </wp:positionV>
                <wp:extent cx="2000250" cy="200977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0977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3236" w:rsidRPr="00C21196" w:rsidRDefault="001F3236" w:rsidP="001F32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F3236">
                              <w:rPr>
                                <w:sz w:val="28"/>
                                <w:szCs w:val="28"/>
                              </w:rPr>
                              <w:t xml:space="preserve">КГБУ </w:t>
                            </w:r>
                            <w:proofErr w:type="gramStart"/>
                            <w:r w:rsidRPr="001F3236">
                              <w:rPr>
                                <w:sz w:val="28"/>
                                <w:szCs w:val="28"/>
                              </w:rPr>
                              <w:t>СО</w:t>
                            </w:r>
                            <w:proofErr w:type="gramEnd"/>
                            <w:r w:rsidRPr="001F3236">
                              <w:rPr>
                                <w:sz w:val="28"/>
                                <w:szCs w:val="28"/>
                              </w:rPr>
                              <w:t xml:space="preserve"> Центр Семьи "</w:t>
                            </w:r>
                            <w:proofErr w:type="spellStart"/>
                            <w:r w:rsidRPr="001F3236">
                              <w:rPr>
                                <w:sz w:val="28"/>
                                <w:szCs w:val="28"/>
                              </w:rPr>
                              <w:t>Идринский</w:t>
                            </w:r>
                            <w:proofErr w:type="spellEnd"/>
                            <w:r w:rsidRPr="001F3236">
                              <w:rPr>
                                <w:sz w:val="36"/>
                                <w:szCs w:val="36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9" style="position:absolute;margin-left:19.2pt;margin-top:1.15pt;width:157.5pt;height:158.25pt;z-index:251661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" fillcolor="#c00000" strokecolor="#385d8a" strokeweight="2pt">
                <v:textbox>
                  <w:txbxContent>
                    <w:p w:rsidR="001F3236" w:rsidRPr="00C21196" w:rsidRDefault="001F3236" w:rsidP="001F32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F3236">
                        <w:rPr>
                          <w:sz w:val="28"/>
                          <w:szCs w:val="28"/>
                        </w:rPr>
                        <w:t xml:space="preserve">КГБУ </w:t>
                      </w:r>
                      <w:proofErr w:type="gramStart"/>
                      <w:r w:rsidRPr="001F3236">
                        <w:rPr>
                          <w:sz w:val="28"/>
                          <w:szCs w:val="28"/>
                        </w:rPr>
                        <w:t>СО</w:t>
                      </w:r>
                      <w:proofErr w:type="gramEnd"/>
                      <w:r w:rsidRPr="001F3236">
                        <w:rPr>
                          <w:sz w:val="28"/>
                          <w:szCs w:val="28"/>
                        </w:rPr>
                        <w:t xml:space="preserve"> Центр Семьи "</w:t>
                      </w:r>
                      <w:proofErr w:type="spellStart"/>
                      <w:r w:rsidRPr="001F3236">
                        <w:rPr>
                          <w:sz w:val="28"/>
                          <w:szCs w:val="28"/>
                        </w:rPr>
                        <w:t>Идринский</w:t>
                      </w:r>
                      <w:proofErr w:type="spellEnd"/>
                      <w:r w:rsidRPr="001F3236">
                        <w:rPr>
                          <w:sz w:val="36"/>
                          <w:szCs w:val="36"/>
                        </w:rPr>
                        <w:t>"</w:t>
                      </w:r>
                    </w:p>
                  </w:txbxContent>
                </v:textbox>
              </v:oval>
            </w:pict>
          </mc:Fallback>
        </mc:AlternateContent>
      </w:r>
    </w:p>
    <w:p w:rsidR="00B3741F" w:rsidRDefault="001F3236" w:rsidP="00B37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183" behindDoc="0" locked="0" layoutInCell="1" allowOverlap="1" wp14:anchorId="271C972A" wp14:editId="0EDFE307">
                <wp:simplePos x="0" y="0"/>
                <wp:positionH relativeFrom="column">
                  <wp:posOffset>1586865</wp:posOffset>
                </wp:positionH>
                <wp:positionV relativeFrom="paragraph">
                  <wp:posOffset>71120</wp:posOffset>
                </wp:positionV>
                <wp:extent cx="2000250" cy="200977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097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196" w:rsidRPr="00C21196" w:rsidRDefault="00C21196" w:rsidP="00C2119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21196">
                              <w:rPr>
                                <w:sz w:val="40"/>
                                <w:szCs w:val="40"/>
                              </w:rPr>
                              <w:t>ООАР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40" style="position:absolute;margin-left:124.95pt;margin-top:5.6pt;width:157.5pt;height:158.25pt;z-index:251661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" fillcolor="#00b0f0" strokecolor="#385d8a" strokeweight="2pt">
                <v:textbox>
                  <w:txbxContent>
                    <w:p w:rsidR="00C21196" w:rsidRPr="00C21196" w:rsidRDefault="00C21196" w:rsidP="00C2119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21196">
                        <w:rPr>
                          <w:sz w:val="40"/>
                          <w:szCs w:val="40"/>
                        </w:rPr>
                        <w:t>ООАР</w:t>
                      </w:r>
                    </w:p>
                  </w:txbxContent>
                </v:textbox>
              </v:oval>
            </w:pict>
          </mc:Fallback>
        </mc:AlternateContent>
      </w:r>
    </w:p>
    <w:p w:rsidR="00713537" w:rsidRDefault="001F3236" w:rsidP="001F3236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741F" w:rsidRDefault="00B3741F" w:rsidP="00B374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741F" w:rsidRDefault="00B3741F" w:rsidP="00B374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3B87" w:rsidRDefault="00C73B87" w:rsidP="00C73B87">
      <w:pPr>
        <w:tabs>
          <w:tab w:val="left" w:pos="711"/>
        </w:tabs>
        <w:spacing w:after="0" w:line="240" w:lineRule="auto"/>
        <w:ind w:left="-8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C7ECD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lastRenderedPageBreak/>
        <w:t xml:space="preserve">Модель  включает  компоненты:  </w:t>
      </w:r>
      <w:r w:rsidRPr="002C7ECD">
        <w:rPr>
          <w:rFonts w:ascii="Times New Roman" w:eastAsia="Arial" w:hAnsi="Times New Roman" w:cs="Times New Roman"/>
          <w:sz w:val="24"/>
          <w:szCs w:val="24"/>
          <w:lang w:eastAsia="ru-RU"/>
        </w:rPr>
        <w:t>целевой,</w:t>
      </w:r>
      <w:r w:rsidRPr="002C7ECD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Start"/>
      <w:r w:rsidRPr="002C7ECD">
        <w:rPr>
          <w:rFonts w:ascii="Times New Roman" w:eastAsia="Arial" w:hAnsi="Times New Roman" w:cs="Times New Roman"/>
          <w:sz w:val="24"/>
          <w:szCs w:val="24"/>
          <w:lang w:eastAsia="ru-RU"/>
        </w:rPr>
        <w:t>структурно-функциональный</w:t>
      </w:r>
      <w:proofErr w:type="gramEnd"/>
      <w:r w:rsidRPr="002C7ECD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Symbol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C7ECD">
        <w:rPr>
          <w:rFonts w:ascii="Times New Roman" w:eastAsia="Arial" w:hAnsi="Times New Roman" w:cs="Times New Roman"/>
          <w:sz w:val="24"/>
          <w:szCs w:val="24"/>
          <w:lang w:eastAsia="ru-RU"/>
        </w:rPr>
        <w:t>содержательно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-технологический</w:t>
      </w:r>
      <w:r w:rsidRPr="002C7ECD">
        <w:rPr>
          <w:rFonts w:ascii="Times New Roman" w:eastAsia="Arial" w:hAnsi="Times New Roman" w:cs="Times New Roman"/>
          <w:sz w:val="24"/>
          <w:szCs w:val="24"/>
          <w:lang w:eastAsia="ru-RU"/>
        </w:rPr>
        <w:t>, рефлексивно-оценочный.</w:t>
      </w:r>
    </w:p>
    <w:p w:rsidR="00C73B87" w:rsidRPr="002C7ECD" w:rsidRDefault="00C73B87" w:rsidP="00C73B87">
      <w:pPr>
        <w:tabs>
          <w:tab w:val="left" w:pos="711"/>
        </w:tabs>
        <w:spacing w:after="0" w:line="240" w:lineRule="auto"/>
        <w:ind w:left="-850"/>
        <w:jc w:val="both"/>
        <w:rPr>
          <w:rFonts w:ascii="Times New Roman" w:eastAsia="Symbol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2C7ECD">
        <w:rPr>
          <w:rFonts w:ascii="Times New Roman" w:eastAsia="Arial" w:hAnsi="Times New Roman" w:cs="Times New Roman"/>
          <w:b/>
          <w:bCs/>
          <w:i/>
          <w:sz w:val="28"/>
          <w:szCs w:val="28"/>
          <w:u w:val="single"/>
          <w:lang w:eastAsia="ru-RU"/>
        </w:rPr>
        <w:t>Целевой компонент:</w:t>
      </w:r>
    </w:p>
    <w:p w:rsidR="00C73B87" w:rsidRPr="002C7ECD" w:rsidRDefault="00C73B87" w:rsidP="00C73B87">
      <w:pPr>
        <w:tabs>
          <w:tab w:val="left" w:pos="711"/>
        </w:tabs>
        <w:spacing w:after="0" w:line="240" w:lineRule="auto"/>
        <w:ind w:left="-850"/>
        <w:jc w:val="both"/>
        <w:rPr>
          <w:rFonts w:ascii="Times New Roman" w:eastAsia="Symbol" w:hAnsi="Times New Roman" w:cs="Times New Roman"/>
          <w:color w:val="333333"/>
          <w:sz w:val="24"/>
          <w:szCs w:val="24"/>
          <w:lang w:eastAsia="ru-RU"/>
        </w:rPr>
      </w:pPr>
      <w:r w:rsidRPr="00221878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221878">
        <w:rPr>
          <w:rFonts w:ascii="Times New Roman" w:eastAsia="Arial" w:hAnsi="Times New Roman" w:cs="Times New Roman"/>
          <w:sz w:val="24"/>
          <w:szCs w:val="24"/>
          <w:lang w:eastAsia="ru-RU"/>
        </w:rPr>
        <w:t>создание условий для полного и эффективного включения в образовательное пространство  ДОУ детей с ОВЗ, в том числе инвалидов.</w:t>
      </w:r>
    </w:p>
    <w:p w:rsidR="00C73B87" w:rsidRPr="00221878" w:rsidRDefault="00C73B87" w:rsidP="00C73B8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878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73B87" w:rsidRPr="00221878" w:rsidRDefault="00C73B87" w:rsidP="00C73B87">
      <w:pPr>
        <w:spacing w:after="0" w:line="240" w:lineRule="auto"/>
        <w:ind w:left="-850" w:right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878">
        <w:rPr>
          <w:rFonts w:ascii="Times New Roman" w:eastAsia="Arial" w:hAnsi="Times New Roman" w:cs="Times New Roman"/>
          <w:sz w:val="24"/>
          <w:szCs w:val="24"/>
          <w:lang w:eastAsia="ru-RU"/>
        </w:rPr>
        <w:t>1.Создание единой образовательной среды для детей, имеющих разные стартовые возможности;</w:t>
      </w:r>
    </w:p>
    <w:p w:rsidR="00C73B87" w:rsidRPr="00221878" w:rsidRDefault="00C73B87" w:rsidP="00C73B87">
      <w:pPr>
        <w:spacing w:after="0" w:line="240" w:lineRule="auto"/>
        <w:ind w:left="-850" w:right="2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878">
        <w:rPr>
          <w:rFonts w:ascii="Times New Roman" w:eastAsia="Arial" w:hAnsi="Times New Roman" w:cs="Times New Roman"/>
          <w:sz w:val="24"/>
          <w:szCs w:val="24"/>
          <w:lang w:eastAsia="ru-RU"/>
        </w:rPr>
        <w:t>2. Организация системы эффективного психолого-педагогического сопровождения процесса инклюзивного образования;</w:t>
      </w:r>
    </w:p>
    <w:p w:rsidR="00C73B87" w:rsidRPr="00221878" w:rsidRDefault="00C73B87" w:rsidP="00C73B87">
      <w:pPr>
        <w:tabs>
          <w:tab w:val="left" w:pos="290"/>
        </w:tabs>
        <w:spacing w:after="0" w:line="240" w:lineRule="auto"/>
        <w:ind w:left="-850" w:right="30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21878">
        <w:rPr>
          <w:rFonts w:ascii="Times New Roman" w:eastAsia="Arial" w:hAnsi="Times New Roman" w:cs="Times New Roman"/>
          <w:sz w:val="24"/>
          <w:szCs w:val="24"/>
          <w:lang w:eastAsia="ru-RU"/>
        </w:rPr>
        <w:t>3.Обеспечение эффективности процессов коррекции, адаптации и социализации детей с особенностями развития на этапе дошкольного обучения;</w:t>
      </w:r>
    </w:p>
    <w:p w:rsidR="00C73B87" w:rsidRPr="00221878" w:rsidRDefault="00C73B87" w:rsidP="00C73B87">
      <w:pPr>
        <w:spacing w:after="0" w:line="240" w:lineRule="auto"/>
        <w:ind w:left="-850" w:right="2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878">
        <w:rPr>
          <w:rFonts w:ascii="Times New Roman" w:eastAsia="Arial" w:hAnsi="Times New Roman" w:cs="Times New Roman"/>
          <w:sz w:val="24"/>
          <w:szCs w:val="24"/>
          <w:lang w:eastAsia="ru-RU"/>
        </w:rPr>
        <w:t>4. Создание системы развития толерантного самосознания у участников образовательных отношений.</w:t>
      </w:r>
    </w:p>
    <w:p w:rsidR="00C73B87" w:rsidRPr="00221878" w:rsidRDefault="00C73B87" w:rsidP="00C73B87">
      <w:pPr>
        <w:tabs>
          <w:tab w:val="left" w:pos="403"/>
        </w:tabs>
        <w:spacing w:after="0" w:line="240" w:lineRule="auto"/>
        <w:ind w:left="-8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21878">
        <w:rPr>
          <w:rFonts w:ascii="Times New Roman" w:eastAsia="Arial" w:hAnsi="Times New Roman" w:cs="Times New Roman"/>
          <w:sz w:val="24"/>
          <w:szCs w:val="24"/>
          <w:lang w:eastAsia="ru-RU"/>
        </w:rPr>
        <w:t>5.Освоение  детьми  с  ОВЗ  адаптированны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х  образовательных  программ в </w:t>
      </w:r>
      <w:r w:rsidRPr="00221878">
        <w:rPr>
          <w:rFonts w:ascii="Times New Roman" w:eastAsia="Arial" w:hAnsi="Times New Roman" w:cs="Times New Roman"/>
          <w:sz w:val="24"/>
          <w:szCs w:val="24"/>
          <w:lang w:eastAsia="ru-RU"/>
        </w:rPr>
        <w:t>соответствии с федеральными государственными образовательными стандартами.</w:t>
      </w:r>
    </w:p>
    <w:p w:rsidR="00C73B87" w:rsidRPr="002C7ECD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C7E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Структурно - функциональный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Условия инклюзивного образования детей с ОВЗ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Создание соответствующего образовательного пространства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Создание программно-методического обеспечения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Создание предметно-развивающей образовательной среды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Создание дидактического обеспечения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Безопасная среда жизнедеятельности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Функциональные помещения для обеспечения коррекции  (кабинет учителя - логопеда,</w:t>
      </w:r>
      <w:proofErr w:type="gramEnd"/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кабинет педагог</w:t>
      </w:r>
      <w:proofErr w:type="gramStart"/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а-</w:t>
      </w:r>
      <w:proofErr w:type="gramEnd"/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психолога)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-Взаимодействие с окружающим социумом (детская поликлиника, ПМПК, социокультурное пространство).</w:t>
      </w:r>
    </w:p>
    <w:p w:rsidR="00C73B87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Алгоритм создания образовательной среды детям с ОВЗ 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Прием ребенка в ДОУ. Размещение его в группе с другими детьми. Мониторинг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обеспечение полной комфортной интеграции ребёнка в группе.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Мониторинг его состояния. Проводится полное всестороннее психологическое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обследование: наблюдаем, беседуем, диагностируем успешные и проблемные зоны.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Создается команда из педагогов. Составляется адаптированная образовательная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Программа (далее АОП), на основе рекомендаций ПМПК.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Оптимизация предметно-пространственной среды с учетом потребностей ребенка.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Подбираются методы, приемы, формы образовательной деятельности.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Ведется взаимодействие с семьями.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Мониторинг результатов работы, при необходимости корректируем АОП. Работа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ППк</w:t>
      </w:r>
      <w:proofErr w:type="spellEnd"/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ДОУ.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Программно-методическое обеспечение для инклюзивного ребенка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Основная образовательная программа.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Протокол ППК.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Адаптированная образовательная программа.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Система индивидуальной работы в календарном плане.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Предметно-развивающая среда для инклюзивного образования.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Уголки уединения.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Развивающая среда с учетом «зоны ближайшего развития».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Взаимодействие участников образовательного процесса.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Для реализации целей инклюзии в </w:t>
      </w:r>
      <w:proofErr w:type="gramStart"/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нашем</w:t>
      </w:r>
      <w:proofErr w:type="gramEnd"/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ДОУ работают специалисты разного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профиля: педагог-психолог, учитель – логопед, учитель – дефектолог, воспитатели,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узкие специалисты: музыкальный руководитель, инструктор по физической культуре, медицинский работник. Для эффективной работы в инклюзивной группе необходимо выстроить различные схемы организации взаимодействия специалистов. Эти схемы будут зависеть от состава детей инклюзивной группы, и определяться  образовательной программой.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Содержание инклюзивного образования реализуется в разных формах: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 со специалистами;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активные действия в специально организованной среде (свободная игра в групповом</w:t>
      </w:r>
      <w:proofErr w:type="gramEnd"/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помещении</w:t>
      </w:r>
      <w:proofErr w:type="gramEnd"/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в специально оборудованных помещениях, прогулка); 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совместная деятельность и игра в микро группах с другими детьми;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прием пищи;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дневной сон;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фронтальные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ОД;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праздники, конкурсы, выставки;</w:t>
      </w:r>
    </w:p>
    <w:p w:rsidR="00C73B87" w:rsidRPr="00221878" w:rsidRDefault="00C73B87" w:rsidP="00C7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Инклюзивная практи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ка  реализуется</w:t>
      </w:r>
      <w:r w:rsidRPr="0022187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: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дети, включенные в образовательный процесс: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показывают положительную динамику в развитии (особенно в развитии социальных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навыков);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• </w:t>
      </w:r>
      <w:proofErr w:type="gramStart"/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адаптированы</w:t>
      </w:r>
      <w:proofErr w:type="gramEnd"/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приняты детской группой, с желанием посещают образовательное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учреждение;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получают помощь и поддержку в овладении образовательной программой.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Родители детей с ОВЗ понимают как перспективу развития их ребенка, так 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ответственность, стоящие перед ними в процессе включения ребенка в образовательную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среду;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полноценно участвуют в процессе обучения и развития своих детей;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проинформированы и поддерживают режим пребывания ребенка в образовательном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учреждении;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включены в систему психолого-педагогического сопровождения ребенка.</w:t>
      </w:r>
      <w:proofErr w:type="gramEnd"/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Родители всех детей, посещающих ДОУ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занимают активную позицию сотрудничества и поддержки по отношению к семье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«особого ребенка», педагогам, специалистам психолого-педагогического сопровождения.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Педагоги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принимают политику администрации образовательного учреждения по инклюзивному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образованию;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реализуют инклюзивную практику, используя как уже имеющийся профессиональный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опыт и знания, так и инновационные подходы к обучению, принимают участие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разработке и реализации индивидуальных  учебных  планов (индивидуальных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планов или программ развития в дошкольных образовательных учреждениях); 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•эффективно взаимодействуют с родителями, координатором по инклюзии, специалистами психолого-педагогического сопровождения;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имеют положительную мотивацию в осуществлении своей профессиональной деятельности;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Специалисты психолого-педагогического сопровождения: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участвуют в реализации инклюзивных подходов для задач социальной адаптации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развития детей с ОВЗ, используя при этом наиболее эффективные инновационные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технологии психолого-педагогического сопровождения;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действуют в междисциплинарной команде, опираясь в планировании и реализации своей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профессиональной деятельности на коллегиальные решения и подходы; 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эффективно взаимодействуют с родителями, педагогами (воспитателями и узкими специалистами);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Руководитель ДОУ: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создает условия для развития и поддержки инклюзивной культуры, формирования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инклюзивных ценностей и соответствующей атмосферы учреждения;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занимает лидерскую позицию в формировании инклюзивной политики (стратегии)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тактики, развитии инклюзивной практики в педагогическом коллективе;</w:t>
      </w:r>
    </w:p>
    <w:p w:rsidR="00C73B87" w:rsidRPr="00221878" w:rsidRDefault="00C73B87" w:rsidP="00C73B87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понимает важность оказания поддержки сотрудникам, отвечающим за координацию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работы, связанной с особыми образовательными потребностями.</w:t>
      </w:r>
    </w:p>
    <w:p w:rsidR="00C73B87" w:rsidRDefault="00C73B87" w:rsidP="00C73B8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C73B87" w:rsidRPr="00843463" w:rsidRDefault="00C73B87" w:rsidP="00C73B8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34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Содержательно – технологический компонент</w:t>
      </w:r>
    </w:p>
    <w:p w:rsidR="00C73B87" w:rsidRPr="00843463" w:rsidRDefault="00C73B87" w:rsidP="00C73B87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4346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Модель сотрудничества педагогов и специалистов   ДОУ.</w:t>
      </w:r>
    </w:p>
    <w:p w:rsidR="00C73B87" w:rsidRPr="00843463" w:rsidRDefault="00C73B87" w:rsidP="00C73B87">
      <w:pPr>
        <w:spacing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3B87" w:rsidRPr="00221878" w:rsidTr="00956B42">
        <w:tc>
          <w:tcPr>
            <w:tcW w:w="4785" w:type="dxa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87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Система работы</w:t>
            </w:r>
          </w:p>
        </w:tc>
        <w:tc>
          <w:tcPr>
            <w:tcW w:w="4786" w:type="dxa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87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Участники</w:t>
            </w:r>
          </w:p>
        </w:tc>
      </w:tr>
      <w:tr w:rsidR="00C73B87" w:rsidRPr="00221878" w:rsidTr="00956B42">
        <w:tc>
          <w:tcPr>
            <w:tcW w:w="4785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Диагностический блок: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-изучение качественных особенностей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психологического развития ребенка;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-исследование коммуникативных </w:t>
            </w: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способностей;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-выявление степени владения знаниями, умениями и навыками в соответствии с возрастными особенностями;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Воспитатели,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 по физической культуре,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музыкальный руководитель, учитель – логопед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3B87" w:rsidRPr="00221878" w:rsidTr="00956B42">
        <w:tc>
          <w:tcPr>
            <w:tcW w:w="4785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Коррекционно-развивающий блок: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-развитие и коррекция недостатков эмоциональн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о-</w:t>
            </w:r>
            <w:proofErr w:type="gram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волевой сферы и формирующейся личности; 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-развитие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речи, коммуникативной деятельности и коррекция их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недостатков;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-становление игровой деятельности.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73B87" w:rsidRPr="00221878" w:rsidRDefault="00C73B87" w:rsidP="00C73B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Воспитатели,</w:t>
            </w:r>
          </w:p>
          <w:p w:rsidR="00C73B87" w:rsidRPr="00221878" w:rsidRDefault="00C73B87" w:rsidP="00C73B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 по физической культуре,</w:t>
            </w:r>
          </w:p>
          <w:p w:rsidR="00C73B87" w:rsidRPr="00221878" w:rsidRDefault="00C73B87" w:rsidP="00C73B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музыкальный руководитель, учитель – логопед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3B87" w:rsidRPr="00221878" w:rsidTr="00956B42">
        <w:tc>
          <w:tcPr>
            <w:tcW w:w="4785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Здоровье сберегающий блок: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-создание условий для сохранения и укрепления здоровья, для полноценного физического развития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детей,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-медицинский контроль и профилактика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заболеваемости;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-включение оздоровительных технологий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педагогический процесс.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73B87" w:rsidRPr="00221878" w:rsidRDefault="00C73B87" w:rsidP="00C73B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Воспитатели,</w:t>
            </w:r>
          </w:p>
          <w:p w:rsidR="00C73B87" w:rsidRPr="00221878" w:rsidRDefault="00C73B87" w:rsidP="00C73B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 по физической культуре,</w:t>
            </w:r>
          </w:p>
          <w:p w:rsidR="00C73B87" w:rsidRPr="00221878" w:rsidRDefault="00C73B87" w:rsidP="00C73B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музыкальный руководитель, учитель – логопед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3B87" w:rsidRPr="00221878" w:rsidTr="00956B42">
        <w:tc>
          <w:tcPr>
            <w:tcW w:w="4785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Воспитательно</w:t>
            </w:r>
            <w:proofErr w:type="spell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-образовательный блок: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-социально-нравственное развитие;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-познавательное развитие;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-эстетическое развитие;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-формирование и развитие основных видов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деятельности детей дошкольного возраста.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73B87" w:rsidRPr="00221878" w:rsidRDefault="00C73B87" w:rsidP="00C73B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Воспитатели,</w:t>
            </w:r>
          </w:p>
          <w:p w:rsidR="00C73B87" w:rsidRPr="00221878" w:rsidRDefault="00C73B87" w:rsidP="00C73B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 по физической культуре,</w:t>
            </w:r>
          </w:p>
          <w:p w:rsidR="00C73B87" w:rsidRPr="00221878" w:rsidRDefault="00C73B87" w:rsidP="00C73B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музыкальный руководитель, учитель – логопед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3B87" w:rsidRPr="00221878" w:rsidTr="00956B42">
        <w:tc>
          <w:tcPr>
            <w:tcW w:w="4785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Социально-педагогический блок: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-коллективные формы взаимодействия с семьей;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-индивидуальные формы работы с семьей;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-формы наглядно-информационного обеспечения;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-решение организационных вопросов; -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информирование родителей по вопросам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взаимодействия ДОУ с другими организациями и социальными службами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Заведующая </w:t>
            </w:r>
            <w:proofErr w:type="spell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ДОУ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,с</w:t>
            </w:r>
            <w:proofErr w:type="gram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тарший</w:t>
            </w:r>
            <w:proofErr w:type="spell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воспитатель,</w:t>
            </w:r>
          </w:p>
          <w:p w:rsidR="00C73B87" w:rsidRPr="00221878" w:rsidRDefault="00C73B87" w:rsidP="00C73B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Воспитатели,</w:t>
            </w:r>
          </w:p>
          <w:p w:rsidR="00C73B87" w:rsidRPr="00221878" w:rsidRDefault="00C73B87" w:rsidP="00C73B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 по физической культуре,</w:t>
            </w:r>
          </w:p>
          <w:p w:rsidR="00C73B87" w:rsidRPr="00221878" w:rsidRDefault="00C73B87" w:rsidP="00C73B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музыкальный руководитель, учитель – логопед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C73B87" w:rsidRDefault="00C73B87" w:rsidP="00C73B8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C73B87" w:rsidRPr="00843463" w:rsidRDefault="00C73B87" w:rsidP="00C73B87">
      <w:pPr>
        <w:spacing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4346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Модель сотрудничества с семьей дошкольника с ОВЗ</w:t>
      </w:r>
    </w:p>
    <w:p w:rsidR="00C73B87" w:rsidRDefault="00C73B87" w:rsidP="00C73B8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Направления работы:</w:t>
      </w:r>
    </w:p>
    <w:p w:rsidR="00C73B87" w:rsidRDefault="00C73B87" w:rsidP="00C73B8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1)оказание психологической помощи членам семьи с целью содействия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установлению психологического комфорта и нормализации взаимоотношений;2)реализация программы образовательных мероприятий  для родителей с целью расширения репертуара сотрудничества с ребенком и раскрытия его потенциальных возможностей для членов семьи. Следует отметить, что эффективная работа с семьей ребенка с ОВЗ возможна только при относительно благоприятном психологическом климате в семье. Другим не менее важным </w:t>
      </w: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условием является желание всех членов семьи включиться в процесс социализации такого ребенка.</w:t>
      </w:r>
    </w:p>
    <w:p w:rsidR="00C73B87" w:rsidRPr="00951A14" w:rsidRDefault="00C73B87" w:rsidP="00C73B8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Задачи:</w:t>
      </w:r>
    </w:p>
    <w:p w:rsidR="00C73B87" w:rsidRPr="00221878" w:rsidRDefault="00C73B87" w:rsidP="00C7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Повысить уровень «воспитательной» компетентности родителей, их активности в образовательном процессе.</w:t>
      </w:r>
    </w:p>
    <w:p w:rsidR="00C73B87" w:rsidRPr="00221878" w:rsidRDefault="00C73B87" w:rsidP="00C7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Внести позитивные изменения в характере детско-родительских отношений.</w:t>
      </w:r>
    </w:p>
    <w:p w:rsidR="00C73B87" w:rsidRPr="00221878" w:rsidRDefault="00C73B87" w:rsidP="00C7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Продвигать детей в развитии.</w:t>
      </w:r>
    </w:p>
    <w:p w:rsidR="00C73B87" w:rsidRPr="00221878" w:rsidRDefault="00C73B87" w:rsidP="00C73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218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Создать родительское сообщество, расширять социальное пространство семьи.</w:t>
      </w:r>
    </w:p>
    <w:p w:rsidR="00C73B87" w:rsidRPr="00221878" w:rsidRDefault="00C73B87" w:rsidP="00C73B87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3B87" w:rsidRPr="00221878" w:rsidTr="00956B42">
        <w:tc>
          <w:tcPr>
            <w:tcW w:w="3190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Формы сотрудничества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87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Цели и задачи</w:t>
            </w:r>
          </w:p>
        </w:tc>
        <w:tc>
          <w:tcPr>
            <w:tcW w:w="3191" w:type="dxa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87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Содержание</w:t>
            </w:r>
          </w:p>
        </w:tc>
      </w:tr>
      <w:tr w:rsidR="00C73B87" w:rsidRPr="00221878" w:rsidTr="00956B42">
        <w:tc>
          <w:tcPr>
            <w:tcW w:w="9571" w:type="dxa"/>
            <w:gridSpan w:val="3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87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Индивидуальные формы:</w:t>
            </w:r>
          </w:p>
        </w:tc>
      </w:tr>
      <w:tr w:rsidR="00C73B87" w:rsidRPr="00221878" w:rsidTr="00956B42">
        <w:tc>
          <w:tcPr>
            <w:tcW w:w="3190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Беседы.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Анкетирование.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Тестирование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1.Изучение </w:t>
            </w:r>
            <w:proofErr w:type="spell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микросоциальных</w:t>
            </w:r>
            <w:proofErr w:type="spell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условий воспитания.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2.Определение уровня родительской мотивации на сотрудничество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учреждением.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3.Диагностика детско-родительских отношений.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4.Изучение уровня ожиданий родителей и их отношения к ребенку.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1.Социальная характеристика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семьи: уровень образования,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материальная  обеспеченность,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жилищно-бытовые условия,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взаимоотношения, состояние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здоровья.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2.Адекватность оценки состояния ребенка.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3.Степень инициативы в плане сотрудничества. 4.Продуктивность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использования психолого-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педагогических консультаций.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3B87" w:rsidRPr="00221878" w:rsidTr="00956B42">
        <w:tc>
          <w:tcPr>
            <w:tcW w:w="3190" w:type="dxa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87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Консультирование.</w:t>
            </w:r>
          </w:p>
        </w:tc>
        <w:tc>
          <w:tcPr>
            <w:tcW w:w="3190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1.Подробное обсуждение результатов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обследования и хода коррекционно-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развивающего процесса, выявление причин,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препятствующих</w:t>
            </w:r>
            <w:proofErr w:type="gram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развитию.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Разъяснение конкретных мер помощи ребенку с учетом структуры его дефекта.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Обсуждение проблем родителей в вопросах воспитания.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1.Успехи и проблемы в развитии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ребенка.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2.Особенности ухода за ребенком.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3.Как учить ребенка.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4.Проблемы поведения, как с ними бороться.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5.Отношение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Родителей к проблемам ребенка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3B87" w:rsidRPr="00221878" w:rsidTr="00956B42">
        <w:tc>
          <w:tcPr>
            <w:tcW w:w="3190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Индивидуальные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практикумы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Обучение родителей совместным формам 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деятельности с ребенком, приемам коррекционной работы.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2.Оказание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психолого-педагогической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помощи в решении проблем развития личности ребенка.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Обучение родителей совместным формам 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2.Пальчиковые игры.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3.Психогимнастика.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3B87" w:rsidRPr="00221878" w:rsidTr="00956B42">
        <w:tc>
          <w:tcPr>
            <w:tcW w:w="3190" w:type="dxa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</w:rPr>
            </w:pPr>
            <w:r w:rsidRPr="00221878">
              <w:rPr>
                <w:rFonts w:ascii="Times New Roman" w:hAnsi="Times New Roman" w:cs="Times New Roman"/>
              </w:rPr>
              <w:lastRenderedPageBreak/>
              <w:t>Групповые формы:</w:t>
            </w:r>
          </w:p>
        </w:tc>
        <w:tc>
          <w:tcPr>
            <w:tcW w:w="3190" w:type="dxa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3B87" w:rsidRPr="00221878" w:rsidTr="00956B42">
        <w:tc>
          <w:tcPr>
            <w:tcW w:w="3190" w:type="dxa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87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Консультации</w:t>
            </w:r>
          </w:p>
        </w:tc>
        <w:tc>
          <w:tcPr>
            <w:tcW w:w="3190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воспитательной компетентности родителей через расширение круга их дефектологических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знаний и представлений.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Изменение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родительской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Позиции и отношения к своему ребенку.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1.Особенности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психофизического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развития детей с ОВЗ.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2.Проблемы развития речи и пути их решения. 3.Формирование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познавательной активности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ребенка с ОВЗ.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4.Психология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семейных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отношений.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5.Готовность детей к школе.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73B87" w:rsidRPr="00843463" w:rsidRDefault="00C73B87" w:rsidP="00C73B87">
      <w:pPr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4346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Цели и методы работы каждого субъекта сопровождения: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3B87" w:rsidRPr="00221878" w:rsidTr="00956B42">
        <w:tc>
          <w:tcPr>
            <w:tcW w:w="3190" w:type="dxa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</w:rPr>
            </w:pPr>
            <w:r w:rsidRPr="00221878">
              <w:rPr>
                <w:rFonts w:ascii="Times New Roman" w:hAnsi="Times New Roman" w:cs="Times New Roman"/>
              </w:rPr>
              <w:t>Участники сопровождения</w:t>
            </w:r>
          </w:p>
        </w:tc>
        <w:tc>
          <w:tcPr>
            <w:tcW w:w="3190" w:type="dxa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</w:rPr>
            </w:pPr>
            <w:r w:rsidRPr="00221878">
              <w:rPr>
                <w:rFonts w:ascii="Times New Roman" w:hAnsi="Times New Roman" w:cs="Times New Roman"/>
              </w:rPr>
              <w:t xml:space="preserve">Цели </w:t>
            </w:r>
          </w:p>
        </w:tc>
        <w:tc>
          <w:tcPr>
            <w:tcW w:w="3191" w:type="dxa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</w:rPr>
            </w:pPr>
            <w:r w:rsidRPr="00221878">
              <w:rPr>
                <w:rFonts w:ascii="Times New Roman" w:hAnsi="Times New Roman" w:cs="Times New Roman"/>
              </w:rPr>
              <w:t>Методы работы</w:t>
            </w:r>
          </w:p>
        </w:tc>
      </w:tr>
      <w:tr w:rsidR="00C73B87" w:rsidRPr="00221878" w:rsidTr="00956B42">
        <w:tc>
          <w:tcPr>
            <w:tcW w:w="3190" w:type="dxa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87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Администрация</w:t>
            </w:r>
          </w:p>
        </w:tc>
        <w:tc>
          <w:tcPr>
            <w:tcW w:w="3190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Управленческое и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организационное обеспечение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профессионального роста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педагогов, повышения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педагогической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грамотности родителей.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Беседы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Информирование о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перспективах деятельности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рамках</w:t>
            </w:r>
            <w:proofErr w:type="gram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инклюзивного образования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Организация   круглых столов, мастер -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классв</w:t>
            </w:r>
            <w:proofErr w:type="spell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Использование системы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мотивации на сотрудничество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самообразование по проблеме.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3B87" w:rsidRPr="00221878" w:rsidTr="00956B42">
        <w:tc>
          <w:tcPr>
            <w:tcW w:w="3190" w:type="dxa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87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Методическая</w:t>
            </w:r>
          </w:p>
        </w:tc>
        <w:tc>
          <w:tcPr>
            <w:tcW w:w="3190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Профессиональная подготовка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 помощь педагогу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разрешении</w:t>
            </w:r>
            <w:proofErr w:type="gram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проблем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профессиональной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деятельности.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Проектирование и реализация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педагогического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сопровождения развития детей.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Анализ и оценка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профессиональной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деятельности педагогов,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функциональной грамотности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родителей.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Организация и проведение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разных форм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методической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работы с педагогами и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родителями по проблеме.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 Информирование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научно -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теоретической и методической литературе по проблеме.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 Помощь в проектировании и реализации индивидуальных планов.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3B87" w:rsidRPr="00221878" w:rsidTr="00956B42">
        <w:tc>
          <w:tcPr>
            <w:tcW w:w="3190" w:type="dxa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87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Психологическая служба</w:t>
            </w:r>
          </w:p>
        </w:tc>
        <w:tc>
          <w:tcPr>
            <w:tcW w:w="3190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Повышение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психологической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компетентности педагогов и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родителей.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Психологический анализ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педагогической деятельности.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Психологическая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диагностика развития детей,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тестирование педагогов и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родителей.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Проведение психолого-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педагогических, консультаций,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совместных занятий.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3B87" w:rsidRPr="00221878" w:rsidTr="00956B42">
        <w:tc>
          <w:tcPr>
            <w:tcW w:w="3190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Педагог (воспитатели,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специалисты)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Повышение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профессионального мастерства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психологической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компетентности по проблеме.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Самоанализ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педагогической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деятельности.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Участие в семинарах,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конференциях,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методической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работе ДОУ по проблеме.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3.Работа по самообразованию.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73B87" w:rsidRDefault="00C73B87" w:rsidP="00C73B8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3B87" w:rsidRPr="00843463" w:rsidRDefault="00C73B87" w:rsidP="00C73B8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8434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Рефлексорно</w:t>
      </w:r>
      <w:proofErr w:type="spellEnd"/>
      <w:r w:rsidRPr="008434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оценочный компонент</w:t>
      </w:r>
    </w:p>
    <w:p w:rsidR="00C73B87" w:rsidRPr="00221878" w:rsidRDefault="00C73B87" w:rsidP="00C73B8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21878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Критерии, параметры, индикаторы измерения результативности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3B87" w:rsidRPr="00221878" w:rsidTr="00956B42">
        <w:tc>
          <w:tcPr>
            <w:tcW w:w="3190" w:type="dxa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87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Критерии</w:t>
            </w:r>
          </w:p>
        </w:tc>
        <w:tc>
          <w:tcPr>
            <w:tcW w:w="3190" w:type="dxa"/>
          </w:tcPr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87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Параметры</w:t>
            </w:r>
          </w:p>
        </w:tc>
        <w:tc>
          <w:tcPr>
            <w:tcW w:w="3191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Индикаторы измерения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результативности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3B87" w:rsidRPr="00221878" w:rsidTr="00956B42">
        <w:tc>
          <w:tcPr>
            <w:tcW w:w="3190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организация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деятельности с детьми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ОВЗ, с детьми –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инвалидами;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знание и соблюдение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законодательных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нормативно-правовых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актов;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разработана</w:t>
            </w:r>
            <w:proofErr w:type="gram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нормативная получения дошкольного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документация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организации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инклюзивного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образования и детьми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ОВЗ, с детьми –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инвалидами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знание и соблюдение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законодательных и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нормативно-правовых актов;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разработана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нормативная документация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организации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инклюзивного образования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детьми с ОВЗ, с детьми –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инвалидами;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организация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вариативных форм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разработана</w:t>
            </w:r>
            <w:proofErr w:type="gram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нормативная получения дошкольного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образования детьми с ОВЗ,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детьми - инвалидами;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-умение педагогов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организовать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образовательную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деятельность с учетом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индивидуальных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особенностей и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возможностей с детей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ОВЗ;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умение педагогов создавать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условия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социализации детей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ОВЗ;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знание этических норм и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Правил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профессионального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поведения;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умение организовать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эффективное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взаимодействие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родителями детей с ОВЗ;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организация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взаимодействия с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узкими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специалистами и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медицинскими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работниками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организация работы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психолого-медико</w:t>
            </w:r>
            <w:proofErr w:type="gram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педагогического консилиума на  постоянной основе;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разработана нормативная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документация по организации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инклюзивного образования и внесены изменения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имеющиеся локальные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акты; 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наличие вариативных форм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получения дошкольного образования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детьми с ОВЗ, детьми – инвалидами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;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 применяют в работе с детьми ОВЗ эффективные методы и приемы, современные технологии;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наблюдается положительная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динамика в развитии ребенка;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созданы специальные условия для организации образовательной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деятельности с детьми с ОВЗ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имеются положительные отзывы родителей о работе педагогов;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организована консультативная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помощь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качественное</w:t>
            </w:r>
            <w:proofErr w:type="gram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психолого –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педагогическое сопровождение детей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ОВЗ;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разработка и реализация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адаптированных образовательных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программ для детей с ОВЗ;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качеством </w:t>
            </w: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организации образовательного процесса с детьми с ОВЗ;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наполнение развивающих центров игровым дидактическим оборудованием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для детей с ОВЗ в соответствии с требованием ФГОС 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</w:t>
            </w:r>
            <w:proofErr w:type="gram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 педагогов имеющих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удостоверение, сертификат повышения квалификации по «Организации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коррекционн</w:t>
            </w:r>
            <w:proofErr w:type="gramStart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о–</w:t>
            </w:r>
            <w:proofErr w:type="gramEnd"/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развивающей работы в условиях инклюзивного образования»; наличие у педагогов необходимых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компетенций для организации</w:t>
            </w:r>
          </w:p>
          <w:p w:rsidR="00C73B87" w:rsidRPr="00221878" w:rsidRDefault="00C73B87" w:rsidP="00956B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18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педагогического процесса с детьми ОВЗ.</w:t>
            </w:r>
          </w:p>
          <w:p w:rsidR="00C73B87" w:rsidRPr="00221878" w:rsidRDefault="00C73B87" w:rsidP="00956B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73B87" w:rsidRPr="00221878" w:rsidRDefault="00C73B87" w:rsidP="00C73B8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73B87" w:rsidRDefault="00C73B87" w:rsidP="00C73B87">
      <w:pPr>
        <w:widowControl w:val="0"/>
        <w:spacing w:after="0"/>
        <w:ind w:left="140" w:right="38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sectPr w:rsidR="00C7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6CF"/>
    <w:multiLevelType w:val="multilevel"/>
    <w:tmpl w:val="478E93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E4507"/>
    <w:multiLevelType w:val="hybridMultilevel"/>
    <w:tmpl w:val="A0961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0D20"/>
    <w:multiLevelType w:val="hybridMultilevel"/>
    <w:tmpl w:val="BD1A0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E45C2"/>
    <w:multiLevelType w:val="multilevel"/>
    <w:tmpl w:val="F2F43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14345"/>
    <w:multiLevelType w:val="multilevel"/>
    <w:tmpl w:val="C4A0B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A1F89"/>
    <w:multiLevelType w:val="multilevel"/>
    <w:tmpl w:val="1F682D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6229BF"/>
    <w:multiLevelType w:val="multilevel"/>
    <w:tmpl w:val="78223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146463"/>
    <w:multiLevelType w:val="multilevel"/>
    <w:tmpl w:val="FA02D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577112"/>
    <w:multiLevelType w:val="multilevel"/>
    <w:tmpl w:val="31C48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8A5B4F"/>
    <w:multiLevelType w:val="multilevel"/>
    <w:tmpl w:val="48E4A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B753BD"/>
    <w:multiLevelType w:val="multilevel"/>
    <w:tmpl w:val="A002D8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EB75DE"/>
    <w:multiLevelType w:val="multilevel"/>
    <w:tmpl w:val="39526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D660C7"/>
    <w:multiLevelType w:val="multilevel"/>
    <w:tmpl w:val="D73A7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CD192E"/>
    <w:multiLevelType w:val="multilevel"/>
    <w:tmpl w:val="5FF24E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2A63ED"/>
    <w:multiLevelType w:val="multilevel"/>
    <w:tmpl w:val="9F6C8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3B7D5F"/>
    <w:multiLevelType w:val="multilevel"/>
    <w:tmpl w:val="0B38CE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346631"/>
    <w:multiLevelType w:val="multilevel"/>
    <w:tmpl w:val="54C21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DE2148"/>
    <w:multiLevelType w:val="multilevel"/>
    <w:tmpl w:val="0122D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7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15"/>
  </w:num>
  <w:num w:numId="14">
    <w:abstractNumId w:val="8"/>
  </w:num>
  <w:num w:numId="15">
    <w:abstractNumId w:val="12"/>
  </w:num>
  <w:num w:numId="16">
    <w:abstractNumId w:val="3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57"/>
    <w:rsid w:val="00017350"/>
    <w:rsid w:val="0006256C"/>
    <w:rsid w:val="000901B2"/>
    <w:rsid w:val="000F2086"/>
    <w:rsid w:val="001F3236"/>
    <w:rsid w:val="00257F1E"/>
    <w:rsid w:val="002D4F3E"/>
    <w:rsid w:val="0031445F"/>
    <w:rsid w:val="00366FE8"/>
    <w:rsid w:val="003D6205"/>
    <w:rsid w:val="004F4A63"/>
    <w:rsid w:val="00713537"/>
    <w:rsid w:val="007170B1"/>
    <w:rsid w:val="00743A6C"/>
    <w:rsid w:val="007500F3"/>
    <w:rsid w:val="00764F3F"/>
    <w:rsid w:val="007B00AF"/>
    <w:rsid w:val="007E7FC2"/>
    <w:rsid w:val="008E2E91"/>
    <w:rsid w:val="00987C1B"/>
    <w:rsid w:val="009A58B9"/>
    <w:rsid w:val="009F6562"/>
    <w:rsid w:val="00AA13A8"/>
    <w:rsid w:val="00AA3C16"/>
    <w:rsid w:val="00AA6676"/>
    <w:rsid w:val="00B3741F"/>
    <w:rsid w:val="00B838CA"/>
    <w:rsid w:val="00C0711A"/>
    <w:rsid w:val="00C21196"/>
    <w:rsid w:val="00C21614"/>
    <w:rsid w:val="00C51677"/>
    <w:rsid w:val="00C73B87"/>
    <w:rsid w:val="00D86A68"/>
    <w:rsid w:val="00E67A0E"/>
    <w:rsid w:val="00F32057"/>
    <w:rsid w:val="00F4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0AF"/>
    <w:pPr>
      <w:ind w:left="720"/>
      <w:contextualSpacing/>
    </w:pPr>
  </w:style>
  <w:style w:type="character" w:customStyle="1" w:styleId="a4">
    <w:name w:val="Основной текст_"/>
    <w:link w:val="2"/>
    <w:rsid w:val="000F20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0F2086"/>
    <w:pPr>
      <w:widowControl w:val="0"/>
      <w:shd w:val="clear" w:color="auto" w:fill="FFFFFF"/>
      <w:spacing w:before="180" w:after="300" w:line="37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06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D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236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rsid w:val="00AA3C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0AF"/>
    <w:pPr>
      <w:ind w:left="720"/>
      <w:contextualSpacing/>
    </w:pPr>
  </w:style>
  <w:style w:type="character" w:customStyle="1" w:styleId="a4">
    <w:name w:val="Основной текст_"/>
    <w:link w:val="2"/>
    <w:rsid w:val="000F20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0F2086"/>
    <w:pPr>
      <w:widowControl w:val="0"/>
      <w:shd w:val="clear" w:color="auto" w:fill="FFFFFF"/>
      <w:spacing w:before="180" w:after="300" w:line="37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06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D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236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rsid w:val="00AA3C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13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6</cp:revision>
  <dcterms:created xsi:type="dcterms:W3CDTF">2019-11-18T05:59:00Z</dcterms:created>
  <dcterms:modified xsi:type="dcterms:W3CDTF">2019-12-18T03:13:00Z</dcterms:modified>
</cp:coreProperties>
</file>