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A4" w:rsidRDefault="008D7BA4" w:rsidP="008D7BA4">
      <w:pPr>
        <w:pStyle w:val="a3"/>
        <w:shd w:val="clear" w:color="auto" w:fill="FFFFFF"/>
        <w:spacing w:before="0" w:beforeAutospacing="0" w:after="0" w:afterAutospacing="0" w:line="294" w:lineRule="atLeast"/>
        <w:jc w:val="center"/>
        <w:rPr>
          <w:rFonts w:ascii="Arial" w:hAnsi="Arial" w:cs="Arial"/>
          <w:caps/>
          <w:color w:val="000000"/>
          <w:sz w:val="21"/>
          <w:szCs w:val="21"/>
        </w:rPr>
      </w:pPr>
      <w:r>
        <w:rPr>
          <w:rFonts w:ascii="Arial" w:hAnsi="Arial" w:cs="Arial"/>
          <w:b/>
          <w:bCs/>
          <w:caps/>
          <w:color w:val="1F497D"/>
          <w:sz w:val="32"/>
          <w:szCs w:val="32"/>
        </w:rPr>
        <w:t>РОДИТЕЛЬСКОЕ СОБРАНИЕ ПО ПДД</w:t>
      </w:r>
    </w:p>
    <w:p w:rsidR="008D7BA4" w:rsidRDefault="008D7BA4" w:rsidP="008D7BA4">
      <w:pPr>
        <w:pStyle w:val="a3"/>
        <w:shd w:val="clear" w:color="auto" w:fill="FFFFFF"/>
        <w:spacing w:before="0" w:beforeAutospacing="0" w:after="0" w:afterAutospacing="0"/>
        <w:jc w:val="center"/>
        <w:rPr>
          <w:rFonts w:ascii="Arial" w:hAnsi="Arial" w:cs="Arial"/>
          <w:caps/>
          <w:color w:val="000000"/>
          <w:sz w:val="21"/>
          <w:szCs w:val="21"/>
        </w:rPr>
      </w:pPr>
    </w:p>
    <w:p w:rsidR="008D7BA4" w:rsidRDefault="00593A53" w:rsidP="00593A5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r w:rsidR="008D7BA4">
        <w:rPr>
          <w:rFonts w:ascii="Arial" w:hAnsi="Arial" w:cs="Arial"/>
          <w:b/>
          <w:bCs/>
          <w:i/>
          <w:iCs/>
          <w:color w:val="FF0000"/>
          <w:sz w:val="21"/>
          <w:szCs w:val="21"/>
          <w:u w:val="single"/>
        </w:rPr>
        <w:t>Тема: </w:t>
      </w:r>
      <w:r w:rsidR="008D7BA4">
        <w:rPr>
          <w:rFonts w:ascii="Arial" w:hAnsi="Arial" w:cs="Arial"/>
          <w:b/>
          <w:bCs/>
          <w:color w:val="000000"/>
          <w:sz w:val="21"/>
          <w:szCs w:val="21"/>
        </w:rPr>
        <w:t>«Я и мой ребенок на улице»</w:t>
      </w:r>
    </w:p>
    <w:p w:rsidR="00593A53" w:rsidRDefault="00593A53" w:rsidP="00593A5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Воспита</w:t>
      </w:r>
      <w:r w:rsidR="00F777AC">
        <w:rPr>
          <w:rFonts w:ascii="Arial" w:hAnsi="Arial" w:cs="Arial"/>
          <w:color w:val="000000"/>
          <w:sz w:val="21"/>
          <w:szCs w:val="21"/>
        </w:rPr>
        <w:t xml:space="preserve">тель: </w:t>
      </w:r>
      <w:proofErr w:type="spellStart"/>
      <w:r w:rsidR="00F777AC">
        <w:rPr>
          <w:rFonts w:ascii="Arial" w:hAnsi="Arial" w:cs="Arial"/>
          <w:color w:val="000000"/>
          <w:sz w:val="21"/>
          <w:szCs w:val="21"/>
        </w:rPr>
        <w:t>Бухно</w:t>
      </w:r>
      <w:proofErr w:type="spellEnd"/>
      <w:r w:rsidR="00F777AC">
        <w:rPr>
          <w:rFonts w:ascii="Arial" w:hAnsi="Arial" w:cs="Arial"/>
          <w:color w:val="000000"/>
          <w:sz w:val="21"/>
          <w:szCs w:val="21"/>
        </w:rPr>
        <w:t xml:space="preserve"> Вера Кузьминична</w:t>
      </w:r>
    </w:p>
    <w:p w:rsidR="00593A53" w:rsidRDefault="00593A53" w:rsidP="008D7BA4">
      <w:pPr>
        <w:pStyle w:val="a3"/>
        <w:shd w:val="clear" w:color="auto" w:fill="FFFFFF"/>
        <w:spacing w:before="0" w:beforeAutospacing="0" w:after="0" w:afterAutospacing="0"/>
        <w:jc w:val="center"/>
        <w:rPr>
          <w:rFonts w:ascii="Arial" w:hAnsi="Arial" w:cs="Arial"/>
          <w:b/>
          <w:bCs/>
          <w:i/>
          <w:iCs/>
          <w:color w:val="FF0000"/>
          <w:sz w:val="21"/>
          <w:szCs w:val="21"/>
          <w:u w:val="single"/>
        </w:rPr>
      </w:pP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Цель родительского собрания: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Повысить уровень знаний родителей по ПДД и по профилактике ДДТТ.</w:t>
      </w: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Предварительная работа: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Изготовление приглашений на собрание в форме машины.</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Оформление стенда для родителей «Осторожно, дорога!».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Организация выставки рисунков и поделок по ПДД «Безопасность на дороге глазами детей».</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Анкетирование родителей по ПДД «Я и мой ребенок на улице».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Изготовление памяток для родителей по ПДД «Безопасность на дорогах».</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6.Разучивание с детьми загадок по правилам дорожного движения.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Повестка дня:</w:t>
      </w:r>
    </w:p>
    <w:p w:rsidR="008D7BA4" w:rsidRDefault="008D7BA4" w:rsidP="008D7BA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Вступление воспитателя «Осторожно, дорога!» и подвижная игра с родителями «Трамвай»</w:t>
      </w:r>
    </w:p>
    <w:p w:rsidR="008D7BA4" w:rsidRDefault="008D7BA4" w:rsidP="008D7BA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Анализ анкетирования родителей по ПДД «Я и мой ребенок»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bookmarkStart w:id="0" w:name="_GoBack"/>
      <w:bookmarkEnd w:id="0"/>
      <w:r>
        <w:rPr>
          <w:rFonts w:ascii="Arial" w:hAnsi="Arial" w:cs="Arial"/>
          <w:color w:val="000000"/>
          <w:sz w:val="21"/>
          <w:szCs w:val="21"/>
        </w:rPr>
        <w:t xml:space="preserve"> и раздача родителям памяток «Безопасность на дорогах»</w:t>
      </w:r>
    </w:p>
    <w:p w:rsidR="008D7BA4" w:rsidRDefault="008D7BA4" w:rsidP="008D7BA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Конкурс «Знай дорожные знаки!» с привлечением детей.</w:t>
      </w:r>
    </w:p>
    <w:p w:rsidR="008D7BA4" w:rsidRDefault="008D7BA4" w:rsidP="008D7BA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Творческое задание для родителей и детей «Маршрут от детского садика до дома»</w:t>
      </w: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Ход родительского собрания: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1.Вступление воспитателя.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-Уважаемые родители! Встреча наша посвящена очень важной проблеме-воспитанию у детей навыков безопасного поведения, потому что причиной дорожно-транспортных происшествий часто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так как главным объектом для подражания у ребенка дошкольного возраста является в основном его родители. Помните: самое большое влияния на формирование поведения ребенка на улице имеет соответствующее поведение взрослых. Нужно своим примером показать ему, как правильно вести себя на улице. Если мама или папа переходят дорогу на красный сигнал светофора, то ребенок, конечно, тоже будет нарушать это правило. Также как можно чаще обсуждайте с ребенком дорожные ситуации. Применяя такие методы воспитания, как убеждение, пример, внушение, вы добьетесь понимания детьми того, что можно. А чего нельзя делать на улице.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Но самым эффективным методом обучения в дошкольном возрасте является игра, ребенок лучше воспринимает те или иные задачи через игру. Игры можно играть всей семьей. Например, такие игры как «Трамвай», «Автомобиль и воробышки», «Машина едет, стоп!» и так далее. Давайте и мы с вами поиграем.</w:t>
      </w:r>
    </w:p>
    <w:p w:rsidR="008D7BA4" w:rsidRDefault="008D7BA4" w:rsidP="008D7BA4">
      <w:pPr>
        <w:pStyle w:val="a3"/>
        <w:shd w:val="clear" w:color="auto" w:fill="FFFFFF"/>
        <w:spacing w:before="0" w:beforeAutospacing="0" w:after="0" w:afterAutospacing="0" w:line="294" w:lineRule="atLeast"/>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70C0"/>
          <w:sz w:val="21"/>
          <w:szCs w:val="21"/>
          <w:u w:val="single"/>
        </w:rPr>
        <w:t>Подвижная игра «Трамвай»</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Правила игры:</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 сигналу родители продвигаются по группе.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Красный кружок - родители стоят.</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Желтый кружок - на месте маршируют.</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Зеленый кружок - ходят по группе.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u w:val="single"/>
        </w:rPr>
        <w:t>Таким образом, с помощью игры, своего примера, только в тесном сотрудничестве детского сада, семьи, а также дорожно-патрульной службы мы можем дать знания детям о ПДД. Так ли это, давайте дадим слово сотруднику ГИБДД.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593A53"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2.Выступление воспитателя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-Уважаемые родители! Задача каждого родителя - изучать азбуку движения пешехода на дороге со своим ребенком.</w:t>
      </w:r>
      <w:r>
        <w:rPr>
          <w:rFonts w:ascii="Garamond" w:hAnsi="Garamond" w:cs="Arial"/>
          <w:b/>
          <w:bCs/>
          <w:i/>
          <w:iCs/>
          <w:color w:val="FF0000"/>
          <w:sz w:val="21"/>
          <w:szCs w:val="21"/>
        </w:rPr>
        <w:t> </w:t>
      </w:r>
      <w:r>
        <w:rPr>
          <w:rFonts w:ascii="Arial" w:hAnsi="Arial" w:cs="Arial"/>
          <w:color w:val="000000"/>
          <w:sz w:val="21"/>
          <w:szCs w:val="21"/>
        </w:rPr>
        <w:t>Родители должны знать, что...</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Чаще всего травмы случаются по вине взрослых. Очень часто родители сами нарушают правила дорожного движения.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Pr>
          <w:rFonts w:ascii="Arial" w:hAnsi="Arial" w:cs="Arial"/>
          <w:color w:val="000000"/>
          <w:sz w:val="21"/>
          <w:szCs w:val="21"/>
        </w:rPr>
        <w:softHyphen/>
        <w:t>це, в транспорте и т. 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Ребенок-дошкольник не должен гулять без родителей, если через двор проезжает транспорт.</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Родители обязаны доводить детей до детского сада и пере</w:t>
      </w:r>
      <w:r>
        <w:rPr>
          <w:rFonts w:ascii="Arial" w:hAnsi="Arial" w:cs="Arial"/>
          <w:b/>
          <w:bCs/>
          <w:color w:val="000000"/>
          <w:sz w:val="21"/>
          <w:szCs w:val="21"/>
        </w:rPr>
        <w:softHyphen/>
        <w:t>давать их воспитателям.</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На улице взрослые не должны оставаться безучастными к поведению детей, вышедших гулять без сопровождения взрослых, старших.</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Давайте, теперь обсудим вместе с вами несколько дорожных ситуаций.</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Ситуация 1.</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Мама идет с ребенком по тротуару. В руках у ребенка воздушный шар. Мальчик отпускает шар, и он летит на проезжую часть дороги. Ребенок бежит за ним.</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Вопрос: Как надо поступить маме?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Ситуация 2.</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Папа идет с сыном по улице. Заходит в магазин. Ребенок остается один.</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Вопрос: Как надо поступить отцу?</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Ситуация 3.</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Мама ведет ребенка в детский сад, но взглянув на часы, видит, что опаздывает на работу. Она отпускает ребенка самостоятельно добежать до детского сада.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Вопрос: Как надо поступить маме?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u w:val="single"/>
        </w:rPr>
        <w:t>Таким образом, совершенно очевидно: чем раньше дети получат сведения о том, как они должны вести себя в качестве пешеходов на улице, чем дисциплинированнее они будут относиться к обязанностям участника движения, тем меньше станет случаев дорожно-транспортного травматизма.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3.Вступление педагога психолога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-Уважаемые родители! 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звук. Услышав сигнал автомобиля, он может сделать роковой шаг навстречу опасности.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Ребенок не умеет эффективно использовать периферическое зрение и полностью «выключает» его, когда перебегает дорогу, фокусируясь на каком-либо предмете. Он считает, что если он видит автомобиль, то водитель тоже его видит и остановится. Ребенок не может определить, близко или далеко находится автомобиль, быстро он едет или медленно. Поэтому с детских лет нужно воспитывать сознательное отношение к правилам дорожного движения, прививать навыки безопасного поведения на дорогах и улицах.</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u w:val="single"/>
        </w:rPr>
        <w:t>Анализируя анкеты (Приложение</w:t>
      </w:r>
      <w:proofErr w:type="gramStart"/>
      <w:r>
        <w:rPr>
          <w:rFonts w:ascii="Arial" w:hAnsi="Arial" w:cs="Arial"/>
          <w:b/>
          <w:bCs/>
          <w:color w:val="000000"/>
          <w:sz w:val="21"/>
          <w:szCs w:val="21"/>
          <w:u w:val="single"/>
        </w:rPr>
        <w:t>2</w:t>
      </w:r>
      <w:proofErr w:type="gramEnd"/>
      <w:r>
        <w:rPr>
          <w:rFonts w:ascii="Arial" w:hAnsi="Arial" w:cs="Arial"/>
          <w:b/>
          <w:bCs/>
          <w:color w:val="000000"/>
          <w:sz w:val="21"/>
          <w:szCs w:val="21"/>
          <w:u w:val="single"/>
        </w:rPr>
        <w:t>), я могу сказать, что вы стараетесь соблюдать правила дорожного движения, учите детей правильно переходить дорогу. А чтобы конкретно запомнилась наша беседа, я хочу вам подарить памятки по ПДД (Приложение</w:t>
      </w:r>
      <w:proofErr w:type="gramStart"/>
      <w:r>
        <w:rPr>
          <w:rFonts w:ascii="Arial" w:hAnsi="Arial" w:cs="Arial"/>
          <w:b/>
          <w:bCs/>
          <w:color w:val="000000"/>
          <w:sz w:val="21"/>
          <w:szCs w:val="21"/>
          <w:u w:val="single"/>
        </w:rPr>
        <w:t>1</w:t>
      </w:r>
      <w:proofErr w:type="gramEnd"/>
      <w:r>
        <w:rPr>
          <w:rFonts w:ascii="Arial" w:hAnsi="Arial" w:cs="Arial"/>
          <w:b/>
          <w:bCs/>
          <w:color w:val="000000"/>
          <w:sz w:val="21"/>
          <w:szCs w:val="21"/>
          <w:u w:val="single"/>
        </w:rPr>
        <w:t>)</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4. Конкурс «Знай дорожные знаки»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теперь, проверим, знаете ли вы дорожные знаки? Дети Вам читают загадки, а Вы отгадываете и рисуете соответствующий знак.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1ребенок: Поиграть всегда успеешь, будет время для него,</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Если нужно сесть в автобус, ты спокойно жди его! </w:t>
      </w:r>
      <w:r>
        <w:rPr>
          <w:rFonts w:ascii="Arial" w:hAnsi="Arial" w:cs="Arial"/>
          <w:b/>
          <w:bCs/>
          <w:color w:val="000000"/>
          <w:sz w:val="21"/>
          <w:szCs w:val="21"/>
        </w:rPr>
        <w:t>(Остановка автобуса)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2ребенок: Вот квадрат, в нем треугольник - это знает каждый дошкольник: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треугольнике идет по полоскам пешеход.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Этот знак нам очень нужен. С пешеходами он дружен.</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Переходим с вами вместе мы дорогу в этом месте. </w:t>
      </w:r>
      <w:r>
        <w:rPr>
          <w:rFonts w:ascii="Arial" w:hAnsi="Arial" w:cs="Arial"/>
          <w:b/>
          <w:bCs/>
          <w:color w:val="000000"/>
          <w:sz w:val="21"/>
          <w:szCs w:val="21"/>
        </w:rPr>
        <w:t>(Пешеходный переход)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3ребенок: Этот знак нам говорит: «Добрый доктор здесь сидит».</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Не смотрите грустным взглядом – помощь близко, помощь рядом.</w:t>
      </w:r>
    </w:p>
    <w:p w:rsidR="008D7BA4" w:rsidRDefault="008D7BA4" w:rsidP="008D7BA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(Пункт медицинской помощи)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4ребенок: Я знаток дорожных правил, я машину здесь поставил.</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стоянке у детсада целый день стоять ей надо. </w:t>
      </w:r>
      <w:r>
        <w:rPr>
          <w:rFonts w:ascii="Arial" w:hAnsi="Arial" w:cs="Arial"/>
          <w:b/>
          <w:bCs/>
          <w:color w:val="000000"/>
          <w:sz w:val="21"/>
          <w:szCs w:val="21"/>
        </w:rPr>
        <w:t>(Место стоянки)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5ребенок: Я хочу спросить про знак, нарисован он вот так: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треугольнике ребята со всех ног бегут куда-то. </w:t>
      </w:r>
      <w:r>
        <w:rPr>
          <w:rFonts w:ascii="Arial" w:hAnsi="Arial" w:cs="Arial"/>
          <w:b/>
          <w:bCs/>
          <w:color w:val="000000"/>
          <w:sz w:val="21"/>
          <w:szCs w:val="21"/>
        </w:rPr>
        <w:t>( Знак «Осторожно, дети!»)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6ребенок: Здесь не забор вам на пути, а лишь предупрежденье:</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Машинам нужно тормозить, ведь поезд надо пропустить. </w:t>
      </w:r>
      <w:r>
        <w:rPr>
          <w:rFonts w:ascii="Arial" w:hAnsi="Arial" w:cs="Arial"/>
          <w:b/>
          <w:bCs/>
          <w:color w:val="000000"/>
          <w:sz w:val="21"/>
          <w:szCs w:val="21"/>
        </w:rPr>
        <w:t>(Железнодорожный переезд)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Молодцы! У нас и родители, и дети знают дорожные знаки. Мы надеемся, что вы правильно используете ваши знания!</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5.Творческое задание для родителей и детей «Маршрут от детского садика до дома»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Уважаемые родители! Мы бы хотели, чтобы вы вместе со своим ребенком нарисовали свой маршрут от детского сада до дома. Вспомните, пожалуйста, какие дорожные знаки встречаются у Вас на пути, удачи вам!</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(родители и дети рисуют свой маршрут)</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Итог.</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Итак, я бы хотела закончить сегодняшнее собрание стихами: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Везде и всюду правила, их надо знать всегда: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Без них не выйдут в плаванье из гавани суда.</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Как таблицу умноженья, как урок,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Помни правила движения назубок!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 городу, по улице не ходят просто так: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Когда не знаешь правила, легко попасть впросак.</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Все время будь внимательным и помни наперед: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Свои имеют правила шофер и пешеход!</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-Соблюдайте правила дорожного движения, учите </w:t>
      </w:r>
      <w:proofErr w:type="gramStart"/>
      <w:r>
        <w:rPr>
          <w:rFonts w:ascii="Arial" w:hAnsi="Arial" w:cs="Arial"/>
          <w:b/>
          <w:bCs/>
          <w:color w:val="000000"/>
          <w:sz w:val="21"/>
          <w:szCs w:val="21"/>
        </w:rPr>
        <w:t>детей</w:t>
      </w:r>
      <w:proofErr w:type="gramEnd"/>
      <w:r>
        <w:rPr>
          <w:rFonts w:ascii="Arial" w:hAnsi="Arial" w:cs="Arial"/>
          <w:b/>
          <w:bCs/>
          <w:color w:val="000000"/>
          <w:sz w:val="21"/>
          <w:szCs w:val="21"/>
        </w:rPr>
        <w:t xml:space="preserve"> как вести себя на улице. Будьте внимательными!</w:t>
      </w:r>
    </w:p>
    <w:p w:rsidR="008D7BA4" w:rsidRDefault="008D7BA4" w:rsidP="00593A5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70C0"/>
          <w:sz w:val="21"/>
          <w:szCs w:val="21"/>
          <w:u w:val="single"/>
        </w:rPr>
        <w:t>Приложение 1</w:t>
      </w:r>
      <w:r>
        <w:rPr>
          <w:rFonts w:ascii="Arial" w:hAnsi="Arial" w:cs="Arial"/>
          <w:b/>
          <w:bCs/>
          <w:color w:val="0070C0"/>
          <w:sz w:val="21"/>
          <w:szCs w:val="21"/>
        </w:rPr>
        <w:t> </w:t>
      </w:r>
    </w:p>
    <w:p w:rsidR="008D7BA4" w:rsidRDefault="008D7BA4" w:rsidP="008D7BA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aramond" w:hAnsi="Garamond" w:cs="Arial"/>
          <w:b/>
          <w:bCs/>
          <w:color w:val="FF00FF"/>
          <w:sz w:val="36"/>
          <w:szCs w:val="36"/>
        </w:rPr>
        <w:t>Уважаемые родители!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Pr>
          <w:rFonts w:ascii="Arial" w:hAnsi="Arial" w:cs="Arial"/>
          <w:b/>
          <w:bCs/>
          <w:color w:val="000000"/>
          <w:sz w:val="27"/>
          <w:szCs w:val="27"/>
        </w:rPr>
        <w:softHyphen/>
        <w:t>му ребенку навыков дорожной безопасности.</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Мы заинтересованы в сохранении жизни и здоровья всех чле</w:t>
      </w:r>
      <w:r>
        <w:rPr>
          <w:rFonts w:ascii="Arial" w:hAnsi="Arial" w:cs="Arial"/>
          <w:b/>
          <w:bCs/>
          <w:color w:val="000000"/>
          <w:sz w:val="27"/>
          <w:szCs w:val="27"/>
        </w:rPr>
        <w:softHyphen/>
        <w:t>нов вашей семьи, но безопасность дорожного движения во многом зависит от вас самих!</w:t>
      </w:r>
    </w:p>
    <w:p w:rsidR="008D7BA4" w:rsidRDefault="008D7BA4" w:rsidP="008D7BA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Вместе научим ребенка безопасно жить в этом мире!</w:t>
      </w:r>
    </w:p>
    <w:p w:rsidR="000C70F1" w:rsidRDefault="000C70F1"/>
    <w:sectPr w:rsidR="000C7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5A05"/>
    <w:multiLevelType w:val="multilevel"/>
    <w:tmpl w:val="55FC3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6C62"/>
    <w:multiLevelType w:val="multilevel"/>
    <w:tmpl w:val="864C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A4"/>
    <w:rsid w:val="000C70F1"/>
    <w:rsid w:val="00593A53"/>
    <w:rsid w:val="008D7BA4"/>
    <w:rsid w:val="00A62FA4"/>
    <w:rsid w:val="00F7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B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B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Пользователь</cp:lastModifiedBy>
  <cp:revision>5</cp:revision>
  <dcterms:created xsi:type="dcterms:W3CDTF">2019-08-23T15:13:00Z</dcterms:created>
  <dcterms:modified xsi:type="dcterms:W3CDTF">2025-01-29T14:57:00Z</dcterms:modified>
</cp:coreProperties>
</file>