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9" w:rsidRDefault="005D01A9" w:rsidP="00D2163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21634" w:rsidRPr="005D01A9" w:rsidRDefault="009B02DA" w:rsidP="00D2163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Конспект занятия</w:t>
      </w:r>
      <w:r w:rsidR="00C54E78" w:rsidRPr="005D01A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D21634" w:rsidRPr="005D01A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рисованию в средней группе </w:t>
      </w:r>
      <w:r w:rsidR="00D21634" w:rsidRPr="005D01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«Зимушка-зима»</w:t>
      </w:r>
    </w:p>
    <w:p w:rsidR="00D21634" w:rsidRPr="005D01A9" w:rsidRDefault="00D21634" w:rsidP="00D2163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B0725D" w:rsidRPr="00C54E78" w:rsidRDefault="00B0725D" w:rsidP="002741E4">
      <w:pPr>
        <w:numPr>
          <w:ilvl w:val="0"/>
          <w:numId w:val="1"/>
        </w:numPr>
        <w:spacing w:after="0" w:line="270" w:lineRule="atLeast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детей рисованием зимней картины.</w:t>
      </w:r>
    </w:p>
    <w:p w:rsidR="00B0725D" w:rsidRPr="00C54E78" w:rsidRDefault="00B0725D" w:rsidP="002741E4">
      <w:pPr>
        <w:numPr>
          <w:ilvl w:val="0"/>
          <w:numId w:val="1"/>
        </w:numPr>
        <w:spacing w:after="0" w:line="270" w:lineRule="atLeast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передавать правильное строение дерева</w:t>
      </w:r>
      <w:r w:rsid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25D" w:rsidRPr="00C54E78" w:rsidRDefault="00B0725D" w:rsidP="002741E4">
      <w:pPr>
        <w:numPr>
          <w:ilvl w:val="0"/>
          <w:numId w:val="1"/>
        </w:numPr>
        <w:spacing w:after="0" w:line="270" w:lineRule="atLeast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передавать красоту зимней природы в рисунке.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B0725D" w:rsidRPr="00C54E78" w:rsidRDefault="000B56B2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гуаши (белый, синий,</w:t>
      </w:r>
      <w:r w:rsidR="00C54E78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коричневый)</w:t>
      </w:r>
      <w:r w:rsidR="00B0725D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</w:p>
    <w:p w:rsidR="00B0725D" w:rsidRPr="00C54E78" w:rsidRDefault="00B0725D" w:rsidP="002741E4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№3;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водой;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формата А</w:t>
      </w:r>
      <w:proofErr w:type="gramStart"/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картины на зимнюю тему.</w:t>
      </w:r>
    </w:p>
    <w:p w:rsidR="00B0725D" w:rsidRPr="00C54E78" w:rsidRDefault="00B0725D" w:rsidP="002741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по зимнему парку;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открыток, фотографий на зимнюю тематику;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зиме;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лепка построек из снега (снеговики, горка, снежные дома);</w:t>
      </w:r>
    </w:p>
    <w:p w:rsidR="00B0725D" w:rsidRPr="00C54E78" w:rsidRDefault="00B0725D" w:rsidP="002741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деревьев и ёлок в совместной деятельности.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5D01A9" w:rsidRDefault="00B0725D" w:rsidP="002741E4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Заинтересовывающий момент. Дети с воспитателем беседуют у окна.           </w:t>
      </w:r>
    </w:p>
    <w:p w:rsidR="00B0725D" w:rsidRPr="005D01A9" w:rsidRDefault="00B0725D" w:rsidP="005D01A9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красиво на улице! Какое сейчас время года? (зима) Правильно, зима. Зима – самое красивое время года. Давайте сходим на выставку          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картин.</w:t>
      </w:r>
    </w:p>
    <w:p w:rsidR="00BC79B4" w:rsidRPr="00C54E78" w:rsidRDefault="00B0725D" w:rsidP="002741E4">
      <w:pPr>
        <w:numPr>
          <w:ilvl w:val="0"/>
          <w:numId w:val="5"/>
        </w:numPr>
        <w:spacing w:after="0" w:line="270" w:lineRule="atLeas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C54E78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4E78">
        <w:rPr>
          <w:rFonts w:ascii="Times New Roman" w:hAnsi="Times New Roman" w:cs="Times New Roman"/>
          <w:sz w:val="28"/>
          <w:szCs w:val="28"/>
        </w:rPr>
        <w:t>Объяснение и закрепление знаний</w:t>
      </w:r>
      <w:r w:rsidR="00560BFE">
        <w:rPr>
          <w:rFonts w:ascii="Times New Roman" w:hAnsi="Times New Roman" w:cs="Times New Roman"/>
          <w:sz w:val="28"/>
          <w:szCs w:val="28"/>
        </w:rPr>
        <w:t>.</w:t>
      </w:r>
      <w:r w:rsidRPr="00C54E7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C79B4" w:rsidRPr="00C54E78" w:rsidRDefault="00FB7A6E" w:rsidP="00560BFE">
      <w:pPr>
        <w:pStyle w:val="c0"/>
        <w:spacing w:before="0" w:beforeAutospacing="0" w:after="0" w:afterAutospacing="0"/>
        <w:ind w:left="20"/>
        <w:jc w:val="center"/>
        <w:rPr>
          <w:color w:val="444444"/>
          <w:sz w:val="28"/>
          <w:szCs w:val="28"/>
        </w:rPr>
      </w:pPr>
      <w:r w:rsidRPr="00C54E78">
        <w:rPr>
          <w:rStyle w:val="line"/>
          <w:color w:val="000000"/>
          <w:sz w:val="28"/>
          <w:szCs w:val="28"/>
          <w:shd w:val="clear" w:color="auto" w:fill="FFFFFF"/>
        </w:rPr>
        <w:t xml:space="preserve">Под </w:t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голубыми небесами</w:t>
      </w:r>
      <w:r w:rsidR="00BC79B4" w:rsidRPr="00C54E78">
        <w:rPr>
          <w:color w:val="000000"/>
          <w:sz w:val="28"/>
          <w:szCs w:val="28"/>
        </w:rPr>
        <w:br/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Великолепными коврами,</w:t>
      </w:r>
      <w:r w:rsidR="00BC79B4" w:rsidRPr="00C54E78">
        <w:rPr>
          <w:color w:val="000000"/>
          <w:sz w:val="28"/>
          <w:szCs w:val="28"/>
        </w:rPr>
        <w:br/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Блестя на солнце, снег лежит;</w:t>
      </w:r>
      <w:r w:rsidR="00BC79B4" w:rsidRPr="00C54E78">
        <w:rPr>
          <w:color w:val="000000"/>
          <w:sz w:val="28"/>
          <w:szCs w:val="28"/>
        </w:rPr>
        <w:br/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Прозрачный лес один чернеет,</w:t>
      </w:r>
      <w:r w:rsidR="00BC79B4" w:rsidRPr="00C54E78">
        <w:rPr>
          <w:color w:val="000000"/>
          <w:sz w:val="28"/>
          <w:szCs w:val="28"/>
        </w:rPr>
        <w:br/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И ель сквозь иней зеленеет,</w:t>
      </w:r>
      <w:r w:rsidR="00BC79B4" w:rsidRPr="00C54E78">
        <w:rPr>
          <w:color w:val="000000"/>
          <w:sz w:val="28"/>
          <w:szCs w:val="28"/>
        </w:rPr>
        <w:br/>
      </w:r>
      <w:r w:rsidR="00BC79B4" w:rsidRPr="00C54E78">
        <w:rPr>
          <w:rStyle w:val="line"/>
          <w:color w:val="000000"/>
          <w:sz w:val="28"/>
          <w:szCs w:val="28"/>
          <w:shd w:val="clear" w:color="auto" w:fill="FFFFFF"/>
        </w:rPr>
        <w:t>И речка подо льдом блестит.</w:t>
      </w:r>
    </w:p>
    <w:p w:rsidR="00BC79B4" w:rsidRPr="00C54E78" w:rsidRDefault="00560BFE" w:rsidP="00560BFE">
      <w:pPr>
        <w:pStyle w:val="c22"/>
        <w:spacing w:before="0" w:beforeAutospacing="0" w:after="0" w:afterAutospacing="0"/>
        <w:ind w:right="360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Дети </w:t>
      </w:r>
      <w:r w:rsidR="00BC79B4" w:rsidRPr="00C54E78">
        <w:rPr>
          <w:rStyle w:val="c2"/>
          <w:rFonts w:eastAsiaTheme="majorEastAsia"/>
          <w:color w:val="000000"/>
          <w:sz w:val="28"/>
          <w:szCs w:val="28"/>
        </w:rPr>
        <w:t>это стихотворение написал А. С. Пушкин и называется оно</w:t>
      </w:r>
      <w:r>
        <w:rPr>
          <w:color w:val="000000"/>
          <w:sz w:val="28"/>
          <w:szCs w:val="28"/>
        </w:rPr>
        <w:t xml:space="preserve"> </w:t>
      </w:r>
      <w:r w:rsidR="00BC79B4" w:rsidRPr="00C54E78">
        <w:rPr>
          <w:rStyle w:val="c2"/>
          <w:rFonts w:eastAsiaTheme="majorEastAsia"/>
          <w:color w:val="000000"/>
          <w:sz w:val="28"/>
          <w:szCs w:val="28"/>
        </w:rPr>
        <w:t> « З</w:t>
      </w:r>
      <w:r>
        <w:rPr>
          <w:rStyle w:val="c2"/>
          <w:rFonts w:eastAsiaTheme="majorEastAsia"/>
          <w:color w:val="000000"/>
          <w:sz w:val="28"/>
          <w:szCs w:val="28"/>
        </w:rPr>
        <w:t>имнее утро</w:t>
      </w:r>
      <w:r w:rsidR="00BC79B4" w:rsidRPr="00C54E78">
        <w:rPr>
          <w:rStyle w:val="c2"/>
          <w:rFonts w:eastAsiaTheme="majorEastAsia"/>
          <w:color w:val="000000"/>
          <w:sz w:val="28"/>
          <w:szCs w:val="28"/>
        </w:rPr>
        <w:t>». Русские люди всегда любили зиму и за её красоту называют ласково «Зимушка-зима».</w:t>
      </w:r>
    </w:p>
    <w:p w:rsidR="00B0725D" w:rsidRPr="00C54E78" w:rsidRDefault="00B0725D" w:rsidP="00560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очень любили рисовать зиму, они изображали зимний лес (показывает первую картину).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Никита, расскажи, что ты видишь на этой картине? (деревья в снегу, ёлки в снегу, на земле снег)</w:t>
      </w:r>
      <w:r w:rsidR="00C54E78"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здесь изображён лес, наверное, был сильный снегопад и снег покрыл все ёлки и деревья.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показывает на следующую картину: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Настя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изображено на этой картине? (здесь снеговики, снежная горка, снежный дом)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Да, наверное, дети гуляли после снегопада и сделали много разнообразных снежных построек. А помните, мы с вами лепили из снега снеговиков? (да)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это делали? (катали снежные комки разные по величине)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формы были наши снежные комки? (круглые)</w:t>
      </w:r>
    </w:p>
    <w:p w:rsidR="00560BFE" w:rsidRDefault="00560BFE" w:rsidP="00560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BFE" w:rsidRDefault="00560BFE" w:rsidP="00560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60BFE" w:rsidRDefault="00560BFE" w:rsidP="00560BFE">
      <w:pPr>
        <w:ind w:left="-142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Зимушка-зима!      </w:t>
      </w:r>
      <w:r w:rsidRPr="00C54E7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(кланяемся)</w:t>
      </w:r>
      <w:r w:rsidRPr="00C5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подарок принесла?      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(разводим руки в стороны)</w:t>
      </w:r>
      <w:r w:rsidRPr="00C5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пушистый,           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(приседаем, проводим руками по воображаемому снегу)</w:t>
      </w:r>
      <w:r w:rsidRPr="00C5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 серебристый                    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(встаём, поднимаем руки  вверх)</w:t>
      </w:r>
      <w:r w:rsidRPr="00C5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Лыжи, санки и коньки,             </w:t>
      </w:r>
      <w:r w:rsidRPr="00C54E7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(имитируем движения лыжников и конькобежцев)</w:t>
      </w:r>
      <w:r w:rsidRPr="00C54E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ёлке огоньки!                  </w:t>
      </w:r>
      <w:r w:rsidRPr="00C54E7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54E78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(поднимаем руки ввер</w:t>
      </w:r>
      <w:r w:rsidRPr="00D2163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крутим  «фонарики»)</w:t>
      </w:r>
      <w:proofErr w:type="gramEnd"/>
    </w:p>
    <w:p w:rsidR="00560BFE" w:rsidRDefault="00560BFE" w:rsidP="00560BFE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знаете, что я предлагаю?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нарисуем 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зимние картины. </w:t>
      </w:r>
    </w:p>
    <w:p w:rsidR="00B0725D" w:rsidRDefault="00560BFE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0725D"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согласие детей, воспитатель просит их сесть за столы.</w:t>
      </w:r>
    </w:p>
    <w:p w:rsidR="002741E4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как рисовать деревья. Я буду рисовать</w:t>
      </w:r>
      <w:r w:rsidR="0097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мне подсказывайте.</w:t>
      </w:r>
    </w:p>
    <w:p w:rsidR="002741E4" w:rsidRDefault="002741E4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елочки иголочки- хвоинки. Дерево называем ель. А вот когда она к нам приходит в гости. На какой праздник ель приходит в наш дом?  (на Новый Год). Мы ее называем новогодняя ёлка.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рисуем сначала? (ствол)                                                        </w:t>
      </w:r>
    </w:p>
    <w:p w:rsidR="00B0725D" w:rsidRPr="00C54E78" w:rsidRDefault="00560BFE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725D"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рисует ствол.                                      </w:t>
      </w:r>
    </w:p>
    <w:p w:rsidR="002741E4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рисуем тепе</w:t>
      </w:r>
      <w:r w:rsidR="0097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рь? (ветки зеленого цвета, 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97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удлиненные к низу.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   </w:t>
      </w:r>
    </w:p>
    <w:p w:rsidR="0097007E" w:rsidRDefault="002741E4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ачинаем рисовать ветки  сверху вниз, ветка справа-ветка слева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деревьях сразу не рисуйте, ждите, когда они высохнут.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ёлка от дерева во время рисования?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ёлки ветки смотрят вниз, на ветках иголки зимой и летом)</w:t>
      </w:r>
      <w:r w:rsidR="002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25D" w:rsidRPr="00C54E78" w:rsidRDefault="00B0725D" w:rsidP="002741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Сейчас подумайте, что у вас будет на картине. И начинайте рисовать.</w:t>
      </w:r>
    </w:p>
    <w:p w:rsidR="00B0725D" w:rsidRPr="00C54E78" w:rsidRDefault="00C54E78" w:rsidP="002741E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725D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деятельность.                                  </w:t>
      </w:r>
    </w:p>
    <w:p w:rsidR="00C54E78" w:rsidRPr="00C54E78" w:rsidRDefault="00C54E78" w:rsidP="00560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725D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приступают к работе. </w:t>
      </w: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</w:t>
      </w:r>
      <w:proofErr w:type="gramEnd"/>
      <w:r w:rsidRPr="00C5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0725D"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сидят, как держат кисть, пользуются палитрой. Помогает затрудняющимся детям наводящими вопросами:</w:t>
      </w: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BFE" w:rsidRDefault="00C54E78" w:rsidP="00560BFE">
      <w:pPr>
        <w:spacing w:after="0" w:line="270" w:lineRule="atLeast"/>
        <w:ind w:left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725D"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будешь рисовать? Какого цвета?          </w:t>
      </w:r>
    </w:p>
    <w:p w:rsidR="00B0725D" w:rsidRPr="00560BFE" w:rsidRDefault="00B0725D" w:rsidP="00560BF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E78"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54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</w:t>
      </w:r>
      <w:r w:rsidRPr="00C5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          </w:t>
      </w:r>
    </w:p>
    <w:p w:rsidR="00B0725D" w:rsidRDefault="00B0725D" w:rsidP="00560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работы раскладываются на одном столе.</w:t>
      </w:r>
    </w:p>
    <w:p w:rsidR="002741E4" w:rsidRPr="00C54E78" w:rsidRDefault="002741E4" w:rsidP="00560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работы.</w:t>
      </w:r>
      <w:r w:rsidR="0056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елочки больше всего нравятся  и почему?</w:t>
      </w:r>
    </w:p>
    <w:p w:rsidR="002741E4" w:rsidRDefault="002741E4" w:rsidP="002741E4">
      <w:pPr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67B4" w:rsidRPr="00D21634" w:rsidRDefault="007067B4" w:rsidP="002741E4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067B4" w:rsidRPr="00D21634" w:rsidSect="00D2163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545"/>
    <w:multiLevelType w:val="multilevel"/>
    <w:tmpl w:val="B7664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C02EC"/>
    <w:multiLevelType w:val="multilevel"/>
    <w:tmpl w:val="AE1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C4C51"/>
    <w:multiLevelType w:val="hybridMultilevel"/>
    <w:tmpl w:val="FCC2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390D"/>
    <w:multiLevelType w:val="multilevel"/>
    <w:tmpl w:val="DAC2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6769B"/>
    <w:multiLevelType w:val="multilevel"/>
    <w:tmpl w:val="D6E4A9B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D341A89"/>
    <w:multiLevelType w:val="multilevel"/>
    <w:tmpl w:val="63A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C1722"/>
    <w:multiLevelType w:val="hybridMultilevel"/>
    <w:tmpl w:val="4794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83C0C"/>
    <w:multiLevelType w:val="multilevel"/>
    <w:tmpl w:val="8D3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36987"/>
    <w:multiLevelType w:val="multilevel"/>
    <w:tmpl w:val="383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924234"/>
    <w:multiLevelType w:val="multilevel"/>
    <w:tmpl w:val="2EFE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5D"/>
    <w:rsid w:val="000B56B2"/>
    <w:rsid w:val="000C56A4"/>
    <w:rsid w:val="0013588F"/>
    <w:rsid w:val="001C6437"/>
    <w:rsid w:val="002535FD"/>
    <w:rsid w:val="0027373B"/>
    <w:rsid w:val="002741E4"/>
    <w:rsid w:val="004528AB"/>
    <w:rsid w:val="004F08BB"/>
    <w:rsid w:val="00560BFE"/>
    <w:rsid w:val="005D01A9"/>
    <w:rsid w:val="007067B4"/>
    <w:rsid w:val="007613A8"/>
    <w:rsid w:val="0097007E"/>
    <w:rsid w:val="009B02DA"/>
    <w:rsid w:val="00B0725D"/>
    <w:rsid w:val="00BC79B4"/>
    <w:rsid w:val="00C54E78"/>
    <w:rsid w:val="00D21634"/>
    <w:rsid w:val="00D605D9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0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0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605D9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D605D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605D9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D605D9"/>
    <w:rPr>
      <w:b/>
      <w:bCs/>
      <w:i/>
      <w:iCs/>
      <w:color w:val="4F81BD" w:themeColor="accent1"/>
    </w:rPr>
  </w:style>
  <w:style w:type="paragraph" w:customStyle="1" w:styleId="c3">
    <w:name w:val="c3"/>
    <w:basedOn w:val="a"/>
    <w:rsid w:val="00B0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25D"/>
  </w:style>
  <w:style w:type="paragraph" w:customStyle="1" w:styleId="c16">
    <w:name w:val="c16"/>
    <w:basedOn w:val="a"/>
    <w:rsid w:val="00B0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25D"/>
  </w:style>
  <w:style w:type="paragraph" w:customStyle="1" w:styleId="c0">
    <w:name w:val="c0"/>
    <w:basedOn w:val="a"/>
    <w:rsid w:val="00B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9B4"/>
  </w:style>
  <w:style w:type="paragraph" w:customStyle="1" w:styleId="c4">
    <w:name w:val="c4"/>
    <w:basedOn w:val="a"/>
    <w:rsid w:val="00B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BC79B4"/>
  </w:style>
  <w:style w:type="character" w:styleId="a7">
    <w:name w:val="Emphasis"/>
    <w:basedOn w:val="a0"/>
    <w:uiPriority w:val="20"/>
    <w:qFormat/>
    <w:rsid w:val="00FB7A6E"/>
    <w:rPr>
      <w:i/>
      <w:iCs/>
    </w:rPr>
  </w:style>
  <w:style w:type="paragraph" w:styleId="a8">
    <w:name w:val="List Paragraph"/>
    <w:basedOn w:val="a"/>
    <w:uiPriority w:val="34"/>
    <w:qFormat/>
    <w:rsid w:val="00D2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2014-01-19T20:24:00Z</cp:lastPrinted>
  <dcterms:created xsi:type="dcterms:W3CDTF">2014-01-18T16:48:00Z</dcterms:created>
  <dcterms:modified xsi:type="dcterms:W3CDTF">2025-01-30T01:59:00Z</dcterms:modified>
</cp:coreProperties>
</file>