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2"/>
        <w:tblW w:w="16131" w:type="dxa"/>
        <w:tblInd w:w="-57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364"/>
        <w:gridCol w:w="3402"/>
        <w:gridCol w:w="2097"/>
        <w:gridCol w:w="992"/>
        <w:gridCol w:w="1276"/>
      </w:tblGrid>
      <w:tr w:rsidR="009811DF" w:rsidRPr="009811DF" w:rsidTr="00394AA0">
        <w:tc>
          <w:tcPr>
            <w:tcW w:w="8364" w:type="dxa"/>
            <w:shd w:val="clear" w:color="auto" w:fill="FFFFFF" w:themeFill="background1"/>
          </w:tcPr>
          <w:p w:rsidR="009811DF" w:rsidRPr="009811DF" w:rsidRDefault="009811DF" w:rsidP="009811DF">
            <w:pPr>
              <w:spacing w:line="259" w:lineRule="auto"/>
              <w:contextualSpacing/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>Наименование продукта; описание и назначение; Производитель, бренд</w:t>
            </w:r>
          </w:p>
        </w:tc>
        <w:tc>
          <w:tcPr>
            <w:tcW w:w="3402" w:type="dxa"/>
            <w:shd w:val="clear" w:color="auto" w:fill="FFFFFF" w:themeFill="background1"/>
          </w:tcPr>
          <w:p w:rsidR="009811DF" w:rsidRPr="009811DF" w:rsidRDefault="009811DF" w:rsidP="009811DF">
            <w:pPr>
              <w:spacing w:line="259" w:lineRule="auto"/>
              <w:contextualSpacing/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>ФОТО</w:t>
            </w:r>
          </w:p>
        </w:tc>
        <w:tc>
          <w:tcPr>
            <w:tcW w:w="2097" w:type="dxa"/>
            <w:shd w:val="clear" w:color="auto" w:fill="FFFFFF" w:themeFill="background1"/>
          </w:tcPr>
          <w:p w:rsidR="009811DF" w:rsidRPr="009811DF" w:rsidRDefault="009811DF" w:rsidP="009811DF">
            <w:pPr>
              <w:spacing w:line="259" w:lineRule="auto"/>
              <w:contextualSpacing/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>Цена, в руб.</w:t>
            </w:r>
          </w:p>
        </w:tc>
        <w:tc>
          <w:tcPr>
            <w:tcW w:w="992" w:type="dxa"/>
            <w:shd w:val="clear" w:color="auto" w:fill="FFFFFF" w:themeFill="background1"/>
          </w:tcPr>
          <w:p w:rsidR="009811DF" w:rsidRPr="009811DF" w:rsidRDefault="009811DF" w:rsidP="009811DF">
            <w:pPr>
              <w:spacing w:line="259" w:lineRule="auto"/>
              <w:contextualSpacing/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>Кол-во</w:t>
            </w:r>
          </w:p>
        </w:tc>
        <w:tc>
          <w:tcPr>
            <w:tcW w:w="1276" w:type="dxa"/>
            <w:shd w:val="clear" w:color="auto" w:fill="FFFFFF" w:themeFill="background1"/>
          </w:tcPr>
          <w:p w:rsidR="009811DF" w:rsidRPr="009811DF" w:rsidRDefault="009811DF" w:rsidP="009811DF">
            <w:pPr>
              <w:spacing w:line="259" w:lineRule="auto"/>
              <w:contextualSpacing/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>Стоимость</w:t>
            </w:r>
          </w:p>
        </w:tc>
      </w:tr>
      <w:tr w:rsidR="009811DF" w:rsidRPr="009811DF" w:rsidTr="00394AA0">
        <w:tc>
          <w:tcPr>
            <w:tcW w:w="8364" w:type="dxa"/>
            <w:shd w:val="clear" w:color="auto" w:fill="FFFFFF" w:themeFill="background1"/>
          </w:tcPr>
          <w:p w:rsidR="009811DF" w:rsidRPr="00A021BA" w:rsidRDefault="009811DF" w:rsidP="009811D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Сенсорный фибероптический «Островок»</w:t>
            </w:r>
          </w:p>
          <w:p w:rsidR="009811DF" w:rsidRPr="00A021BA" w:rsidRDefault="009811DF" w:rsidP="009811D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Мягкое большое кресло-кровать, изготовленное из ЭКОкожи со встроенным источником света и пучком фибероптических волокон на пульте управления. Кресло-кровать «Островок» выполнено в виде таблетки и полностью заполнено теплопроводимыми гранулами пенополистиролла, которые имеют «эффект памяти» и «подстраиваются» под анатомические особенности тела подопечного. Фибероптические волокна встроены в извлекаемый мягкий модуль, который можно использовать отдельно. Каждое волокно в защитной силиконовой оболочке. Концы волокон запаяны и не выпадают, что гарантирует 100 %-ую безопасность использования. Смена цветов, оттенков, анимационных и световых эффектов управляется с удобного дистанционного пульта. Светодиодный источник света потребляет минимальное количество электроэнергии, но светит очень ярко! Яркость можно регулировать.</w:t>
            </w:r>
          </w:p>
          <w:p w:rsidR="009811DF" w:rsidRPr="00A021BA" w:rsidRDefault="009811DF" w:rsidP="009811D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Беспроводное и простое управление</w:t>
            </w:r>
          </w:p>
          <w:p w:rsidR="009811DF" w:rsidRPr="00A021BA" w:rsidRDefault="009811DF" w:rsidP="009811D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Знак качества ИСО</w:t>
            </w:r>
          </w:p>
          <w:p w:rsidR="009811DF" w:rsidRPr="00A021BA" w:rsidRDefault="009811DF" w:rsidP="009811D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Натуральные материалы</w:t>
            </w:r>
          </w:p>
          <w:p w:rsidR="009811DF" w:rsidRPr="00A021BA" w:rsidRDefault="009811DF" w:rsidP="009811D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Эксклюзивный продукт класса Luxe</w:t>
            </w:r>
          </w:p>
          <w:p w:rsidR="009811DF" w:rsidRPr="00A021BA" w:rsidRDefault="009811DF" w:rsidP="009811D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Вся электроника внутри</w:t>
            </w:r>
          </w:p>
          <w:p w:rsidR="009811DF" w:rsidRPr="00A021BA" w:rsidRDefault="009811DF" w:rsidP="009811D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Размеры: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Островок 120*40 см; Кол-во волокон 100 шт.; Длина 200 см</w:t>
            </w:r>
          </w:p>
          <w:p w:rsidR="009811DF" w:rsidRPr="00A021BA" w:rsidRDefault="009811DF" w:rsidP="009811D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Габаритные хар-ки: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Вес: 7 кг; Объем: 0,6 куб. м.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Тех характеристики: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220 V/12 V, 5 W;t - от +1 до +30 и допустимой влажности 40-60%</w:t>
            </w:r>
          </w:p>
          <w:p w:rsidR="009811DF" w:rsidRPr="00A021BA" w:rsidRDefault="009811DF" w:rsidP="009811D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Состав: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Полипропилен, Березовая фанера, поролон, кожа (полиуретан), металл, гранула пенополистиролла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Страна изготовления: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Россия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Наименование производителя: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ИП Мисютина Н.А.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Торговая марка (бренд):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The Fantastic World Snoezelen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®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u w:val="single"/>
                <w:shd w:val="clear" w:color="auto" w:fill="FFFFFF"/>
                <w:lang w:eastAsia="ru-RU"/>
              </w:rPr>
              <w:t>(запатентовано)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Назначение: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Релаксация, Сенсорика, Логопедия, Зрение, Аутизм, ДЦП, СДВГ</w:t>
            </w:r>
          </w:p>
          <w:p w:rsidR="009811DF" w:rsidRPr="00A021BA" w:rsidRDefault="009811DF" w:rsidP="009811DF">
            <w:pPr>
              <w:rPr>
                <w:rFonts w:ascii="Arial" w:eastAsia="Calibri" w:hAnsi="Arial" w:cs="Arial"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9811DF" w:rsidRPr="009811DF" w:rsidRDefault="009811DF" w:rsidP="009811DF">
            <w:pPr>
              <w:spacing w:line="36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3D072B4" wp14:editId="3ECD16DE">
                  <wp:extent cx="1847850" cy="1847850"/>
                  <wp:effectExtent l="0" t="0" r="0" b="0"/>
                  <wp:docPr id="40" name="Рисунок 40" descr="D:\Мои документы\с компа\ГРАНД2020\2020-2 президентский\b28a79ffad7d5f7f410767baac411b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с компа\ГРАНД2020\2020-2 президентский\b28a79ffad7d5f7f410767baac411b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CF31452" wp14:editId="745F672D">
                      <wp:extent cx="304800" cy="304800"/>
                      <wp:effectExtent l="0" t="0" r="0" b="0"/>
                      <wp:docPr id="39" name="AutoShape 7" descr="Сенсорный фибероптический «Островок»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5E8B423" id="AutoShape 7" o:spid="_x0000_s1026" alt="Сенсорный фибероптический «Островок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wlVE5DAMAAAcGAAAOAAAAAAAAAAAAAAAAAC4CAABkcnMvZTJvRG9jLnht&#10;bFBLAQItABQABgAIAAAAIQBMoOks2AAAAAMBAAAPAAAAAAAAAAAAAAAAAGYFAABkcnMvZG93bnJl&#10;di54bWxQSwUGAAAAAAQABADzAAAAa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B061DF1" wp14:editId="04B74BF2">
                      <wp:extent cx="304800" cy="304800"/>
                      <wp:effectExtent l="0" t="0" r="0" b="0"/>
                      <wp:docPr id="37" name="AutoShape 5" descr="Сенсорный куб с фибероптическим волокном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91134C2" id="AutoShape 5" o:spid="_x0000_s1026" alt="Сенсорный куб с фибероптическим волокном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KjRrwQOAwAAD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97" w:type="dxa"/>
            <w:shd w:val="clear" w:color="auto" w:fill="FFFFFF" w:themeFill="background1"/>
          </w:tcPr>
          <w:p w:rsidR="009811DF" w:rsidRPr="009811DF" w:rsidRDefault="005F44D5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24715</w:t>
            </w:r>
          </w:p>
          <w:p w:rsidR="009811DF" w:rsidRPr="009811DF" w:rsidRDefault="009811DF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811DF" w:rsidRPr="009811DF" w:rsidRDefault="009811DF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9811DF" w:rsidRPr="009811DF" w:rsidRDefault="005F44D5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24715</w:t>
            </w:r>
          </w:p>
        </w:tc>
      </w:tr>
      <w:tr w:rsidR="009811DF" w:rsidRPr="009811DF" w:rsidTr="00394AA0">
        <w:tc>
          <w:tcPr>
            <w:tcW w:w="8364" w:type="dxa"/>
            <w:shd w:val="clear" w:color="auto" w:fill="FFFFFF" w:themeFill="background1"/>
          </w:tcPr>
          <w:p w:rsidR="009811DF" w:rsidRPr="009811DF" w:rsidRDefault="009811DF" w:rsidP="009811DF">
            <w:pPr>
              <w:jc w:val="center"/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Угловой фибероптический занавес «Волшебный шатер»</w:t>
            </w:r>
          </w:p>
          <w:p w:rsidR="009811DF" w:rsidRPr="009811DF" w:rsidRDefault="009811DF" w:rsidP="009811DF">
            <w:pPr>
              <w:jc w:val="center"/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Настенный модульный комплект служит для фибероптического светового оформления углов в Сенсорной комнате. С помощью фибероптического занавеса можно создать необыкновенное место для релаксации. Волшебный световой шатер послужит необычным оформлением зон уединенности и покоя. Козырек изготовлен из высокопрочного пластика белого цвета, поставляется с настенными креплениями. </w:t>
            </w:r>
          </w:p>
          <w:p w:rsidR="009811DF" w:rsidRPr="009811DF" w:rsidRDefault="009811DF" w:rsidP="009811DF">
            <w:pPr>
              <w:jc w:val="center"/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>В составе комплекта профессиональный источник света со встроенным пучком фибероптических волокон на пульте управления.</w:t>
            </w:r>
          </w:p>
          <w:p w:rsidR="009811DF" w:rsidRPr="009811DF" w:rsidRDefault="009811DF" w:rsidP="009811DF">
            <w:pPr>
              <w:numPr>
                <w:ilvl w:val="0"/>
                <w:numId w:val="4"/>
              </w:numPr>
              <w:contextualSpacing/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Каждое фибероптическое волокно в защитной силиконовой оболочке. Концы волокон запаяны и не выпадают, что гарантирует 100 %-ую безопасность использования; </w:t>
            </w:r>
          </w:p>
          <w:p w:rsidR="009811DF" w:rsidRPr="009811DF" w:rsidRDefault="009811DF" w:rsidP="009811DF">
            <w:pPr>
              <w:numPr>
                <w:ilvl w:val="0"/>
                <w:numId w:val="4"/>
              </w:numPr>
              <w:contextualSpacing/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Смена цветов, оттенков, анимационных и световых эффектов управляется с удобного дистанционного пульта; </w:t>
            </w:r>
          </w:p>
          <w:p w:rsidR="009811DF" w:rsidRPr="009811DF" w:rsidRDefault="009811DF" w:rsidP="009811DF">
            <w:pPr>
              <w:numPr>
                <w:ilvl w:val="0"/>
                <w:numId w:val="4"/>
              </w:numPr>
              <w:contextualSpacing/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>Светодиодный источник света потребляет минимальное количество электроэнергии, но светит очень ярко! Яркость можно регулировать;</w:t>
            </w:r>
          </w:p>
          <w:p w:rsidR="009811DF" w:rsidRPr="009811DF" w:rsidRDefault="009811DF" w:rsidP="009811DF">
            <w:pPr>
              <w:numPr>
                <w:ilvl w:val="0"/>
                <w:numId w:val="3"/>
              </w:numPr>
              <w:contextualSpacing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Козырек изготовлен из высокопрочного пластика белого цвета, поставляется с настенными креплениями. </w:t>
            </w:r>
          </w:p>
          <w:p w:rsidR="009811DF" w:rsidRPr="009811DF" w:rsidRDefault="009811DF" w:rsidP="009811DF">
            <w:pPr>
              <w:jc w:val="center"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>Простая установка</w:t>
            </w:r>
          </w:p>
          <w:p w:rsidR="009811DF" w:rsidRPr="009811DF" w:rsidRDefault="009811DF" w:rsidP="009811DF">
            <w:pPr>
              <w:jc w:val="center"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>Беспроводное и простое управление</w:t>
            </w:r>
          </w:p>
          <w:p w:rsidR="009811DF" w:rsidRPr="009811DF" w:rsidRDefault="009811DF" w:rsidP="009811DF">
            <w:pPr>
              <w:jc w:val="center"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9811DF" w:rsidRPr="009811DF" w:rsidRDefault="009811DF" w:rsidP="009811DF">
            <w:pPr>
              <w:jc w:val="center"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>Высокопрочный и безопасный материал</w:t>
            </w:r>
          </w:p>
          <w:p w:rsidR="009811DF" w:rsidRPr="009811DF" w:rsidRDefault="009811DF" w:rsidP="009811DF">
            <w:pPr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Угловой козырек: 100*100 см, толщина 1 см; форма ¼ круга (угловой); Кол-во волокон 200 шт.; Длина 200 см; Источник света: 15*10*5 см</w:t>
            </w:r>
          </w:p>
          <w:p w:rsidR="009811DF" w:rsidRPr="009811DF" w:rsidRDefault="009811DF" w:rsidP="009811DF">
            <w:pPr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4 кг; Объем: 0,01 куб. м. 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220 V/12 V, 16 W; t - от +1 до +30 и допустимой влажности 40-60%</w:t>
            </w:r>
          </w:p>
          <w:p w:rsidR="009811DF" w:rsidRPr="009811DF" w:rsidRDefault="009811DF" w:rsidP="009811DF">
            <w:pPr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Полипропилен, Березовая фанера, поролон, кожа (полиуретан), металл, ПВХ</w:t>
            </w: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 Страна изготовления: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3402" w:type="dxa"/>
            <w:shd w:val="clear" w:color="auto" w:fill="FFFFFF" w:themeFill="background1"/>
          </w:tcPr>
          <w:p w:rsidR="009811DF" w:rsidRPr="009811DF" w:rsidRDefault="009811DF" w:rsidP="009811DF">
            <w:pPr>
              <w:spacing w:line="360" w:lineRule="auto"/>
              <w:jc w:val="center"/>
              <w:rPr>
                <w:rFonts w:ascii="Calibri" w:eastAsia="Calibri" w:hAnsi="Calibri" w:cs="Times New Roman"/>
              </w:rPr>
            </w:pPr>
            <w:r w:rsidRPr="009811D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4780C1F" wp14:editId="2C75C7FF">
                  <wp:extent cx="1864517" cy="2486025"/>
                  <wp:effectExtent l="0" t="0" r="2540" b="0"/>
                  <wp:docPr id="3" name="Рисунок 3" descr="C:\Users\Natsha\Desktop\паспорт\нужные картинки\IMG_2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Natsha\Desktop\паспорт\нужные картинки\IMG_2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02" cy="254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9811DF" w:rsidRPr="009811DF" w:rsidRDefault="009811DF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>18 900</w:t>
            </w:r>
          </w:p>
        </w:tc>
        <w:tc>
          <w:tcPr>
            <w:tcW w:w="992" w:type="dxa"/>
            <w:shd w:val="clear" w:color="auto" w:fill="FFFFFF" w:themeFill="background1"/>
          </w:tcPr>
          <w:p w:rsidR="009811DF" w:rsidRPr="009811DF" w:rsidRDefault="009811DF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9811DF" w:rsidRPr="009811DF" w:rsidRDefault="009811DF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>18 900</w:t>
            </w:r>
          </w:p>
        </w:tc>
      </w:tr>
      <w:tr w:rsidR="009811DF" w:rsidRPr="009811DF" w:rsidTr="00394AA0">
        <w:tc>
          <w:tcPr>
            <w:tcW w:w="8364" w:type="dxa"/>
            <w:shd w:val="clear" w:color="auto" w:fill="FFFFFF" w:themeFill="background1"/>
          </w:tcPr>
          <w:p w:rsidR="002A69DD" w:rsidRPr="002A69DD" w:rsidRDefault="002A69DD" w:rsidP="002A69DD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2A69DD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lastRenderedPageBreak/>
              <w:t>Сенсорный уголок «Зеркальный обман ТРИО»</w:t>
            </w:r>
          </w:p>
          <w:p w:rsidR="002A69DD" w:rsidRPr="00A021BA" w:rsidRDefault="002A69DD" w:rsidP="002A69DD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Сенсорный уголок ТРИО один из самых важных элементов оформления Сенсорной комнаты. Идеален для создания релаксационной зоны, способствует снятию нервного напряжения и беспокойства, тревожности; нормализации сна и ЦНС человека. Отличный тренажер для зрения и визуального восприятия. В составе комплекта:</w:t>
            </w:r>
          </w:p>
          <w:p w:rsidR="002A69DD" w:rsidRPr="00A021BA" w:rsidRDefault="002A69DD" w:rsidP="002A69DD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·        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ТРИ колонны высотой по 150 см каждая, изготовленные из оргстекла. Каждая колона имеет в комплекте набор с декоративными рыбками и компрессор для подачи воздуха и образования поднимающихся внутри колбы пузырьков. Светодиодная подсветка, встроенная в нижнее основание. Управление: с помощью дистанционного пульта, который позволяет выбирать цвета, оттенки, регулировать яркость, задавать анимационные и световые эффекты;</w:t>
            </w:r>
          </w:p>
          <w:p w:rsidR="002A69DD" w:rsidRPr="00A021BA" w:rsidRDefault="002A69DD" w:rsidP="002A69DD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·        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Мягкое большое полукруглое основание, которое служит удобным сидением и дополнительной опорой для колонны. Позволяет за считанные минуты создать роскошный Сенсорный уголок. Основание изготовлено из натурального дерева, поролона и ЭКОкожи.</w:t>
            </w:r>
          </w:p>
          <w:p w:rsidR="002A69DD" w:rsidRPr="00A021BA" w:rsidRDefault="002A69DD" w:rsidP="002A69DD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·        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Комплект из двух безопасных зеркал, размером 120*70 см каждое. Зеркало изготовлено из безопасного акрилового материала и обрамлено итальянским профилем. Поставляется с креплениями. Размер зеркала точно рассчитан под размер основания и высоты пузырьковой колонны.</w:t>
            </w:r>
          </w:p>
          <w:p w:rsidR="002A69DD" w:rsidRPr="00A021BA" w:rsidRDefault="002A69DD" w:rsidP="002A69DD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Элементарная сборка и простота управления</w:t>
            </w:r>
          </w:p>
          <w:p w:rsidR="002A69DD" w:rsidRPr="00A021BA" w:rsidRDefault="002A69DD" w:rsidP="002A69DD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Долговечный срок службы и минимальное потребление электроэнергии</w:t>
            </w:r>
          </w:p>
          <w:p w:rsidR="002A69DD" w:rsidRPr="00A021BA" w:rsidRDefault="002A69DD" w:rsidP="002A69DD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Вся электроника внутри</w:t>
            </w:r>
          </w:p>
          <w:p w:rsidR="002A69DD" w:rsidRPr="00A021BA" w:rsidRDefault="002A69DD" w:rsidP="002A69DD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Знак качества ИСО</w:t>
            </w:r>
          </w:p>
          <w:p w:rsidR="002A69DD" w:rsidRPr="00A021BA" w:rsidRDefault="002A69DD" w:rsidP="002A69DD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Натуральные материалы</w:t>
            </w:r>
          </w:p>
          <w:p w:rsidR="002A69DD" w:rsidRPr="00A021BA" w:rsidRDefault="002A69DD" w:rsidP="002A69DD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Размеры: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Колонны: Высотой 150 см; диаметром 10 см каждая; Основание: 70*70*30 см; Зеркала: по 120*70 см каждое</w:t>
            </w:r>
          </w:p>
          <w:p w:rsidR="002A69DD" w:rsidRPr="00A021BA" w:rsidRDefault="002A69DD" w:rsidP="002A69DD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Габаритные хар-ки: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Вес: 22 кг; Объем: 0,7 куб. м.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Тех характеристики: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220 V, 15 W; t - от +1/+30 и допустимой влажности 40-60%</w:t>
            </w:r>
          </w:p>
          <w:p w:rsidR="002A69DD" w:rsidRPr="00A021BA" w:rsidRDefault="002A69DD" w:rsidP="002A69DD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Состав: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Оргстекло, пластик, березовая фанера, поролон, кожа, зеркальный акрил, металл</w:t>
            </w:r>
          </w:p>
          <w:p w:rsidR="002A69DD" w:rsidRPr="00A021BA" w:rsidRDefault="002A69DD" w:rsidP="002A69DD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Страна изготовления: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Россия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Наименование производителя: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ИП Мисютина Н.А.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Торговая марка (бренд):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The Fantastic World Snoezelen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®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u w:val="single"/>
                <w:shd w:val="clear" w:color="auto" w:fill="FFFFFF"/>
                <w:lang w:eastAsia="ru-RU"/>
              </w:rPr>
              <w:t>(запатентовано)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Назначение: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Релаксация, Сенсорика, Логопедия, Зрение, Аутизм, ДЦП, СДВГ</w:t>
            </w:r>
          </w:p>
          <w:p w:rsidR="009811DF" w:rsidRPr="009811DF" w:rsidRDefault="009811DF" w:rsidP="00940744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9811DF" w:rsidRPr="009811DF" w:rsidRDefault="002A69DD" w:rsidP="009811DF">
            <w:pPr>
              <w:spacing w:line="259" w:lineRule="auto"/>
              <w:contextualSpacing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74EA0" wp14:editId="3693283E">
                  <wp:extent cx="2028825" cy="20288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71" cy="20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9811DF" w:rsidRPr="009811DF" w:rsidRDefault="002A69DD" w:rsidP="009811DF">
            <w:pPr>
              <w:spacing w:line="259" w:lineRule="auto"/>
              <w:contextualSpacing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47</w:t>
            </w:r>
            <w:r w:rsidR="009811DF" w:rsidRPr="009811DF">
              <w:rPr>
                <w:rFonts w:ascii="Calibri" w:eastAsia="Calibri" w:hAnsi="Calibri" w:cs="Times New Roman"/>
                <w:b/>
              </w:rPr>
              <w:t xml:space="preserve"> 900</w:t>
            </w:r>
          </w:p>
          <w:p w:rsidR="009811DF" w:rsidRPr="009811DF" w:rsidRDefault="009811DF" w:rsidP="009811DF">
            <w:pPr>
              <w:spacing w:line="259" w:lineRule="auto"/>
              <w:contextualSpacing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811DF" w:rsidRPr="009811DF" w:rsidRDefault="009811DF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9811DF" w:rsidRPr="009811DF" w:rsidRDefault="002A69DD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47</w:t>
            </w:r>
            <w:r w:rsidR="009811DF" w:rsidRPr="009811DF">
              <w:rPr>
                <w:rFonts w:ascii="Calibri" w:eastAsia="Calibri" w:hAnsi="Calibri" w:cs="Times New Roman"/>
                <w:b/>
              </w:rPr>
              <w:t xml:space="preserve"> 900</w:t>
            </w:r>
          </w:p>
        </w:tc>
      </w:tr>
      <w:tr w:rsidR="009811DF" w:rsidRPr="009811DF" w:rsidTr="00394AA0">
        <w:tc>
          <w:tcPr>
            <w:tcW w:w="8364" w:type="dxa"/>
            <w:shd w:val="clear" w:color="auto" w:fill="FFFFFF" w:themeFill="background1"/>
          </w:tcPr>
          <w:p w:rsidR="009811DF" w:rsidRPr="009811DF" w:rsidRDefault="009811DF" w:rsidP="009811DF">
            <w:pPr>
              <w:jc w:val="center"/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Светозвуковой стол для рисования песком</w:t>
            </w:r>
          </w:p>
          <w:p w:rsidR="009811DF" w:rsidRPr="009811DF" w:rsidRDefault="009811DF" w:rsidP="009811DF">
            <w:pPr>
              <w:jc w:val="center"/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>Стол для рисования песком на пульте управления изготовлен по передовым технологиям и имеет режим реагирования на звуки. При включении данного режима, столик будет хаотично менять цвета и оттенки от постукиваний по модулю или интенсивному рисованию на поверхности стола. Планшет имеет универсальный размер, что удобно для людей различной возрастной категории. У стола нет высоких бортов, за счет чего не устает рука при работе, а у ребенка «воспитывается» аккуратность. Изделий изготовлено из высокопрочного и очень легкого пластика. Поставляется как со столиком, так и отдельным модулем.</w:t>
            </w:r>
          </w:p>
          <w:p w:rsidR="009811DF" w:rsidRPr="009811DF" w:rsidRDefault="009811DF" w:rsidP="009811DF">
            <w:pPr>
              <w:jc w:val="center"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>Легкий и компактный</w:t>
            </w:r>
          </w:p>
          <w:p w:rsidR="009811DF" w:rsidRPr="009811DF" w:rsidRDefault="009811DF" w:rsidP="009811DF">
            <w:pPr>
              <w:jc w:val="center"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9811DF" w:rsidRPr="009811DF" w:rsidRDefault="009811DF" w:rsidP="009811DF">
            <w:pPr>
              <w:jc w:val="center"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9811DF" w:rsidRPr="009811DF" w:rsidRDefault="009811DF" w:rsidP="009811DF">
            <w:pPr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9811DF">
              <w:rPr>
                <w:rFonts w:ascii="Calibri" w:eastAsia="Calibri" w:hAnsi="Calibri" w:cs="Times New Roman"/>
                <w:b/>
              </w:rPr>
              <w:t xml:space="preserve">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 xml:space="preserve">Н 60 60*60см (модуль + столик); </w:t>
            </w:r>
          </w:p>
          <w:p w:rsidR="009811DF" w:rsidRPr="009811DF" w:rsidRDefault="009811DF" w:rsidP="009811DF">
            <w:pPr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 кг; Объем: 0,05 куб. м.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9811DF">
              <w:rPr>
                <w:rFonts w:ascii="Calibri" w:eastAsia="Calibri" w:hAnsi="Calibri" w:cs="Times New Roman"/>
                <w:b/>
              </w:rPr>
              <w:t xml:space="preserve"> 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>220 V/12 V, 18 W;; t - от +1/+30 и допустимой влажности 40-60%</w:t>
            </w:r>
          </w:p>
          <w:p w:rsidR="009811DF" w:rsidRPr="009811DF" w:rsidRDefault="009811DF" w:rsidP="009811DF">
            <w:pPr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ДСП</w:t>
            </w:r>
          </w:p>
          <w:p w:rsidR="009811DF" w:rsidRPr="009811DF" w:rsidRDefault="009811DF" w:rsidP="009811DF">
            <w:pPr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3402" w:type="dxa"/>
            <w:shd w:val="clear" w:color="auto" w:fill="FFFFFF" w:themeFill="background1"/>
          </w:tcPr>
          <w:p w:rsidR="009811DF" w:rsidRPr="009811DF" w:rsidRDefault="009811DF" w:rsidP="009811DF">
            <w:pPr>
              <w:jc w:val="center"/>
              <w:rPr>
                <w:rFonts w:ascii="Calibri" w:eastAsia="Calibri" w:hAnsi="Calibri" w:cs="Times New Roman"/>
              </w:rPr>
            </w:pPr>
            <w:r w:rsidRPr="009811D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F18EAD3" wp14:editId="29F580F0">
                  <wp:extent cx="1983234" cy="1857375"/>
                  <wp:effectExtent l="0" t="0" r="0" b="0"/>
                  <wp:docPr id="5" name="Рисунок 5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123" cy="189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9811DF" w:rsidRPr="009811DF" w:rsidRDefault="009811DF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>11 800/ Со столиком</w:t>
            </w:r>
          </w:p>
        </w:tc>
        <w:tc>
          <w:tcPr>
            <w:tcW w:w="992" w:type="dxa"/>
            <w:shd w:val="clear" w:color="auto" w:fill="FFFFFF" w:themeFill="background1"/>
          </w:tcPr>
          <w:p w:rsidR="009811DF" w:rsidRPr="009811DF" w:rsidRDefault="009811DF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9811DF" w:rsidRPr="009811DF" w:rsidRDefault="009811DF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>11 800</w:t>
            </w:r>
          </w:p>
        </w:tc>
      </w:tr>
      <w:tr w:rsidR="002A69DD" w:rsidRPr="009811DF" w:rsidTr="00394AA0">
        <w:tc>
          <w:tcPr>
            <w:tcW w:w="8364" w:type="dxa"/>
            <w:shd w:val="clear" w:color="auto" w:fill="FFFFFF" w:themeFill="background1"/>
          </w:tcPr>
          <w:p w:rsidR="002A69DD" w:rsidRPr="006219CA" w:rsidRDefault="002A69DD" w:rsidP="00DC6DAA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Интерактивный стол для рисования на воде</w:t>
            </w:r>
          </w:p>
          <w:p w:rsidR="002A69DD" w:rsidRPr="006219CA" w:rsidRDefault="002A69DD" w:rsidP="00DC6DAA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Герметичный планшет для рисования на воде изготовлен из высококачественного, прочного и легкого пластика белого цвета. Необычная техника рисования на интерактивном столе с разноцветной подсветкой, это еще не все! С помощью специализированных красок и инструментов можно создавать потрясающие рисунки, тексты и слова, а затем, переводить их на бумагу (в комплекте) одним движением. Настоящее волшебство! В комплекте: шило, 2 кисти, 6 красок, загуститель на 10,4 л. воды, бумага для сканирования рисунка. </w:t>
            </w:r>
          </w:p>
          <w:p w:rsidR="002A69DD" w:rsidRPr="006219CA" w:rsidRDefault="002A69DD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Легкий и компактный</w:t>
            </w:r>
          </w:p>
          <w:p w:rsidR="002A69DD" w:rsidRPr="006219CA" w:rsidRDefault="002A69DD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2A69DD" w:rsidRPr="006219CA" w:rsidRDefault="002A69DD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Полностью готов к работе </w:t>
            </w:r>
          </w:p>
          <w:p w:rsidR="002A69DD" w:rsidRPr="006219CA" w:rsidRDefault="002A69DD" w:rsidP="00DC6DAA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6219CA">
              <w:rPr>
                <w:b/>
              </w:rPr>
              <w:t xml:space="preserve"> </w:t>
            </w:r>
            <w:r w:rsidRPr="006219CA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Н 55*30 см (модуль); Н 60 60*60см (рабочий столик); </w:t>
            </w:r>
          </w:p>
          <w:p w:rsidR="002A69DD" w:rsidRPr="006219CA" w:rsidRDefault="002A69DD" w:rsidP="00DC6DAA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 кг; Объем: 0,05 куб. м.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6219CA">
              <w:rPr>
                <w:b/>
              </w:rPr>
              <w:t xml:space="preserve"> 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V/12 V, 12 W; t - от +1/+30 и допустимой влажности 40-60%</w:t>
            </w:r>
          </w:p>
          <w:p w:rsidR="002A69DD" w:rsidRPr="006219CA" w:rsidRDefault="002A69DD" w:rsidP="00DC6DAA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ДСП </w:t>
            </w:r>
          </w:p>
          <w:p w:rsidR="002A69DD" w:rsidRPr="006219CA" w:rsidRDefault="002A69DD" w:rsidP="00DC6DAA">
            <w:pPr>
              <w:rPr>
                <w:b/>
              </w:rPr>
            </w:pP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6219CA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6219CA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6219CA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3402" w:type="dxa"/>
            <w:shd w:val="clear" w:color="auto" w:fill="FFFFFF" w:themeFill="background1"/>
          </w:tcPr>
          <w:p w:rsidR="002A69DD" w:rsidRPr="006219CA" w:rsidRDefault="002A69DD" w:rsidP="00DC6DAA">
            <w:pPr>
              <w:spacing w:line="360" w:lineRule="auto"/>
              <w:jc w:val="center"/>
              <w:rPr>
                <w:rFonts w:cs="Calibri"/>
                <w:noProof/>
              </w:rPr>
            </w:pPr>
            <w:r w:rsidRPr="006219CA">
              <w:rPr>
                <w:rFonts w:cs="Calibri"/>
                <w:noProof/>
                <w:lang w:eastAsia="ru-RU"/>
              </w:rPr>
              <w:drawing>
                <wp:inline distT="0" distB="0" distL="0" distR="0" wp14:anchorId="133C0079" wp14:editId="7FEAEFCE">
                  <wp:extent cx="2063508" cy="2047875"/>
                  <wp:effectExtent l="0" t="0" r="0" b="0"/>
                  <wp:docPr id="41" name="Рисунок 41" descr="C:\Users\Admin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C:\Users\Admin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656" cy="205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2A69DD" w:rsidRPr="00DD7C15" w:rsidRDefault="005F44D5" w:rsidP="00DC6DAA">
            <w:pPr>
              <w:jc w:val="center"/>
              <w:rPr>
                <w:b/>
              </w:rPr>
            </w:pPr>
            <w:r>
              <w:rPr>
                <w:b/>
              </w:rPr>
              <w:t>16710</w:t>
            </w:r>
          </w:p>
        </w:tc>
        <w:tc>
          <w:tcPr>
            <w:tcW w:w="992" w:type="dxa"/>
            <w:shd w:val="clear" w:color="auto" w:fill="FFFFFF" w:themeFill="background1"/>
          </w:tcPr>
          <w:p w:rsidR="002A69DD" w:rsidRDefault="002A69DD" w:rsidP="00DC6DAA">
            <w:pPr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</w:p>
        </w:tc>
        <w:tc>
          <w:tcPr>
            <w:tcW w:w="1276" w:type="dxa"/>
            <w:shd w:val="clear" w:color="auto" w:fill="FFFFFF" w:themeFill="background1"/>
          </w:tcPr>
          <w:p w:rsidR="002A69DD" w:rsidRDefault="005F44D5" w:rsidP="00DC6DAA">
            <w:pPr>
              <w:jc w:val="center"/>
              <w:rPr>
                <w:b/>
              </w:rPr>
            </w:pPr>
            <w:r>
              <w:rPr>
                <w:b/>
              </w:rPr>
              <w:t>16710</w:t>
            </w:r>
          </w:p>
        </w:tc>
      </w:tr>
      <w:tr w:rsidR="002A69DD" w:rsidRPr="009811DF" w:rsidTr="00394AA0">
        <w:tc>
          <w:tcPr>
            <w:tcW w:w="8364" w:type="dxa"/>
            <w:shd w:val="clear" w:color="auto" w:fill="FFFFFF" w:themeFill="background1"/>
          </w:tcPr>
          <w:p w:rsidR="002A69DD" w:rsidRDefault="002A69DD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  <w:lang w:val="en-US"/>
              </w:rPr>
              <w:t>NEW</w:t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! </w:t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Комплект материалов для интерактивного стола </w:t>
            </w:r>
          </w:p>
          <w:p w:rsidR="002A69DD" w:rsidRDefault="002A69DD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Для проведения сессий рисования песком на интерактивном столе, могут потребоваться дополнительные инструменты, которые облегчат работу и сделают сессию еще более интересной! В состав набора входит:</w:t>
            </w:r>
          </w:p>
          <w:p w:rsidR="002A69DD" w:rsidRDefault="002A69DD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Набор из трех различных по форме мини-грабель;</w:t>
            </w:r>
          </w:p>
          <w:p w:rsidR="002A69DD" w:rsidRDefault="002A69DD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Шпатель, который позволяет одним движением руки выровнять поверхность для рисования;</w:t>
            </w:r>
          </w:p>
          <w:p w:rsidR="002A69DD" w:rsidRDefault="002A69DD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Комплект из трех наборов тематических трафаретов (Геометрические фигуры; Природа; Животные)</w:t>
            </w:r>
          </w:p>
          <w:p w:rsidR="002A69DD" w:rsidRDefault="002A69DD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 упаковки: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20*20*20 см </w:t>
            </w:r>
          </w:p>
          <w:p w:rsidR="002A69DD" w:rsidRDefault="002A69DD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0,5 кг; Объем: 0,008 куб. м.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Тех характеристики: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2A69DD" w:rsidRDefault="002A69DD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Натуральное дерево </w:t>
            </w:r>
          </w:p>
          <w:p w:rsidR="002A69DD" w:rsidRDefault="002A69DD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Страна изготовления: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3402" w:type="dxa"/>
            <w:shd w:val="clear" w:color="auto" w:fill="FFFFFF" w:themeFill="background1"/>
          </w:tcPr>
          <w:p w:rsidR="002A69DD" w:rsidRDefault="002A69D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3687FF" wp14:editId="6C0C3B18">
                  <wp:extent cx="1962150" cy="1428750"/>
                  <wp:effectExtent l="0" t="0" r="0" b="0"/>
                  <wp:docPr id="42" name="Рисунок 59" descr="Описание: C:\Users\Natsha\Desktop\савантею\Интерактивный стол для рисования песком\комаплект инструментов для стола\глав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Описание: C:\Users\Natsha\Desktop\савантею\Интерактивный стол для рисования песком\комаплект инструментов для стола\глав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2A69DD" w:rsidRDefault="002A69DD" w:rsidP="005F44D5">
            <w:pPr>
              <w:jc w:val="center"/>
              <w:rPr>
                <w:b/>
              </w:rPr>
            </w:pPr>
            <w:r>
              <w:rPr>
                <w:b/>
              </w:rPr>
              <w:t>3 5</w:t>
            </w:r>
            <w:r w:rsidR="005F44D5">
              <w:rPr>
                <w:b/>
              </w:rPr>
              <w:t>10</w:t>
            </w:r>
          </w:p>
        </w:tc>
        <w:tc>
          <w:tcPr>
            <w:tcW w:w="992" w:type="dxa"/>
            <w:shd w:val="clear" w:color="auto" w:fill="FFFFFF" w:themeFill="background1"/>
          </w:tcPr>
          <w:p w:rsidR="002A69DD" w:rsidRDefault="002A69D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2A69DD" w:rsidRDefault="002A69DD" w:rsidP="005F44D5">
            <w:pPr>
              <w:jc w:val="center"/>
              <w:rPr>
                <w:b/>
              </w:rPr>
            </w:pPr>
            <w:r>
              <w:rPr>
                <w:b/>
              </w:rPr>
              <w:t>3 5</w:t>
            </w:r>
            <w:r w:rsidR="005F44D5">
              <w:rPr>
                <w:b/>
              </w:rPr>
              <w:t>10</w:t>
            </w:r>
          </w:p>
        </w:tc>
      </w:tr>
      <w:tr w:rsidR="004345B7" w:rsidRPr="009811DF" w:rsidTr="00394AA0">
        <w:tc>
          <w:tcPr>
            <w:tcW w:w="8364" w:type="dxa"/>
            <w:shd w:val="clear" w:color="auto" w:fill="FFFFFF" w:themeFill="background1"/>
          </w:tcPr>
          <w:p w:rsidR="004345B7" w:rsidRPr="00926D74" w:rsidRDefault="004345B7" w:rsidP="00DC6DAA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Профессиональный Шар зеркальный «3 в 1»</w:t>
            </w:r>
          </w:p>
          <w:p w:rsidR="004345B7" w:rsidRPr="00926D74" w:rsidRDefault="004345B7" w:rsidP="00DC6DAA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Для создания атмосферы в Сенсорной комнате, комплект с зеркальным шаром будет отличным решением. Множество плывущих световых бликов различных по цветам плавно и успокаивающе движутся по полу, стенам, потолку. Шар зеркальный поставляется с приводом вращения и источником света.  </w:t>
            </w:r>
          </w:p>
          <w:p w:rsidR="004345B7" w:rsidRPr="00926D74" w:rsidRDefault="004345B7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Простой и легкий монтаж</w:t>
            </w:r>
          </w:p>
          <w:p w:rsidR="004345B7" w:rsidRPr="00926D74" w:rsidRDefault="004345B7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Привод вращения и источник света в комплекте!</w:t>
            </w:r>
          </w:p>
          <w:p w:rsidR="004345B7" w:rsidRPr="00926D74" w:rsidRDefault="004345B7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26D74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Гарантия качества </w:t>
            </w:r>
          </w:p>
          <w:p w:rsidR="004345B7" w:rsidRPr="00926D74" w:rsidRDefault="004345B7" w:rsidP="00DC6DAA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926D74">
              <w:rPr>
                <w:b/>
              </w:rPr>
              <w:t xml:space="preserve"> </w:t>
            </w:r>
            <w:r w:rsidRPr="00926D7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Диаметр шара 20 см; </w:t>
            </w:r>
          </w:p>
          <w:p w:rsidR="004345B7" w:rsidRPr="00926D74" w:rsidRDefault="004345B7" w:rsidP="00DC6DAA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Габаритные хар-ки: 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V, 20 W;  Вес: 3 кг; Объем: 0,013 куб. м.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926D74">
              <w:rPr>
                <w:b/>
              </w:rPr>
              <w:t xml:space="preserve"> 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4345B7" w:rsidRPr="00926D74" w:rsidRDefault="004345B7" w:rsidP="00DC6DAA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4345B7" w:rsidRPr="00926D74" w:rsidRDefault="004345B7" w:rsidP="00DC6DAA">
            <w:pPr>
              <w:rPr>
                <w:b/>
                <w:color w:val="FF0000"/>
              </w:rPr>
            </w:pP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26D74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926D7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3402" w:type="dxa"/>
            <w:shd w:val="clear" w:color="auto" w:fill="FFFFFF" w:themeFill="background1"/>
          </w:tcPr>
          <w:p w:rsidR="004345B7" w:rsidRPr="00926D74" w:rsidRDefault="004345B7" w:rsidP="00DC6DAA">
            <w:pPr>
              <w:spacing w:line="360" w:lineRule="auto"/>
              <w:jc w:val="center"/>
            </w:pPr>
            <w:r w:rsidRPr="00926D74">
              <w:rPr>
                <w:noProof/>
                <w:lang w:eastAsia="ru-RU"/>
              </w:rPr>
              <w:drawing>
                <wp:inline distT="0" distB="0" distL="0" distR="0" wp14:anchorId="75373BF3" wp14:editId="6303DE59">
                  <wp:extent cx="2082800" cy="1562100"/>
                  <wp:effectExtent l="0" t="0" r="0" b="0"/>
                  <wp:docPr id="43" name="Рисунок 43" descr="C:\Users\Natsha\Desktop\шар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sha\Desktop\шар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75" cy="157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4345B7" w:rsidRPr="00926D74" w:rsidRDefault="004345B7" w:rsidP="00DC6DAA">
            <w:pPr>
              <w:jc w:val="center"/>
              <w:rPr>
                <w:b/>
                <w:lang w:val="en-US"/>
              </w:rPr>
            </w:pPr>
            <w:r w:rsidRPr="00926D74">
              <w:rPr>
                <w:b/>
                <w:lang w:val="en-US"/>
              </w:rPr>
              <w:t>12 000</w:t>
            </w:r>
          </w:p>
        </w:tc>
        <w:tc>
          <w:tcPr>
            <w:tcW w:w="992" w:type="dxa"/>
            <w:shd w:val="clear" w:color="auto" w:fill="FFFFFF" w:themeFill="background1"/>
          </w:tcPr>
          <w:p w:rsidR="004345B7" w:rsidRDefault="004345B7" w:rsidP="00DC6DA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4345B7" w:rsidRDefault="004345B7" w:rsidP="00DC6DAA">
            <w:pPr>
              <w:jc w:val="center"/>
              <w:rPr>
                <w:b/>
              </w:rPr>
            </w:pPr>
            <w:r>
              <w:rPr>
                <w:b/>
              </w:rPr>
              <w:t>12 000</w:t>
            </w:r>
          </w:p>
        </w:tc>
      </w:tr>
      <w:tr w:rsidR="004345B7" w:rsidRPr="009811DF" w:rsidTr="00394AA0">
        <w:tc>
          <w:tcPr>
            <w:tcW w:w="8364" w:type="dxa"/>
            <w:shd w:val="clear" w:color="auto" w:fill="FFFFFF" w:themeFill="background1"/>
          </w:tcPr>
          <w:p w:rsidR="00473208" w:rsidRPr="00A021BA" w:rsidRDefault="00473208" w:rsidP="00D8234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Проектор Меркурий</w:t>
            </w:r>
          </w:p>
          <w:p w:rsidR="00D8234F" w:rsidRPr="00A021BA" w:rsidRDefault="00D8234F" w:rsidP="00D8234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Проектор воспроизводит плавное вращения различных проекций в зависимости от выбранного диска. С изображением «твердый» диск (Космос, Океан, Зоопарк, Планеты, Лошади, Бабочки, Времена года, Погода) или «жидкий» диск с неповторяющимся рисунком.</w:t>
            </w:r>
          </w:p>
          <w:p w:rsidR="00D8234F" w:rsidRPr="00A021BA" w:rsidRDefault="00D8234F" w:rsidP="00D8234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Множество вариантов изображения</w:t>
            </w:r>
          </w:p>
          <w:p w:rsidR="00D8234F" w:rsidRPr="00A021BA" w:rsidRDefault="00D8234F" w:rsidP="00D8234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Эстетичный внешний вид</w:t>
            </w:r>
          </w:p>
          <w:p w:rsidR="00D8234F" w:rsidRPr="00A021BA" w:rsidRDefault="00D8234F" w:rsidP="00D8234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Простота в использовании </w:t>
            </w:r>
          </w:p>
          <w:p w:rsidR="00473208" w:rsidRPr="00A021BA" w:rsidRDefault="00473208" w:rsidP="00473208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Размеры: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22,5*12*10 см;</w:t>
            </w:r>
          </w:p>
          <w:p w:rsidR="00473208" w:rsidRPr="00A021BA" w:rsidRDefault="00473208" w:rsidP="00473208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Габаритные хар-ки: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Вес: 2,4 кг; Объем 0,002 куб. м.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Тех характеристики: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12 V, 100 W; t - от +1/+30 и допустимой влажности 40-60%</w:t>
            </w:r>
          </w:p>
          <w:p w:rsidR="00473208" w:rsidRPr="00A021BA" w:rsidRDefault="00473208" w:rsidP="00473208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Состав: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Пластик, металл</w:t>
            </w:r>
          </w:p>
          <w:p w:rsidR="00473208" w:rsidRPr="00A021BA" w:rsidRDefault="00473208" w:rsidP="00473208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Страна изготовления: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Россия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Назначение: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Релаксация, Сенсорика</w:t>
            </w:r>
          </w:p>
          <w:p w:rsidR="00473208" w:rsidRPr="00A021BA" w:rsidRDefault="00473208" w:rsidP="00D8234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  <w:p w:rsidR="004345B7" w:rsidRPr="00A021BA" w:rsidRDefault="004345B7" w:rsidP="00DC6DAA">
            <w:pPr>
              <w:jc w:val="center"/>
              <w:rPr>
                <w:rFonts w:ascii="Arial" w:hAnsi="Arial" w:cs="Arial"/>
                <w:b/>
                <w:color w:val="000000" w:themeColor="text1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4345B7" w:rsidRPr="00926D74" w:rsidRDefault="00473208" w:rsidP="00DC6DAA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D38E97" wp14:editId="09C92F4D">
                  <wp:extent cx="1952625" cy="195262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381" cy="19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4345B7" w:rsidRPr="00473208" w:rsidRDefault="00473208" w:rsidP="00DC6DAA">
            <w:pPr>
              <w:jc w:val="center"/>
              <w:rPr>
                <w:b/>
              </w:rPr>
            </w:pPr>
            <w:r>
              <w:rPr>
                <w:b/>
              </w:rPr>
              <w:t>18500</w:t>
            </w:r>
          </w:p>
        </w:tc>
        <w:tc>
          <w:tcPr>
            <w:tcW w:w="992" w:type="dxa"/>
            <w:shd w:val="clear" w:color="auto" w:fill="FFFFFF" w:themeFill="background1"/>
          </w:tcPr>
          <w:p w:rsidR="004345B7" w:rsidRDefault="00473208" w:rsidP="00DC6DA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4345B7" w:rsidRDefault="00473208" w:rsidP="00DC6DAA">
            <w:pPr>
              <w:jc w:val="center"/>
              <w:rPr>
                <w:b/>
              </w:rPr>
            </w:pPr>
            <w:r>
              <w:rPr>
                <w:b/>
              </w:rPr>
              <w:t>18500</w:t>
            </w:r>
          </w:p>
        </w:tc>
      </w:tr>
      <w:tr w:rsidR="00473208" w:rsidRPr="009811DF" w:rsidTr="00394AA0">
        <w:tc>
          <w:tcPr>
            <w:tcW w:w="8364" w:type="dxa"/>
            <w:shd w:val="clear" w:color="auto" w:fill="FFFFFF" w:themeFill="background1"/>
          </w:tcPr>
          <w:p w:rsidR="00473208" w:rsidRPr="00A021BA" w:rsidRDefault="00473208" w:rsidP="00473208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lastRenderedPageBreak/>
              <w:t>Диск с изображением для проектора меркурий</w:t>
            </w:r>
          </w:p>
          <w:p w:rsidR="00473208" w:rsidRPr="00A021BA" w:rsidRDefault="00473208" w:rsidP="00473208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! В ассортименте:</w:t>
            </w:r>
          </w:p>
          <w:p w:rsidR="00473208" w:rsidRPr="00A021BA" w:rsidRDefault="00473208" w:rsidP="00473208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Космос, Океан, Зоопарк, Планеты, Лошади, Бабочки, Времена года, Погода</w:t>
            </w:r>
          </w:p>
          <w:p w:rsidR="00473208" w:rsidRPr="00A021BA" w:rsidRDefault="00473208" w:rsidP="00473208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Яркие и реалистичные изображения</w:t>
            </w:r>
          </w:p>
          <w:p w:rsidR="00473208" w:rsidRPr="00A021BA" w:rsidRDefault="00473208" w:rsidP="00473208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Легко устанавливаются</w:t>
            </w:r>
          </w:p>
          <w:p w:rsidR="00473208" w:rsidRPr="00A021BA" w:rsidRDefault="00473208" w:rsidP="00473208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Простота в использовании </w:t>
            </w:r>
          </w:p>
          <w:p w:rsidR="00473208" w:rsidRPr="00A021BA" w:rsidRDefault="00473208" w:rsidP="00473208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Размеры: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Диаметр 10 см;</w:t>
            </w:r>
          </w:p>
          <w:p w:rsidR="00473208" w:rsidRPr="00A021BA" w:rsidRDefault="00473208" w:rsidP="00473208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Габаритные хар-ки: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Вес: 0,1 кг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Тех характеристики: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t - от +1/+30 и допустимой влажности 40-60%</w:t>
            </w:r>
          </w:p>
          <w:p w:rsidR="00473208" w:rsidRPr="00A021BA" w:rsidRDefault="00473208" w:rsidP="00473208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Состав: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Пластик</w:t>
            </w:r>
          </w:p>
          <w:p w:rsidR="00473208" w:rsidRPr="00A021BA" w:rsidRDefault="00473208" w:rsidP="00473208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Страна изготовления: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Россия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Назначение: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Релаксация, Сенсорика</w:t>
            </w:r>
          </w:p>
          <w:p w:rsidR="00473208" w:rsidRPr="00A021BA" w:rsidRDefault="00473208" w:rsidP="00D8234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473208" w:rsidRDefault="00473208" w:rsidP="00DC6DAA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38DE45" wp14:editId="4C4B33D3">
                  <wp:extent cx="2095500" cy="20955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38" cy="20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473208" w:rsidRDefault="00473208" w:rsidP="00DC6DAA">
            <w:pPr>
              <w:jc w:val="center"/>
              <w:rPr>
                <w:b/>
              </w:rPr>
            </w:pPr>
            <w:r>
              <w:rPr>
                <w:b/>
              </w:rPr>
              <w:t>4200</w:t>
            </w:r>
          </w:p>
        </w:tc>
        <w:tc>
          <w:tcPr>
            <w:tcW w:w="992" w:type="dxa"/>
            <w:shd w:val="clear" w:color="auto" w:fill="FFFFFF" w:themeFill="background1"/>
          </w:tcPr>
          <w:p w:rsidR="00473208" w:rsidRDefault="00B220C7" w:rsidP="00DC6DAA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76" w:type="dxa"/>
            <w:shd w:val="clear" w:color="auto" w:fill="FFFFFF" w:themeFill="background1"/>
          </w:tcPr>
          <w:p w:rsidR="00473208" w:rsidRDefault="00B220C7" w:rsidP="00DC6DAA">
            <w:pPr>
              <w:jc w:val="center"/>
              <w:rPr>
                <w:b/>
              </w:rPr>
            </w:pPr>
            <w:r>
              <w:rPr>
                <w:b/>
              </w:rPr>
              <w:t>33600</w:t>
            </w:r>
          </w:p>
        </w:tc>
      </w:tr>
      <w:tr w:rsidR="00473208" w:rsidRPr="009811DF" w:rsidTr="00394AA0">
        <w:tc>
          <w:tcPr>
            <w:tcW w:w="8364" w:type="dxa"/>
            <w:shd w:val="clear" w:color="auto" w:fill="FFFFFF" w:themeFill="background1"/>
          </w:tcPr>
          <w:p w:rsidR="00B220C7" w:rsidRPr="00B220C7" w:rsidRDefault="00B220C7" w:rsidP="00B220C7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B220C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Светомузыкальный комплекс «Классики»</w:t>
            </w:r>
          </w:p>
          <w:p w:rsidR="00B220C7" w:rsidRPr="00A021BA" w:rsidRDefault="00B220C7" w:rsidP="00B220C7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Комплекс изготовлен по авторской методике и имеет семь режимов управления. Интерактивная светозвуковой комплекс состоит из настенного светового модуля и мягкого мата. На настенном модуле 8 разноцветных квадратов и на напольном мате 8 квадратов, таких же цветов, как и ячейки светового экрана. Интерактивный комплекс станет отличным тренажером для тренировки зрительной памяти, изучения цветов и звуковой тональности, развития голоса, слуха, тренировки зрения. С помощью упражнения развивается понятие причинно-следственных связей, фантазии и творческих потенциалов.</w:t>
            </w:r>
          </w:p>
          <w:p w:rsidR="00B220C7" w:rsidRPr="00A021BA" w:rsidRDefault="00B220C7" w:rsidP="00B220C7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Режим № 1: Каждая клавиша отвечает за свой цвет на настенной панели и за свою ноту (8 нот от «до» нижняя до «до» верхняя);</w:t>
            </w:r>
          </w:p>
          <w:p w:rsidR="00B220C7" w:rsidRPr="00A021BA" w:rsidRDefault="00B220C7" w:rsidP="00B220C7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Режим № 2: Каждая клавиша воспроизводит мелодию со световым сопровождением каждой из «нот» (всего 8 клавиш-8 мелодий);</w:t>
            </w:r>
          </w:p>
          <w:p w:rsidR="00B220C7" w:rsidRPr="00A021BA" w:rsidRDefault="00B220C7" w:rsidP="00B220C7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Режим № 3: Необходимо повторить одну из восьми проигранных на предыдущем режиме мелодий со «шпаргалкой (в комплекте) или по памяти, запомнив последовательность загорания ячеек;</w:t>
            </w:r>
          </w:p>
          <w:p w:rsidR="00B220C7" w:rsidRPr="00A021BA" w:rsidRDefault="00B220C7" w:rsidP="00B220C7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Режим № 4: Загорание ячеек всех ячеек;</w:t>
            </w:r>
          </w:p>
          <w:p w:rsidR="00B220C7" w:rsidRPr="00A021BA" w:rsidRDefault="00B220C7" w:rsidP="00B220C7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Режим № 5: Загорание ячеек с последующим затуханием;</w:t>
            </w:r>
          </w:p>
          <w:p w:rsidR="00B220C7" w:rsidRPr="00A021BA" w:rsidRDefault="00B220C7" w:rsidP="00B220C7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Режим № 6: Хаотичное загорание ячеек на настенной панели;</w:t>
            </w:r>
          </w:p>
          <w:p w:rsidR="00B220C7" w:rsidRPr="00A021BA" w:rsidRDefault="00B220C7" w:rsidP="00B220C7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Режим № 7 (WOW): Воспроизведение различных композиций из музыкальной библиотеки, в сопровождении хаотичной засветки ячеек на настенной световой панели</w:t>
            </w:r>
          </w:p>
          <w:p w:rsidR="00B220C7" w:rsidRPr="00A021BA" w:rsidRDefault="00B220C7" w:rsidP="00B220C7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Изделие полностью готово к работе</w:t>
            </w:r>
          </w:p>
          <w:p w:rsidR="00B220C7" w:rsidRPr="00A021BA" w:rsidRDefault="00B220C7" w:rsidP="00B220C7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Не требует сборки и простота в использовании</w:t>
            </w:r>
          </w:p>
          <w:p w:rsidR="00B220C7" w:rsidRPr="00A021BA" w:rsidRDefault="00B220C7" w:rsidP="00B220C7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Изготовлено по авторской методике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®</w:t>
            </w:r>
          </w:p>
          <w:p w:rsidR="00B220C7" w:rsidRPr="00A021BA" w:rsidRDefault="00B220C7" w:rsidP="00B220C7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</w:p>
          <w:p w:rsidR="00B220C7" w:rsidRPr="00A021BA" w:rsidRDefault="00B220C7" w:rsidP="00B220C7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Размеры: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115*50*10 см (настенный модуль); 100*50*16 см (напольный модуль)</w:t>
            </w:r>
          </w:p>
          <w:p w:rsidR="00B220C7" w:rsidRPr="00A021BA" w:rsidRDefault="00B220C7" w:rsidP="00B220C7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Габаритные хар-ки: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Вес: 15 кг; Объем: 0,18 куб. м.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Тех характеристики: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220/12 V, 24 W; t - от +1/+30 и допустимой влажности 40-60%</w:t>
            </w:r>
          </w:p>
          <w:p w:rsidR="00B220C7" w:rsidRPr="00A021BA" w:rsidRDefault="00B220C7" w:rsidP="00B220C7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Состав: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Пластик, кожа (полиуретан), поролон</w:t>
            </w:r>
          </w:p>
          <w:p w:rsidR="00B220C7" w:rsidRPr="00A021BA" w:rsidRDefault="00B220C7" w:rsidP="00B220C7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Страна изготовления: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Россия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Наименование производителя: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ИП Мисютина Н.А.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Торговая марка (бренд):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The Fantastic World Snoezelen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®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u w:val="single"/>
                <w:shd w:val="clear" w:color="auto" w:fill="FFFFFF"/>
                <w:lang w:eastAsia="ru-RU"/>
              </w:rPr>
              <w:t>(запатентовано)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Назначение: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Релаксация, Сенсорика, Логопедия, Зрение, Слух, Аутизм, ДЦП</w:t>
            </w:r>
          </w:p>
          <w:p w:rsidR="00473208" w:rsidRDefault="00473208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473208" w:rsidRDefault="00B220C7">
            <w:pPr>
              <w:pStyle w:val="ac"/>
              <w:jc w:val="center"/>
              <w:rPr>
                <w:rFonts w:eastAsia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362F6F6" wp14:editId="3F3AC874">
                  <wp:extent cx="2000250" cy="20002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00" cy="2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473208" w:rsidRDefault="00B220C7">
            <w:pPr>
              <w:jc w:val="center"/>
              <w:rPr>
                <w:b/>
              </w:rPr>
            </w:pPr>
            <w:r>
              <w:rPr>
                <w:b/>
              </w:rPr>
              <w:t>44000</w:t>
            </w:r>
          </w:p>
        </w:tc>
        <w:tc>
          <w:tcPr>
            <w:tcW w:w="992" w:type="dxa"/>
            <w:shd w:val="clear" w:color="auto" w:fill="FFFFFF" w:themeFill="background1"/>
          </w:tcPr>
          <w:p w:rsidR="00473208" w:rsidRDefault="0047320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473208" w:rsidRDefault="00B220C7">
            <w:pPr>
              <w:jc w:val="center"/>
              <w:rPr>
                <w:b/>
              </w:rPr>
            </w:pPr>
            <w:r>
              <w:rPr>
                <w:b/>
              </w:rPr>
              <w:t>44000</w:t>
            </w:r>
          </w:p>
        </w:tc>
      </w:tr>
      <w:tr w:rsidR="00B220C7" w:rsidRPr="009811DF" w:rsidTr="00394AA0">
        <w:tc>
          <w:tcPr>
            <w:tcW w:w="8364" w:type="dxa"/>
            <w:shd w:val="clear" w:color="auto" w:fill="FFFFFF" w:themeFill="background1"/>
          </w:tcPr>
          <w:p w:rsidR="00B220C7" w:rsidRDefault="00B220C7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Напольная плитка «Сенсорный пол»</w:t>
            </w:r>
          </w:p>
          <w:p w:rsidR="00B220C7" w:rsidRDefault="00B220C7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Плитка разных цветов с необычным наполнителем внутри. При ходьбе по такой плитке, краски внутри нее начинают двигаться, принимая причудливые формы. Прекрасный тренажер не только для развития фантазии, зрительной памяти, запоминания цветов, но и для стимуляции опорно-двигательного аппарата и удержания равновесия. Плитку «Сенсорный пол» можно легко закрепить на полу практически любой фактуры или использовать исключительно на время сеанса.</w:t>
            </w:r>
          </w:p>
          <w:p w:rsidR="00B220C7" w:rsidRDefault="00B220C7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B220C7" w:rsidRDefault="00B220C7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Легкая и прочная, антивандальная</w:t>
            </w:r>
          </w:p>
          <w:p w:rsidR="00B220C7" w:rsidRDefault="00B220C7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Роскошное оформление и тренажер для всестороннего развития </w:t>
            </w:r>
          </w:p>
          <w:p w:rsidR="00B220C7" w:rsidRDefault="00B220C7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50*50*0,5 см; </w:t>
            </w:r>
          </w:p>
          <w:p w:rsidR="00B220C7" w:rsidRDefault="00B220C7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0,5 кг; Объем: 0,00125 куб. м.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B220C7" w:rsidRDefault="00B220C7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Ударопрочный полимерный композит, глицерин, масла</w:t>
            </w:r>
          </w:p>
          <w:p w:rsidR="00B220C7" w:rsidRDefault="00B220C7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3402" w:type="dxa"/>
            <w:shd w:val="clear" w:color="auto" w:fill="FFFFFF" w:themeFill="background1"/>
          </w:tcPr>
          <w:p w:rsidR="00B220C7" w:rsidRDefault="005F44D5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pict w14:anchorId="3CF17D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0" o:spid="_x0000_i1025" type="#_x0000_t75" alt="Описание: C:\Users\Admin\Desktop\Снимок.JPG" style="width:158.75pt;height:141.15pt;visibility:visible;mso-wrap-style:square">
                  <v:imagedata r:id="rId16" o:title="Снимок"/>
                </v:shape>
              </w:pict>
            </w:r>
          </w:p>
        </w:tc>
        <w:tc>
          <w:tcPr>
            <w:tcW w:w="2097" w:type="dxa"/>
            <w:shd w:val="clear" w:color="auto" w:fill="FFFFFF" w:themeFill="background1"/>
          </w:tcPr>
          <w:p w:rsidR="00B220C7" w:rsidRDefault="00B220C7">
            <w:pPr>
              <w:jc w:val="center"/>
              <w:rPr>
                <w:b/>
              </w:rPr>
            </w:pPr>
            <w:r>
              <w:rPr>
                <w:b/>
              </w:rPr>
              <w:t>5 000</w:t>
            </w:r>
          </w:p>
        </w:tc>
        <w:tc>
          <w:tcPr>
            <w:tcW w:w="992" w:type="dxa"/>
            <w:shd w:val="clear" w:color="auto" w:fill="FFFFFF" w:themeFill="background1"/>
          </w:tcPr>
          <w:p w:rsidR="00B220C7" w:rsidRDefault="00B220C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6" w:type="dxa"/>
            <w:shd w:val="clear" w:color="auto" w:fill="FFFFFF" w:themeFill="background1"/>
          </w:tcPr>
          <w:p w:rsidR="00B220C7" w:rsidRDefault="00B220C7">
            <w:pPr>
              <w:jc w:val="center"/>
              <w:rPr>
                <w:b/>
              </w:rPr>
            </w:pPr>
            <w:r>
              <w:rPr>
                <w:b/>
              </w:rPr>
              <w:t>30 000</w:t>
            </w:r>
          </w:p>
        </w:tc>
      </w:tr>
      <w:tr w:rsidR="00B220C7" w:rsidRPr="009811DF" w:rsidTr="00394AA0">
        <w:tc>
          <w:tcPr>
            <w:tcW w:w="8364" w:type="dxa"/>
            <w:shd w:val="clear" w:color="auto" w:fill="FFFFFF" w:themeFill="background1"/>
          </w:tcPr>
          <w:p w:rsidR="002B3697" w:rsidRPr="002B3697" w:rsidRDefault="002B3697" w:rsidP="002B3697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2B369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Интерактивная панель «Водопад»</w:t>
            </w:r>
          </w:p>
          <w:p w:rsidR="002B3697" w:rsidRPr="002B3697" w:rsidRDefault="002B3697" w:rsidP="002B3697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Интерактивная панель – картина «Водопад» с изображением водопада и природы, при включении оживает! Начинают петь птички, слышен шум падающего водопада и видно движение воды. Картина завораживает и успокаивает.</w:t>
            </w:r>
          </w:p>
          <w:p w:rsidR="002B3697" w:rsidRPr="002B3697" w:rsidRDefault="002B3697" w:rsidP="002B3697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2B3697">
              <w:rPr>
                <w:rFonts w:ascii="MS Gothic" w:eastAsia="MS Gothic" w:hAnsi="MS Gothic" w:cs="MS Gothic" w:hint="eastAsia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2B369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Изделие полностью готово к работе</w:t>
            </w:r>
          </w:p>
          <w:p w:rsidR="002B3697" w:rsidRPr="002B3697" w:rsidRDefault="002B3697" w:rsidP="002B3697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2B3697">
              <w:rPr>
                <w:rFonts w:ascii="MS Gothic" w:eastAsia="MS Gothic" w:hAnsi="MS Gothic" w:cs="MS Gothic" w:hint="eastAsia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2B369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Долговечный срок службы и минимальное потребление электроэнергии</w:t>
            </w:r>
          </w:p>
          <w:p w:rsidR="002B3697" w:rsidRPr="002B3697" w:rsidRDefault="002B3697" w:rsidP="002B3697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2B3697">
              <w:rPr>
                <w:rFonts w:ascii="MS Gothic" w:eastAsia="MS Gothic" w:hAnsi="MS Gothic" w:cs="MS Gothic" w:hint="eastAsia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2B369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Прекрасное решение для зоны релаксации</w:t>
            </w:r>
          </w:p>
          <w:p w:rsidR="002B3697" w:rsidRPr="002B3697" w:rsidRDefault="002B3697" w:rsidP="002B3697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Размеры: 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71,5*44*8,5 см</w:t>
            </w:r>
          </w:p>
          <w:p w:rsidR="002B3697" w:rsidRPr="002B3697" w:rsidRDefault="002B3697" w:rsidP="002B3697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Габаритные хар-ки: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Вес: 5 кг; Объем: 0,03 куб. м.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Тех характеристики: 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220 V, 24 W</w:t>
            </w: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lang w:eastAsia="ru-RU"/>
              </w:rPr>
              <w:t> 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t - от +1/+30 и допустимой влажности 40-60%</w:t>
            </w:r>
          </w:p>
          <w:p w:rsidR="002B3697" w:rsidRPr="002B3697" w:rsidRDefault="002B3697" w:rsidP="002B3697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Состав: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Пластик</w:t>
            </w:r>
          </w:p>
          <w:p w:rsidR="002B3697" w:rsidRPr="002B3697" w:rsidRDefault="002B3697" w:rsidP="002B3697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Страна изготовления: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Китай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Наименование производителя: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Ltd Fantastic Mirrors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Торговая марка (бренд):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-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Назначение: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Декоративное оформление</w:t>
            </w:r>
          </w:p>
          <w:p w:rsidR="00B220C7" w:rsidRDefault="00B220C7" w:rsidP="002B3697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B220C7" w:rsidRDefault="002B3697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5B4DE1" wp14:editId="68C282EA">
                  <wp:extent cx="2028825" cy="2028825"/>
                  <wp:effectExtent l="0" t="0" r="9525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71" cy="20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B220C7" w:rsidRDefault="002B3697">
            <w:pPr>
              <w:jc w:val="center"/>
              <w:rPr>
                <w:b/>
              </w:rPr>
            </w:pPr>
            <w:r>
              <w:rPr>
                <w:b/>
              </w:rPr>
              <w:t>3900</w:t>
            </w:r>
          </w:p>
        </w:tc>
        <w:tc>
          <w:tcPr>
            <w:tcW w:w="992" w:type="dxa"/>
            <w:shd w:val="clear" w:color="auto" w:fill="FFFFFF" w:themeFill="background1"/>
          </w:tcPr>
          <w:p w:rsidR="00B220C7" w:rsidRDefault="002B369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B220C7" w:rsidRDefault="002B3697">
            <w:pPr>
              <w:jc w:val="center"/>
              <w:rPr>
                <w:b/>
              </w:rPr>
            </w:pPr>
            <w:r>
              <w:rPr>
                <w:b/>
              </w:rPr>
              <w:t>3900</w:t>
            </w:r>
          </w:p>
        </w:tc>
      </w:tr>
      <w:tr w:rsidR="002A69DD" w:rsidRPr="009811DF" w:rsidTr="00394AA0">
        <w:tc>
          <w:tcPr>
            <w:tcW w:w="8364" w:type="dxa"/>
            <w:shd w:val="clear" w:color="auto" w:fill="FFFFFF" w:themeFill="background1"/>
          </w:tcPr>
          <w:p w:rsidR="002A69DD" w:rsidRPr="009811DF" w:rsidRDefault="002A69DD" w:rsidP="009811DF">
            <w:pPr>
              <w:jc w:val="center"/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Интерактивная панель «Бесконечность»</w:t>
            </w:r>
          </w:p>
          <w:p w:rsidR="002A69DD" w:rsidRPr="009811DF" w:rsidRDefault="002A69DD" w:rsidP="009811DF">
            <w:pPr>
              <w:jc w:val="center"/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>Панель интерактивная настенная выполнена из пластикового основания и закаленного стекла. Внутри панели расположены светодиодные модули, которые создают визуальный эффект туннеля, уходящего в бесконечность. Управление с дистанционного пульта.</w:t>
            </w:r>
          </w:p>
          <w:p w:rsidR="002A69DD" w:rsidRPr="009811DF" w:rsidRDefault="002A69DD" w:rsidP="009811DF">
            <w:pPr>
              <w:jc w:val="center"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2A69DD" w:rsidRPr="009811DF" w:rsidRDefault="002A69DD" w:rsidP="009811DF">
            <w:pPr>
              <w:jc w:val="center"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2A69DD" w:rsidRPr="009811DF" w:rsidRDefault="002A69DD" w:rsidP="009811DF">
            <w:pPr>
              <w:jc w:val="center"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 xml:space="preserve">Эстетичный внешний вид </w:t>
            </w:r>
          </w:p>
          <w:p w:rsidR="002A69DD" w:rsidRPr="009811DF" w:rsidRDefault="002A69DD" w:rsidP="009811DF">
            <w:pPr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9811DF">
              <w:rPr>
                <w:rFonts w:ascii="Calibri" w:eastAsia="Calibri" w:hAnsi="Calibri" w:cs="Times New Roman"/>
                <w:b/>
              </w:rPr>
              <w:t xml:space="preserve">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 xml:space="preserve">50*50*13 см; </w:t>
            </w:r>
          </w:p>
          <w:p w:rsidR="002A69DD" w:rsidRPr="009811DF" w:rsidRDefault="002A69DD" w:rsidP="009811DF">
            <w:pPr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8,3 кг; Объем: 0,03 куб. м.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9811DF">
              <w:rPr>
                <w:rFonts w:ascii="Calibri" w:eastAsia="Calibri" w:hAnsi="Calibri" w:cs="Times New Roman"/>
                <w:b/>
              </w:rPr>
              <w:t xml:space="preserve"> 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>220 V/12 V, 36 W; t - от +1/+30 и допустимой влажности 40-60%</w:t>
            </w:r>
          </w:p>
          <w:p w:rsidR="002A69DD" w:rsidRPr="009811DF" w:rsidRDefault="002A69DD" w:rsidP="009811DF">
            <w:pPr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оргстекло </w:t>
            </w:r>
          </w:p>
          <w:p w:rsidR="002A69DD" w:rsidRPr="009811DF" w:rsidRDefault="002A69DD" w:rsidP="009811DF">
            <w:pPr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3402" w:type="dxa"/>
            <w:shd w:val="clear" w:color="auto" w:fill="FFFFFF" w:themeFill="background1"/>
          </w:tcPr>
          <w:p w:rsidR="002A69DD" w:rsidRPr="009811DF" w:rsidRDefault="002A69DD" w:rsidP="009811DF">
            <w:pPr>
              <w:spacing w:line="360" w:lineRule="auto"/>
              <w:jc w:val="center"/>
              <w:rPr>
                <w:rFonts w:ascii="Calibri" w:eastAsia="Calibri" w:hAnsi="Calibri" w:cs="Times New Roman"/>
              </w:rPr>
            </w:pPr>
            <w:r w:rsidRPr="009811D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F46358B" wp14:editId="6380E225">
                  <wp:extent cx="1905000" cy="1905000"/>
                  <wp:effectExtent l="0" t="0" r="0" b="0"/>
                  <wp:docPr id="6" name="Рисунок 6" descr="C:\Users\Natsha\Desktop\прайс 2017\beskonechn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Natsha\Desktop\прайс 2017\beskonechn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2A69DD" w:rsidRPr="009811DF" w:rsidRDefault="002A69DD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>7 000</w:t>
            </w:r>
          </w:p>
        </w:tc>
        <w:tc>
          <w:tcPr>
            <w:tcW w:w="992" w:type="dxa"/>
            <w:shd w:val="clear" w:color="auto" w:fill="FFFFFF" w:themeFill="background1"/>
          </w:tcPr>
          <w:p w:rsidR="002A69DD" w:rsidRPr="009811DF" w:rsidRDefault="002A69DD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2A69DD" w:rsidRPr="009811DF" w:rsidRDefault="002A69DD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>7 000</w:t>
            </w:r>
          </w:p>
        </w:tc>
      </w:tr>
      <w:tr w:rsidR="002B3697" w:rsidRPr="009811DF" w:rsidTr="00394AA0">
        <w:tc>
          <w:tcPr>
            <w:tcW w:w="8364" w:type="dxa"/>
            <w:shd w:val="clear" w:color="auto" w:fill="FFFFFF" w:themeFill="background1"/>
          </w:tcPr>
          <w:p w:rsidR="002B3697" w:rsidRPr="002B3697" w:rsidRDefault="002B3697" w:rsidP="002B3697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lastRenderedPageBreak/>
              <w:t>Интерактивное панно «Морское дно»</w:t>
            </w:r>
          </w:p>
          <w:p w:rsidR="002B3697" w:rsidRPr="002B3697" w:rsidRDefault="002B3697" w:rsidP="002B3697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Интерактивное панно, имитирующее морское дно, взглянув на которое, погружаешься в мир морских глубин и его красочных обитателей. На панно нанесено изображение подводного мира: морских обитателей, кораллов, причудливых водорослей, которое полностью светится в темноте под УФ лампой (поставляется отдельно).</w:t>
            </w:r>
          </w:p>
          <w:p w:rsidR="002B3697" w:rsidRPr="002B3697" w:rsidRDefault="002B3697" w:rsidP="002B3697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Многообразие светящихся и мерцающих элементов на панно создают эффект глубины изображения и завораживают.</w:t>
            </w:r>
          </w:p>
          <w:p w:rsidR="002B3697" w:rsidRPr="002B3697" w:rsidRDefault="002B3697" w:rsidP="002B3697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2B3697">
              <w:rPr>
                <w:rFonts w:ascii="MS Gothic" w:eastAsia="MS Gothic" w:hAnsi="MS Gothic" w:cs="MS Gothic" w:hint="eastAsia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2B369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Изделие полностью готово к работе</w:t>
            </w:r>
          </w:p>
          <w:p w:rsidR="002B3697" w:rsidRPr="002B3697" w:rsidRDefault="002B3697" w:rsidP="002B3697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2B3697">
              <w:rPr>
                <w:rFonts w:ascii="MS Gothic" w:eastAsia="MS Gothic" w:hAnsi="MS Gothic" w:cs="MS Gothic" w:hint="eastAsia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2B369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Долговечный срок службы и минимальное потребление электроэнергии</w:t>
            </w:r>
          </w:p>
          <w:p w:rsidR="002B3697" w:rsidRPr="002B3697" w:rsidRDefault="002B3697" w:rsidP="002B3697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2B3697">
              <w:rPr>
                <w:rFonts w:ascii="MS Gothic" w:eastAsia="MS Gothic" w:hAnsi="MS Gothic" w:cs="MS Gothic" w:hint="eastAsia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2B369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  <w:t>Полное погружение в волшебный мир</w:t>
            </w:r>
          </w:p>
          <w:p w:rsidR="002B3697" w:rsidRPr="002B3697" w:rsidRDefault="002B3697" w:rsidP="002B3697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Размеры:</w:t>
            </w: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lang w:eastAsia="ru-RU"/>
              </w:rPr>
              <w:t> 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90*60см;</w:t>
            </w:r>
          </w:p>
          <w:p w:rsidR="002B3697" w:rsidRPr="002B3697" w:rsidRDefault="002B3697" w:rsidP="002B3697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Габаритные хар-ки: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Вес: 2,3 кг; Объем: 0,027 куб. м.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Тех характеристики:</w:t>
            </w: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lang w:eastAsia="ru-RU"/>
              </w:rPr>
              <w:t> 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220 V/12 V, 24 W;; t – от +1/+30 и допустимой влажности 40-60%</w:t>
            </w:r>
          </w:p>
          <w:p w:rsidR="002B3697" w:rsidRPr="002B3697" w:rsidRDefault="002B3697" w:rsidP="002B3697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Состав: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Пластик</w:t>
            </w:r>
          </w:p>
          <w:p w:rsidR="002B3697" w:rsidRPr="002B3697" w:rsidRDefault="002B3697" w:rsidP="002B3697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Страна изготовления: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Россия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Наименование производителя: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ИП Мисютина Н.А.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Торговая марка (бренд):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The Fantastic World Snoezelen</w:t>
            </w:r>
            <w:r w:rsidRPr="002B369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®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u w:val="single"/>
                <w:shd w:val="clear" w:color="auto" w:fill="FFFFFF"/>
                <w:lang w:eastAsia="ru-RU"/>
              </w:rPr>
              <w:t>(запатентовано)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2B3697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Назначение:</w:t>
            </w:r>
            <w:r w:rsidRPr="002B3697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Релаксация, Сенсорика, Логопедия, Зрение, Аутизм, ДЦП, СДВГ</w:t>
            </w:r>
          </w:p>
          <w:p w:rsidR="002B3697" w:rsidRPr="009811DF" w:rsidRDefault="002B3697" w:rsidP="009811DF">
            <w:pPr>
              <w:jc w:val="center"/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2B3697" w:rsidRPr="009811DF" w:rsidRDefault="002B3697" w:rsidP="009811DF">
            <w:pPr>
              <w:spacing w:line="36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933610" wp14:editId="020D0663">
                  <wp:extent cx="2041329" cy="126682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074" cy="1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2B3697" w:rsidRPr="009811DF" w:rsidRDefault="002B3697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12900</w:t>
            </w:r>
          </w:p>
        </w:tc>
        <w:tc>
          <w:tcPr>
            <w:tcW w:w="992" w:type="dxa"/>
            <w:shd w:val="clear" w:color="auto" w:fill="FFFFFF" w:themeFill="background1"/>
          </w:tcPr>
          <w:p w:rsidR="002B3697" w:rsidRPr="009811DF" w:rsidRDefault="002B3697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2B3697" w:rsidRPr="009811DF" w:rsidRDefault="002B3697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12900</w:t>
            </w:r>
          </w:p>
        </w:tc>
      </w:tr>
      <w:tr w:rsidR="00C26BB3" w:rsidRPr="009811DF" w:rsidTr="00394AA0">
        <w:tc>
          <w:tcPr>
            <w:tcW w:w="8364" w:type="dxa"/>
            <w:shd w:val="clear" w:color="auto" w:fill="FFFFFF" w:themeFill="background1"/>
          </w:tcPr>
          <w:p w:rsidR="00C26BB3" w:rsidRPr="007B3580" w:rsidRDefault="00C26BB3" w:rsidP="00DC6DAA">
            <w:pPr>
              <w:spacing w:line="259" w:lineRule="auto"/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B358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УФ лампа для интерактивного панно</w:t>
            </w:r>
          </w:p>
          <w:p w:rsidR="00C26BB3" w:rsidRPr="007B3580" w:rsidRDefault="00C26BB3" w:rsidP="00DC6DAA">
            <w:pPr>
              <w:spacing w:line="259" w:lineRule="auto"/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B358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Светильник с УФ лампы для подсветки Интерактивного панно «Морское дно» и Звездное небо». </w:t>
            </w:r>
          </w:p>
          <w:p w:rsidR="00C26BB3" w:rsidRPr="007B3580" w:rsidRDefault="00C26BB3" w:rsidP="00DC6DAA">
            <w:pPr>
              <w:spacing w:line="259" w:lineRule="auto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B358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Характеристики светильника с лампой: </w:t>
            </w:r>
            <w:r w:rsidRPr="007B358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Комплектуется лампами T8</w:t>
            </w:r>
            <w:r w:rsidRPr="007B358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; </w:t>
            </w:r>
            <w:r w:rsidRPr="007B358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Мощность лампы: 30 Вт; Напряжение: 220 В</w:t>
            </w:r>
            <w:r w:rsidRPr="007B358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; </w:t>
            </w:r>
            <w:r w:rsidRPr="007B358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Световой поток: 1550 Лм; Цветовая температура: 6400 К</w:t>
            </w:r>
            <w:r w:rsidRPr="007B358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; </w:t>
            </w:r>
            <w:r w:rsidRPr="007B358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Цоколь: G13; Материал корпуса: пластик</w:t>
            </w:r>
            <w:r w:rsidRPr="007B358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; </w:t>
            </w:r>
            <w:r w:rsidRPr="007B358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Размеры: 940х48х34 мм</w:t>
            </w:r>
          </w:p>
          <w:p w:rsidR="00C26BB3" w:rsidRPr="007B3580" w:rsidRDefault="00C26BB3" w:rsidP="00DC6DAA">
            <w:pPr>
              <w:spacing w:line="259" w:lineRule="auto"/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7B358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7B358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7B358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7B3580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7B3580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7B3580">
              <w:rPr>
                <w:rFonts w:ascii="Arial" w:hAnsi="Arial" w:cs="Arial"/>
                <w:color w:val="404040"/>
                <w:shd w:val="clear" w:color="auto" w:fill="F2F7EB"/>
              </w:rPr>
              <w:t>TDM Electric</w:t>
            </w:r>
          </w:p>
        </w:tc>
        <w:tc>
          <w:tcPr>
            <w:tcW w:w="3402" w:type="dxa"/>
            <w:shd w:val="clear" w:color="auto" w:fill="FFFFFF" w:themeFill="background1"/>
          </w:tcPr>
          <w:p w:rsidR="00C26BB3" w:rsidRPr="00962008" w:rsidRDefault="00C26BB3" w:rsidP="00DC6DAA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182C4A">
              <w:rPr>
                <w:noProof/>
                <w:lang w:eastAsia="ru-RU"/>
              </w:rPr>
              <w:drawing>
                <wp:inline distT="0" distB="0" distL="0" distR="0" wp14:anchorId="1C8BE1D8" wp14:editId="3D63E606">
                  <wp:extent cx="1200150" cy="1162538"/>
                  <wp:effectExtent l="0" t="0" r="0" b="0"/>
                  <wp:docPr id="51" name="Рисунок 51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10" cy="117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C26BB3" w:rsidRPr="00C231B1" w:rsidRDefault="00C26BB3" w:rsidP="00DC6DAA">
            <w:pPr>
              <w:jc w:val="center"/>
              <w:rPr>
                <w:b/>
              </w:rPr>
            </w:pPr>
            <w:r>
              <w:rPr>
                <w:b/>
              </w:rPr>
              <w:t>1 490</w:t>
            </w:r>
          </w:p>
        </w:tc>
        <w:tc>
          <w:tcPr>
            <w:tcW w:w="992" w:type="dxa"/>
            <w:shd w:val="clear" w:color="auto" w:fill="FFFFFF" w:themeFill="background1"/>
          </w:tcPr>
          <w:p w:rsidR="00C26BB3" w:rsidRDefault="00C26BB3" w:rsidP="00DC6DA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C26BB3" w:rsidRDefault="00C26BB3" w:rsidP="00DC6DAA">
            <w:pPr>
              <w:jc w:val="center"/>
              <w:rPr>
                <w:b/>
              </w:rPr>
            </w:pPr>
            <w:r>
              <w:rPr>
                <w:b/>
              </w:rPr>
              <w:t>1 490</w:t>
            </w:r>
          </w:p>
        </w:tc>
      </w:tr>
      <w:tr w:rsidR="00C26BB3" w:rsidRPr="009811DF" w:rsidTr="00394AA0">
        <w:tc>
          <w:tcPr>
            <w:tcW w:w="8364" w:type="dxa"/>
            <w:shd w:val="clear" w:color="auto" w:fill="FFFFFF" w:themeFill="background1"/>
          </w:tcPr>
          <w:p w:rsidR="00C26BB3" w:rsidRDefault="00C26BB3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Напольный ковер «Звездное небо»</w:t>
            </w:r>
          </w:p>
          <w:p w:rsidR="00C26BB3" w:rsidRDefault="00C26BB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Роскошное оформление пола в Сенсорной комнате. Ковер изготовлен из мягкого ковролина, с вплетенным фибероптическим волокном, которое подсвечивается профессиональным источником на дистанционном пульте управления. Россыпь звезд и космических элементов меняют свои цвета и оттенки, с пульта можно регулировать яркость, задавать различные анимационные и светоэффектов.</w:t>
            </w:r>
          </w:p>
          <w:p w:rsidR="00C26BB3" w:rsidRDefault="00C26BB3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Изготовим любой размер!</w:t>
            </w:r>
          </w:p>
          <w:p w:rsidR="00C26BB3" w:rsidRDefault="00C26BB3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C26BB3" w:rsidRDefault="00C26BB3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Безопасное использование</w:t>
            </w:r>
          </w:p>
          <w:p w:rsidR="00C26BB3" w:rsidRDefault="00C26BB3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Вся электроника внутри </w:t>
            </w:r>
          </w:p>
          <w:p w:rsidR="00C26BB3" w:rsidRDefault="00C26BB3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 и габариты: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Ковер 200*200 см (600 звезд); Вес: 6,9 кг; Объем: 0,18 </w:t>
            </w:r>
          </w:p>
          <w:p w:rsidR="00C26BB3" w:rsidRDefault="00C26BB3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V/12 V, 12-16 W; t - от +1/+30 и допустимой влажности 40-60%</w:t>
            </w:r>
          </w:p>
          <w:p w:rsidR="00C26BB3" w:rsidRDefault="00C26BB3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Ковролин, полипропилен, металл, ткань «Оксфорд»</w:t>
            </w:r>
          </w:p>
          <w:p w:rsidR="00C26BB3" w:rsidRDefault="00C26BB3"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Логопедия, Зрение, Аутизм, ДЦП, СДВГ</w:t>
            </w:r>
          </w:p>
        </w:tc>
        <w:tc>
          <w:tcPr>
            <w:tcW w:w="3402" w:type="dxa"/>
            <w:shd w:val="clear" w:color="auto" w:fill="FFFFFF" w:themeFill="background1"/>
          </w:tcPr>
          <w:p w:rsidR="00C26BB3" w:rsidRDefault="00C26BB3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54CD7A" wp14:editId="435B764B">
                  <wp:extent cx="1790700" cy="1790700"/>
                  <wp:effectExtent l="0" t="0" r="0" b="0"/>
                  <wp:docPr id="52" name="Рисунок 19" descr="Описание: C:\Users\Natsha\Desktop\прайс 2017\kover-zvezdnoe-neb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C:\Users\Natsha\Desktop\прайс 2017\kover-zvezdnoe-neb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C26BB3" w:rsidRDefault="00C26BB3">
            <w:pPr>
              <w:jc w:val="center"/>
              <w:rPr>
                <w:b/>
              </w:rPr>
            </w:pPr>
            <w:r>
              <w:rPr>
                <w:b/>
              </w:rPr>
              <w:t>31400</w:t>
            </w:r>
          </w:p>
          <w:p w:rsidR="00C26BB3" w:rsidRDefault="00C26BB3">
            <w:pPr>
              <w:jc w:val="center"/>
              <w:rPr>
                <w:b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C26BB3" w:rsidRDefault="00C26BB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C26BB3" w:rsidRDefault="00C26BB3" w:rsidP="00DC6DAA">
            <w:pPr>
              <w:jc w:val="center"/>
              <w:rPr>
                <w:b/>
              </w:rPr>
            </w:pPr>
            <w:r>
              <w:rPr>
                <w:b/>
              </w:rPr>
              <w:t>31400</w:t>
            </w:r>
          </w:p>
        </w:tc>
      </w:tr>
      <w:tr w:rsidR="000F0A26" w:rsidRPr="009811DF" w:rsidTr="00394AA0">
        <w:tc>
          <w:tcPr>
            <w:tcW w:w="8364" w:type="dxa"/>
            <w:shd w:val="clear" w:color="auto" w:fill="FFFFFF" w:themeFill="background1"/>
          </w:tcPr>
          <w:p w:rsidR="000F0A26" w:rsidRDefault="000F0A26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Установка для ароматерапии</w:t>
            </w:r>
          </w:p>
          <w:p w:rsidR="000F0A26" w:rsidRDefault="000F0A26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Уникальный дизайн, парообразователь, светодиодная разноцветная подсветка – это дополнительные функции установки для ароматерапии. Так же, установка имеет функцию ультразвуковой технологии распыления эфирных масел и увлажнения воздуха. В комплекте набор масел из 10 штук. </w:t>
            </w:r>
          </w:p>
          <w:p w:rsidR="000F0A26" w:rsidRDefault="000F0A26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Полностью готов к работе </w:t>
            </w:r>
          </w:p>
          <w:p w:rsidR="000F0A26" w:rsidRDefault="000F0A26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10 масел в комплекте</w:t>
            </w:r>
          </w:p>
          <w:p w:rsidR="000F0A26" w:rsidRDefault="000F0A26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Роскошный светильник и антидепрессант </w:t>
            </w:r>
          </w:p>
          <w:p w:rsidR="000F0A26" w:rsidRDefault="000F0A26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10,8*22 см</w:t>
            </w:r>
          </w:p>
          <w:p w:rsidR="000F0A26" w:rsidRDefault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0,5 кг; Объем 0,002 куб. м.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220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  <w:lang w:val="en-US"/>
              </w:rPr>
              <w:t>V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;</w:t>
            </w:r>
            <w:r>
              <w:rPr>
                <w:b/>
              </w:rPr>
              <w:t xml:space="preserve"> 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0F0A26" w:rsidRDefault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0F0A26" w:rsidRDefault="000F0A26">
            <w:pPr>
              <w:rPr>
                <w:b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Назначение: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Обоняние, Зрение</w:t>
            </w:r>
          </w:p>
          <w:p w:rsidR="000F0A26" w:rsidRDefault="000F0A26">
            <w:pPr>
              <w:rPr>
                <w:b/>
              </w:rPr>
            </w:pPr>
            <w:r>
              <w:rPr>
                <w:b/>
                <w:color w:val="FF0000"/>
                <w:sz w:val="18"/>
                <w:szCs w:val="18"/>
                <w:u w:val="single"/>
              </w:rPr>
              <w:t>*-Размер и внешний вид изделия может отличаться от заявленного, но не более +/-5 см в размере.</w:t>
            </w:r>
          </w:p>
        </w:tc>
        <w:tc>
          <w:tcPr>
            <w:tcW w:w="3402" w:type="dxa"/>
            <w:shd w:val="clear" w:color="auto" w:fill="FFFFFF" w:themeFill="background1"/>
          </w:tcPr>
          <w:p w:rsidR="000F0A26" w:rsidRDefault="005F44D5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lastRenderedPageBreak/>
              <w:pict w14:anchorId="78721AB4">
                <v:shape id="Рисунок 123" o:spid="_x0000_i1026" type="#_x0000_t75" alt="Описание: C:\Users\Admin\Desktop\Снимок.JPG" style="width:149.65pt;height:132.1pt;visibility:visible;mso-wrap-style:square">
                  <v:imagedata r:id="rId22" o:title="Снимок"/>
                </v:shape>
              </w:pict>
            </w:r>
          </w:p>
        </w:tc>
        <w:tc>
          <w:tcPr>
            <w:tcW w:w="2097" w:type="dxa"/>
            <w:shd w:val="clear" w:color="auto" w:fill="FFFFFF" w:themeFill="background1"/>
          </w:tcPr>
          <w:p w:rsidR="000F0A26" w:rsidRDefault="000F0A26">
            <w:pPr>
              <w:jc w:val="center"/>
              <w:rPr>
                <w:b/>
              </w:rPr>
            </w:pPr>
            <w:r>
              <w:rPr>
                <w:b/>
              </w:rPr>
              <w:t>7 000</w:t>
            </w:r>
          </w:p>
        </w:tc>
        <w:tc>
          <w:tcPr>
            <w:tcW w:w="992" w:type="dxa"/>
            <w:shd w:val="clear" w:color="auto" w:fill="FFFFFF" w:themeFill="background1"/>
          </w:tcPr>
          <w:p w:rsidR="000F0A26" w:rsidRDefault="000F0A2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0F0A26" w:rsidRDefault="000F0A26">
            <w:pPr>
              <w:jc w:val="center"/>
              <w:rPr>
                <w:b/>
              </w:rPr>
            </w:pPr>
            <w:r>
              <w:rPr>
                <w:b/>
              </w:rPr>
              <w:t>7 000</w:t>
            </w:r>
          </w:p>
        </w:tc>
      </w:tr>
      <w:tr w:rsidR="000F0A26" w:rsidRPr="009811DF" w:rsidTr="00394AA0">
        <w:tc>
          <w:tcPr>
            <w:tcW w:w="8364" w:type="dxa"/>
            <w:shd w:val="clear" w:color="auto" w:fill="FFFFFF" w:themeFill="background1"/>
          </w:tcPr>
          <w:p w:rsidR="000F0A26" w:rsidRPr="000F0A26" w:rsidRDefault="000F0A26" w:rsidP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F0A2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lastRenderedPageBreak/>
              <w:t>Набор масел для ароматерапии</w:t>
            </w:r>
          </w:p>
          <w:p w:rsidR="000F0A26" w:rsidRPr="000F0A26" w:rsidRDefault="000F0A26" w:rsidP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0F0A26" w:rsidRPr="000F0A26" w:rsidRDefault="000F0A26" w:rsidP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F0A2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В наборе 5 масел по 2 мл, для ароматерапии, подходящих для любого аромадиффузера</w:t>
            </w:r>
          </w:p>
          <w:p w:rsidR="000F0A26" w:rsidRPr="000F0A26" w:rsidRDefault="000F0A26" w:rsidP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0F0A26" w:rsidRPr="000F0A26" w:rsidRDefault="000F0A26" w:rsidP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F0A26">
              <w:rPr>
                <w:rFonts w:ascii="Arial" w:eastAsia="MS Gothic" w:hAnsi="Arial" w:cs="Arial" w:hint="eastAsia"/>
                <w:color w:val="000000"/>
                <w:sz w:val="23"/>
                <w:szCs w:val="23"/>
                <w:shd w:val="clear" w:color="auto" w:fill="FFFFFF"/>
              </w:rPr>
              <w:t>✔</w:t>
            </w:r>
            <w:r w:rsidRPr="000F0A2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Изготовлен из артемовской соли</w:t>
            </w:r>
          </w:p>
          <w:p w:rsidR="000F0A26" w:rsidRPr="000F0A26" w:rsidRDefault="000F0A26" w:rsidP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0F0A26" w:rsidRPr="000F0A26" w:rsidRDefault="000F0A26" w:rsidP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F0A26">
              <w:rPr>
                <w:rFonts w:ascii="Arial" w:eastAsia="MS Gothic" w:hAnsi="Arial" w:cs="Arial" w:hint="eastAsia"/>
                <w:color w:val="000000"/>
                <w:sz w:val="23"/>
                <w:szCs w:val="23"/>
                <w:shd w:val="clear" w:color="auto" w:fill="FFFFFF"/>
              </w:rPr>
              <w:t>✔</w:t>
            </w:r>
            <w:r w:rsidRPr="000F0A2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Имеет функцию аромадиффузера</w:t>
            </w:r>
          </w:p>
          <w:p w:rsidR="000F0A26" w:rsidRPr="000F0A26" w:rsidRDefault="000F0A26" w:rsidP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0F0A26" w:rsidRDefault="000F0A26" w:rsidP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F0A26">
              <w:rPr>
                <w:rFonts w:ascii="Arial" w:eastAsia="MS Gothic" w:hAnsi="Arial" w:cs="Arial" w:hint="eastAsia"/>
                <w:color w:val="000000"/>
                <w:sz w:val="23"/>
                <w:szCs w:val="23"/>
                <w:shd w:val="clear" w:color="auto" w:fill="FFFFFF"/>
              </w:rPr>
              <w:t>✔</w:t>
            </w:r>
            <w:r w:rsidRPr="000F0A2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Роскошный светильник и антидепрессант</w:t>
            </w:r>
          </w:p>
          <w:p w:rsidR="000F0A26" w:rsidRPr="000F0A26" w:rsidRDefault="000F0A26" w:rsidP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F0A2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Размеры: 5*5*1 см</w:t>
            </w:r>
          </w:p>
          <w:p w:rsidR="000F0A26" w:rsidRPr="000F0A26" w:rsidRDefault="000F0A26" w:rsidP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0F0A26" w:rsidRPr="000F0A26" w:rsidRDefault="000F0A26" w:rsidP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F0A2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Габаритные хар-ки: Вес: 0,05 кг</w:t>
            </w:r>
          </w:p>
          <w:p w:rsidR="000F0A26" w:rsidRPr="000F0A26" w:rsidRDefault="000F0A26" w:rsidP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F0A2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Тех характеристики: t - от +1/+30 и допустимой влажности 40-60%</w:t>
            </w:r>
          </w:p>
          <w:p w:rsidR="000F0A26" w:rsidRPr="000F0A26" w:rsidRDefault="000F0A26" w:rsidP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0F0A26" w:rsidRPr="000F0A26" w:rsidRDefault="000F0A26" w:rsidP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F0A2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Состав: Эфирное масло</w:t>
            </w:r>
          </w:p>
          <w:p w:rsidR="000F0A26" w:rsidRPr="000F0A26" w:rsidRDefault="000F0A26" w:rsidP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0F0A26" w:rsidRPr="000F0A26" w:rsidRDefault="000F0A26" w:rsidP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F0A2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Страна изготовления: Россия</w:t>
            </w:r>
          </w:p>
          <w:p w:rsidR="000F0A26" w:rsidRPr="000F0A26" w:rsidRDefault="000F0A26" w:rsidP="000F0A26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0F0A26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Назначение: Ароматерапия</w:t>
            </w:r>
          </w:p>
          <w:p w:rsidR="000F0A26" w:rsidRDefault="000F0A26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0F0A26" w:rsidRDefault="000F0A26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BFB461" wp14:editId="56372648">
                  <wp:extent cx="2134225" cy="191452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958" cy="19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0F0A26" w:rsidRDefault="000F0A26" w:rsidP="005F44D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5F44D5">
              <w:rPr>
                <w:b/>
              </w:rPr>
              <w:t>06,66</w:t>
            </w:r>
          </w:p>
        </w:tc>
        <w:tc>
          <w:tcPr>
            <w:tcW w:w="992" w:type="dxa"/>
            <w:shd w:val="clear" w:color="auto" w:fill="FFFFFF" w:themeFill="background1"/>
          </w:tcPr>
          <w:p w:rsidR="000F0A26" w:rsidRDefault="000F0A2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  <w:shd w:val="clear" w:color="auto" w:fill="FFFFFF" w:themeFill="background1"/>
          </w:tcPr>
          <w:p w:rsidR="000F0A26" w:rsidRDefault="000F0A26" w:rsidP="005F44D5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  <w:r w:rsidR="005F44D5">
              <w:rPr>
                <w:b/>
              </w:rPr>
              <w:t>20</w:t>
            </w:r>
          </w:p>
        </w:tc>
      </w:tr>
      <w:tr w:rsidR="00C43AAE" w:rsidRPr="009811DF" w:rsidTr="00394AA0">
        <w:tc>
          <w:tcPr>
            <w:tcW w:w="8364" w:type="dxa"/>
            <w:shd w:val="clear" w:color="auto" w:fill="FFFFFF" w:themeFill="background1"/>
          </w:tcPr>
          <w:p w:rsidR="00C43AAE" w:rsidRPr="00E823D3" w:rsidRDefault="00C43AAE" w:rsidP="00DC6DAA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Комплект светонепроницаемых штор «Планеты»</w:t>
            </w:r>
          </w:p>
          <w:p w:rsidR="00C43AAE" w:rsidRPr="00E823D3" w:rsidRDefault="00C43AAE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Шторы выполнены из долговечного и износостойкого материала Блэкаут, что полностью блокирует дневной свет. На шторы нанесен рисунок диффузионным способом. Изображение на одной шторе является продолжением изображения на другой. Роскошное тематическое оформление Сенсорной комнаты.</w:t>
            </w:r>
          </w:p>
          <w:p w:rsidR="00C43AAE" w:rsidRPr="00E823D3" w:rsidRDefault="00C43AAE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Гарантия качества </w:t>
            </w:r>
          </w:p>
          <w:p w:rsidR="00C43AAE" w:rsidRPr="00E823D3" w:rsidRDefault="00C43AAE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Роскошное изображение</w:t>
            </w:r>
          </w:p>
          <w:p w:rsidR="00C43AAE" w:rsidRPr="00E823D3" w:rsidRDefault="00C43AAE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Долговечный и износостойкий материал </w:t>
            </w:r>
          </w:p>
          <w:p w:rsidR="00C43AAE" w:rsidRPr="00E823D3" w:rsidRDefault="00C43AAE" w:rsidP="00DC6DAA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E823D3">
              <w:rPr>
                <w:b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W150*L260 см (одна штора) В комплекте две шторы;</w:t>
            </w:r>
          </w:p>
          <w:p w:rsidR="00C43AAE" w:rsidRPr="00E823D3" w:rsidRDefault="00C43AAE" w:rsidP="00DC6DAA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2,4 кг; Объем: 0,005 куб. м.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E823D3">
              <w:rPr>
                <w:b/>
              </w:rPr>
              <w:t xml:space="preserve"> 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C43AAE" w:rsidRPr="00E823D3" w:rsidRDefault="00C43AAE" w:rsidP="00DC6DAA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Материал «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  <w:lang w:val="en-US"/>
              </w:rPr>
              <w:t>Blackout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»</w:t>
            </w:r>
          </w:p>
          <w:p w:rsidR="00C43AAE" w:rsidRPr="00E823D3" w:rsidRDefault="00C43AAE" w:rsidP="00DC6DAA"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Страна изготовления: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Декоративное оформление</w:t>
            </w:r>
          </w:p>
        </w:tc>
        <w:tc>
          <w:tcPr>
            <w:tcW w:w="3402" w:type="dxa"/>
            <w:shd w:val="clear" w:color="auto" w:fill="FFFFFF" w:themeFill="background1"/>
          </w:tcPr>
          <w:p w:rsidR="00C43AAE" w:rsidRPr="00E823D3" w:rsidRDefault="00C43AAE" w:rsidP="00DC6DAA">
            <w:pPr>
              <w:spacing w:line="360" w:lineRule="auto"/>
              <w:jc w:val="center"/>
            </w:pPr>
            <w:r w:rsidRPr="00E823D3">
              <w:rPr>
                <w:noProof/>
                <w:lang w:eastAsia="ru-RU"/>
              </w:rPr>
              <w:lastRenderedPageBreak/>
              <w:drawing>
                <wp:inline distT="0" distB="0" distL="0" distR="0" wp14:anchorId="63E25CA1" wp14:editId="7E08839F">
                  <wp:extent cx="1933575" cy="1933575"/>
                  <wp:effectExtent l="0" t="0" r="9525" b="9525"/>
                  <wp:docPr id="118" name="Рисунок 118" descr="C:\Users\Admin\Desktop\план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C:\Users\Admin\Desktop\план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C43AAE" w:rsidRPr="00E823D3" w:rsidRDefault="00C43AAE" w:rsidP="00DC6DAA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E823D3">
              <w:rPr>
                <w:b/>
              </w:rPr>
              <w:t xml:space="preserve"> 000</w:t>
            </w:r>
          </w:p>
        </w:tc>
        <w:tc>
          <w:tcPr>
            <w:tcW w:w="992" w:type="dxa"/>
            <w:shd w:val="clear" w:color="auto" w:fill="FFFFFF" w:themeFill="background1"/>
          </w:tcPr>
          <w:p w:rsidR="00C43AAE" w:rsidRPr="00196C2C" w:rsidRDefault="00C43AAE" w:rsidP="00DC6DA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:rsidR="00C43AAE" w:rsidRDefault="00C43AAE" w:rsidP="00DC6DAA">
            <w:pPr>
              <w:jc w:val="center"/>
              <w:rPr>
                <w:b/>
              </w:rPr>
            </w:pPr>
            <w:r>
              <w:rPr>
                <w:b/>
              </w:rPr>
              <w:t>20 000</w:t>
            </w:r>
          </w:p>
        </w:tc>
      </w:tr>
      <w:tr w:rsidR="00C43AAE" w:rsidRPr="009811DF" w:rsidTr="00394AA0">
        <w:tc>
          <w:tcPr>
            <w:tcW w:w="8364" w:type="dxa"/>
            <w:shd w:val="clear" w:color="auto" w:fill="FFFFFF" w:themeFill="background1"/>
          </w:tcPr>
          <w:p w:rsidR="00C43AAE" w:rsidRPr="009811DF" w:rsidRDefault="00C43AAE" w:rsidP="00DC6DAA">
            <w:pPr>
              <w:jc w:val="center"/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Столик для аксессуаров</w:t>
            </w:r>
          </w:p>
          <w:p w:rsidR="00C43AAE" w:rsidRPr="009811DF" w:rsidRDefault="00C43AAE" w:rsidP="00DC6DAA">
            <w:pPr>
              <w:jc w:val="center"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 xml:space="preserve">Что бы все в Сенсорной комнате смотрелось гармонично и даже мелочи были на своих местах, стоит позаботиться о таких незаменимых вещах, как столики и полочки. Столик белого цвета, легкий и простой в сборке и уходе никак кстати впишется в дизайн любой Сенсорной комнаты. </w:t>
            </w:r>
          </w:p>
          <w:p w:rsidR="00C43AAE" w:rsidRPr="009811DF" w:rsidRDefault="00C43AAE" w:rsidP="00DC6DAA">
            <w:pPr>
              <w:jc w:val="center"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 xml:space="preserve">Изготовлен из легкого пластика </w:t>
            </w:r>
          </w:p>
          <w:p w:rsidR="00C43AAE" w:rsidRPr="009811DF" w:rsidRDefault="00C43AAE" w:rsidP="00DC6DAA">
            <w:pPr>
              <w:jc w:val="center"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>Проста сборки</w:t>
            </w:r>
          </w:p>
          <w:p w:rsidR="00C43AAE" w:rsidRPr="009811DF" w:rsidRDefault="00C43AAE" w:rsidP="00DC6DAA">
            <w:pPr>
              <w:jc w:val="center"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 xml:space="preserve">Эстетичный внешний вид </w:t>
            </w:r>
          </w:p>
          <w:p w:rsidR="00C43AAE" w:rsidRPr="009811DF" w:rsidRDefault="00C43AAE" w:rsidP="00DC6DAA">
            <w:pPr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9811DF">
              <w:rPr>
                <w:rFonts w:ascii="Calibri" w:eastAsia="Calibri" w:hAnsi="Calibri" w:cs="Times New Roman"/>
                <w:b/>
              </w:rPr>
              <w:t xml:space="preserve"> 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>55*55*45 см</w:t>
            </w:r>
          </w:p>
          <w:p w:rsidR="00C43AAE" w:rsidRPr="009811DF" w:rsidRDefault="00C43AAE" w:rsidP="00DC6DAA">
            <w:pPr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3,2 кг; Объем: 0,136 куб. м.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9811DF">
              <w:rPr>
                <w:rFonts w:ascii="Calibri" w:eastAsia="Calibri" w:hAnsi="Calibri" w:cs="Times New Roman"/>
                <w:b/>
              </w:rPr>
              <w:t xml:space="preserve"> 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C43AAE" w:rsidRPr="009811DF" w:rsidRDefault="00C43AAE" w:rsidP="00DC6DAA">
            <w:pPr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Пластик, ДСП</w:t>
            </w:r>
          </w:p>
          <w:p w:rsidR="00C43AAE" w:rsidRPr="009811DF" w:rsidRDefault="00C43AAE" w:rsidP="00DC6DAA">
            <w:pPr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Швеция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Декоративное оформление</w:t>
            </w:r>
          </w:p>
        </w:tc>
        <w:tc>
          <w:tcPr>
            <w:tcW w:w="3402" w:type="dxa"/>
            <w:shd w:val="clear" w:color="auto" w:fill="FFFFFF" w:themeFill="background1"/>
          </w:tcPr>
          <w:p w:rsidR="00C43AAE" w:rsidRPr="009811DF" w:rsidRDefault="00C43AAE" w:rsidP="00DC6DAA">
            <w:pPr>
              <w:spacing w:line="360" w:lineRule="auto"/>
              <w:jc w:val="center"/>
              <w:rPr>
                <w:rFonts w:ascii="Calibri" w:eastAsia="Calibri" w:hAnsi="Calibri" w:cs="Times New Roman"/>
              </w:rPr>
            </w:pPr>
            <w:r w:rsidRPr="009811D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B40C40E" wp14:editId="4EADFDB7">
                  <wp:extent cx="2047875" cy="1586471"/>
                  <wp:effectExtent l="0" t="0" r="0" b="0"/>
                  <wp:docPr id="55" name="Рисунок 55" descr="C:\Users\Admin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C:\Users\Admin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007" cy="159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C43AAE" w:rsidRPr="009811DF" w:rsidRDefault="00C43AAE" w:rsidP="00DC6DA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>1 500</w:t>
            </w:r>
          </w:p>
        </w:tc>
        <w:tc>
          <w:tcPr>
            <w:tcW w:w="992" w:type="dxa"/>
            <w:shd w:val="clear" w:color="auto" w:fill="FFFFFF" w:themeFill="background1"/>
          </w:tcPr>
          <w:p w:rsidR="00C43AAE" w:rsidRPr="009811DF" w:rsidRDefault="009E6A29" w:rsidP="00DC6DAA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:rsidR="00C43AAE" w:rsidRPr="009811DF" w:rsidRDefault="00C43AAE" w:rsidP="00DC6DA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>3 000</w:t>
            </w:r>
          </w:p>
        </w:tc>
      </w:tr>
      <w:tr w:rsidR="006C1BD0" w:rsidRPr="009811DF" w:rsidTr="00394AA0">
        <w:tc>
          <w:tcPr>
            <w:tcW w:w="8364" w:type="dxa"/>
            <w:shd w:val="clear" w:color="auto" w:fill="FFFFFF" w:themeFill="background1"/>
          </w:tcPr>
          <w:p w:rsidR="006C1BD0" w:rsidRPr="009811DF" w:rsidRDefault="006C1BD0" w:rsidP="00DC6DAA">
            <w:pPr>
              <w:jc w:val="center"/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Соляной светильник «Пламя» с аромадиффузером</w:t>
            </w:r>
          </w:p>
          <w:p w:rsidR="006C1BD0" w:rsidRPr="009811DF" w:rsidRDefault="006C1BD0" w:rsidP="00DC6DAA">
            <w:pPr>
              <w:jc w:val="center"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>Эта лампа изготовлена из артёмовской соли — самой чистой в Европе. Благодаря природе своего происхождения каждое изделие имеет уникальную форму и отличается естественными линиями, что придаёт ему красоту и индивидуальность.</w:t>
            </w:r>
          </w:p>
          <w:p w:rsidR="006C1BD0" w:rsidRPr="009811DF" w:rsidRDefault="006C1BD0" w:rsidP="00DC6DAA">
            <w:pPr>
              <w:jc w:val="center"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 xml:space="preserve">Очищает воздух от пыли; Улучшает сон и настроение, снимает стресс; Уменьшает вредное влияние электромагнитных излучений гаджетов и бытовых приборов; Является профилактикой появления плесени; </w:t>
            </w:r>
          </w:p>
          <w:p w:rsidR="006C1BD0" w:rsidRPr="009811DF" w:rsidRDefault="006C1BD0" w:rsidP="00DC6DAA">
            <w:pPr>
              <w:jc w:val="center"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 xml:space="preserve">Изготовлен из артемовской соли </w:t>
            </w:r>
          </w:p>
          <w:p w:rsidR="006C1BD0" w:rsidRPr="009811DF" w:rsidRDefault="006C1BD0" w:rsidP="00DC6DAA">
            <w:pPr>
              <w:jc w:val="center"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>Имеет функцию аромадиффузера</w:t>
            </w:r>
          </w:p>
          <w:p w:rsidR="006C1BD0" w:rsidRPr="009811DF" w:rsidRDefault="006C1BD0" w:rsidP="00DC6DAA">
            <w:pPr>
              <w:jc w:val="center"/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9811DF">
              <w:rPr>
                <w:rFonts w:ascii="Arial" w:eastAsia="Calibri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 xml:space="preserve">Роскошный светильник и антидепрессант </w:t>
            </w:r>
          </w:p>
          <w:p w:rsidR="006C1BD0" w:rsidRPr="009811DF" w:rsidRDefault="006C1BD0" w:rsidP="00DC6DAA">
            <w:pPr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9811DF">
              <w:rPr>
                <w:rFonts w:ascii="Calibri" w:eastAsia="Calibri" w:hAnsi="Calibri" w:cs="Times New Roman"/>
                <w:b/>
              </w:rPr>
              <w:t xml:space="preserve"> 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>14*14*17,5 см</w:t>
            </w:r>
          </w:p>
          <w:p w:rsidR="006C1BD0" w:rsidRPr="009811DF" w:rsidRDefault="006C1BD0" w:rsidP="00DC6DAA">
            <w:pPr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 кг; Объем: 0,004 куб. м.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Тех характеристики: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 xml:space="preserve">220 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  <w:lang w:val="en-US"/>
              </w:rPr>
              <w:t>V</w:t>
            </w:r>
            <w:r w:rsidRPr="009811DF">
              <w:rPr>
                <w:rFonts w:ascii="Arial" w:eastAsia="Calibri" w:hAnsi="Arial" w:cs="Arial"/>
                <w:sz w:val="23"/>
                <w:szCs w:val="23"/>
                <w:shd w:val="clear" w:color="auto" w:fill="FFFFFF"/>
              </w:rPr>
              <w:t>;</w:t>
            </w:r>
            <w:r w:rsidRPr="009811DF">
              <w:rPr>
                <w:rFonts w:ascii="Calibri" w:eastAsia="Calibri" w:hAnsi="Calibri" w:cs="Times New Roman"/>
                <w:b/>
              </w:rPr>
              <w:t xml:space="preserve"> 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6C1BD0" w:rsidRPr="009811DF" w:rsidRDefault="006C1BD0" w:rsidP="00DC6DAA">
            <w:pPr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Натуральная соль, пластик</w:t>
            </w:r>
          </w:p>
          <w:p w:rsidR="006C1BD0" w:rsidRPr="009811DF" w:rsidRDefault="006C1BD0" w:rsidP="00DC6DAA">
            <w:pPr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Китай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9811DF">
              <w:rPr>
                <w:rFonts w:ascii="Arial" w:eastAsia="Calibri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9811DF">
              <w:rPr>
                <w:rFonts w:ascii="Arial" w:eastAsia="Calibri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Обоняние, Зрение</w:t>
            </w:r>
          </w:p>
          <w:p w:rsidR="006C1BD0" w:rsidRPr="009811DF" w:rsidRDefault="006C1BD0" w:rsidP="00DC6DAA">
            <w:pPr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  <w:color w:val="FF0000"/>
                <w:sz w:val="18"/>
                <w:szCs w:val="18"/>
                <w:u w:val="single"/>
              </w:rPr>
              <w:t>*-Размер и внешний вид изделия может отличаться от заявленного, но не более +/-5 см в размере.</w:t>
            </w:r>
          </w:p>
        </w:tc>
        <w:tc>
          <w:tcPr>
            <w:tcW w:w="3402" w:type="dxa"/>
            <w:shd w:val="clear" w:color="auto" w:fill="FFFFFF" w:themeFill="background1"/>
          </w:tcPr>
          <w:p w:rsidR="006C1BD0" w:rsidRPr="009811DF" w:rsidRDefault="006C1BD0" w:rsidP="00DC6DAA">
            <w:pPr>
              <w:spacing w:line="36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9811D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E47641E" wp14:editId="53D89D27">
                  <wp:extent cx="2000250" cy="2000250"/>
                  <wp:effectExtent l="0" t="0" r="0" b="0"/>
                  <wp:docPr id="20" name="Рисунок 20" descr="C:\Users\Admin\Desktop\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6C1BD0" w:rsidRPr="009811DF" w:rsidRDefault="006C1BD0" w:rsidP="005F44D5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 xml:space="preserve">2 </w:t>
            </w:r>
            <w:r w:rsidR="005F44D5">
              <w:rPr>
                <w:rFonts w:ascii="Calibri" w:eastAsia="Calibri" w:hAnsi="Calibri" w:cs="Times New Roman"/>
                <w:b/>
              </w:rPr>
              <w:t>400</w:t>
            </w:r>
          </w:p>
        </w:tc>
        <w:tc>
          <w:tcPr>
            <w:tcW w:w="992" w:type="dxa"/>
            <w:shd w:val="clear" w:color="auto" w:fill="FFFFFF" w:themeFill="background1"/>
          </w:tcPr>
          <w:p w:rsidR="006C1BD0" w:rsidRPr="009811DF" w:rsidRDefault="006C1BD0" w:rsidP="00DC6DAA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6C1BD0" w:rsidRPr="009811DF" w:rsidRDefault="006C1BD0" w:rsidP="005F44D5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811DF">
              <w:rPr>
                <w:rFonts w:ascii="Calibri" w:eastAsia="Calibri" w:hAnsi="Calibri" w:cs="Times New Roman"/>
                <w:b/>
              </w:rPr>
              <w:t xml:space="preserve">2 </w:t>
            </w:r>
            <w:r w:rsidR="005F44D5">
              <w:rPr>
                <w:rFonts w:ascii="Calibri" w:eastAsia="Calibri" w:hAnsi="Calibri" w:cs="Times New Roman"/>
                <w:b/>
              </w:rPr>
              <w:t>400</w:t>
            </w:r>
          </w:p>
        </w:tc>
      </w:tr>
      <w:tr w:rsidR="006C1BD0" w:rsidRPr="009811DF" w:rsidTr="00394AA0">
        <w:tc>
          <w:tcPr>
            <w:tcW w:w="8364" w:type="dxa"/>
            <w:shd w:val="clear" w:color="auto" w:fill="FFFFFF" w:themeFill="background1"/>
          </w:tcPr>
          <w:p w:rsidR="006C1BD0" w:rsidRPr="006C1BD0" w:rsidRDefault="006C1BD0" w:rsidP="006C1BD0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6C1BD0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lastRenderedPageBreak/>
              <w:t>Пуфик «Пенек»</w:t>
            </w:r>
          </w:p>
          <w:p w:rsidR="006C1BD0" w:rsidRPr="00A021BA" w:rsidRDefault="006C1BD0" w:rsidP="006C1BD0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Бескаркасный пуф «Пенек» может служить как сидением, так и удобной подставкой для ног. Пуф заполнен согревающими гранулами и обладает свойством «эффекта памяти», за счет чего полностью подстраивается под анатомические особенности тела любого человека и принимает его форму. Благодаря своим уникальным качествам, пуфик незаменимый элемент в любой Сенсорной комнате! Качественные используемые материалы гарантируют долгосрочную службу изделия! Пуф выдерживает нагрузку до 100 кг и долгое время не оседает. Пуф состоит из внешнего и внутреннего чехла, которые можно заказать отдельно.</w:t>
            </w:r>
          </w:p>
          <w:p w:rsidR="006C1BD0" w:rsidRPr="00A021BA" w:rsidRDefault="006C1BD0" w:rsidP="006C1BD0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u w:val="single"/>
                <w:lang w:eastAsia="ru-RU"/>
              </w:rPr>
              <w:t>вет: на усмотрение Продавца или по согласование с заказчиком</w:t>
            </w:r>
          </w:p>
          <w:p w:rsidR="006C1BD0" w:rsidRPr="00A021BA" w:rsidRDefault="006C1BD0" w:rsidP="006C1BD0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Знак качества ИСО</w:t>
            </w:r>
          </w:p>
          <w:p w:rsidR="006C1BD0" w:rsidRPr="00A021BA" w:rsidRDefault="006C1BD0" w:rsidP="006C1BD0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Согревает и имеет «эффект памяти»</w:t>
            </w:r>
          </w:p>
          <w:p w:rsidR="006C1BD0" w:rsidRPr="00A021BA" w:rsidRDefault="006C1BD0" w:rsidP="006C1BD0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Износостойкий и долговечный материал</w:t>
            </w:r>
          </w:p>
          <w:p w:rsidR="006C1BD0" w:rsidRPr="00A021BA" w:rsidRDefault="006C1BD0" w:rsidP="006C1BD0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Размеры: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40*40*40 см;</w:t>
            </w:r>
          </w:p>
          <w:p w:rsidR="006C1BD0" w:rsidRPr="00A021BA" w:rsidRDefault="006C1BD0" w:rsidP="006C1BD0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Габаритные хар-ки: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Вес: 0,8 кг; Объем: 0,06 куб. м.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Тех характеристики: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t - от +1/+30 и допустимой влажности 40-60%</w:t>
            </w:r>
          </w:p>
          <w:p w:rsidR="006C1BD0" w:rsidRPr="00A021BA" w:rsidRDefault="006C1BD0" w:rsidP="006C1BD0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Состав: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Ткань Oxford/Экокожа (внешний чехол); Ткань Спанбонд (внутренний чехол); гранула пенополистиролла</w:t>
            </w:r>
          </w:p>
          <w:p w:rsidR="006C1BD0" w:rsidRPr="00A021BA" w:rsidRDefault="006C1BD0" w:rsidP="006C1BD0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Страна изготовления: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Россия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Наименование производителя: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ИП Мисютина Н.А.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Торговая марка (бренд):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The Fantastic World Snoezelen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®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u w:val="single"/>
                <w:shd w:val="clear" w:color="auto" w:fill="FFFFFF"/>
                <w:lang w:eastAsia="ru-RU"/>
              </w:rPr>
              <w:t>(запатентовано)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Назначение: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Релаксация, Сенсорика</w:t>
            </w:r>
          </w:p>
          <w:p w:rsidR="006C1BD0" w:rsidRPr="009811DF" w:rsidRDefault="006C1BD0" w:rsidP="009811DF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6C1BD0" w:rsidRPr="009811DF" w:rsidRDefault="00691A8A" w:rsidP="009811DF">
            <w:pPr>
              <w:spacing w:line="36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B8A64" wp14:editId="41E46289">
                  <wp:extent cx="2042297" cy="200025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042" cy="2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6C1BD0" w:rsidRPr="009811DF" w:rsidRDefault="006C1BD0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1872</w:t>
            </w:r>
          </w:p>
        </w:tc>
        <w:tc>
          <w:tcPr>
            <w:tcW w:w="992" w:type="dxa"/>
            <w:shd w:val="clear" w:color="auto" w:fill="FFFFFF" w:themeFill="background1"/>
          </w:tcPr>
          <w:p w:rsidR="006C1BD0" w:rsidRPr="009811DF" w:rsidRDefault="006C1BD0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3</w:t>
            </w:r>
          </w:p>
        </w:tc>
        <w:tc>
          <w:tcPr>
            <w:tcW w:w="1276" w:type="dxa"/>
            <w:shd w:val="clear" w:color="auto" w:fill="FFFFFF" w:themeFill="background1"/>
          </w:tcPr>
          <w:p w:rsidR="006C1BD0" w:rsidRPr="009811DF" w:rsidRDefault="00691A8A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5616</w:t>
            </w:r>
          </w:p>
        </w:tc>
      </w:tr>
      <w:tr w:rsidR="00A13F53" w:rsidRPr="009811DF" w:rsidTr="00394AA0">
        <w:tc>
          <w:tcPr>
            <w:tcW w:w="8364" w:type="dxa"/>
            <w:shd w:val="clear" w:color="auto" w:fill="FFFFFF" w:themeFill="background1"/>
          </w:tcPr>
          <w:p w:rsidR="00A13F53" w:rsidRPr="00A13F53" w:rsidRDefault="00A13F53" w:rsidP="00A13F53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A13F53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Пуф груша «МАХ»</w:t>
            </w:r>
          </w:p>
          <w:p w:rsidR="00A13F53" w:rsidRPr="00A021BA" w:rsidRDefault="00A13F53" w:rsidP="00A13F53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Большое бескаркасное кресло в форме груши заполнено согревающими тело гранулами. Кресло обладает свойством «эффекта памяти» и полностью подстраивается под анатомические особенности тела любого человека и принимает его форму. Благодаря своим уникальным качествам, такое кресло незаменимый элемент в любой Сенсорной комнате! Нахождение и отдых в кресле груше The Fantastic World Snoezelen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®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гарантирует снятие напряжения, усталости, избавления от стресса, тревожности, беспокойства. Эстетичный внешний вид и качественные используемые материалы гарантируют долгосрочную службу изделия! Кресло выдерживает нагрузку до 150 кг и долгое время не оседает. Кресло состоит из внешнего и внутреннего чехла, которые можно заказать отдельно. Может быть изготовлено из непромокаемой и легкомоющейся ткани «Оксфорд» или из ЭКОкожи.</w:t>
            </w:r>
          </w:p>
          <w:p w:rsidR="00A13F53" w:rsidRPr="00A021BA" w:rsidRDefault="00A13F53" w:rsidP="00A13F53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u w:val="single"/>
                <w:lang w:eastAsia="ru-RU"/>
              </w:rPr>
              <w:t>Цвет: на усмотрение Продавца или по согласование с заказчиком</w:t>
            </w:r>
          </w:p>
          <w:p w:rsidR="00A13F53" w:rsidRPr="00A021BA" w:rsidRDefault="00A13F53" w:rsidP="00A13F53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Знак качества ИСО</w:t>
            </w:r>
          </w:p>
          <w:p w:rsidR="00A13F53" w:rsidRPr="00A021BA" w:rsidRDefault="00A13F53" w:rsidP="00A13F53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Согревает и имеет «эффект памяти»</w:t>
            </w:r>
          </w:p>
          <w:p w:rsidR="00A13F53" w:rsidRPr="00A021BA" w:rsidRDefault="00A13F53" w:rsidP="00A13F53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MS Gothic" w:eastAsia="MS Gothic" w:hAnsi="MS Gothic" w:cs="MS Gothic" w:hint="eastAsia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Износостойкий и долговечный материал</w:t>
            </w:r>
          </w:p>
          <w:p w:rsidR="00A13F53" w:rsidRPr="00A021BA" w:rsidRDefault="00A13F53" w:rsidP="00A13F53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lastRenderedPageBreak/>
              <w:t>Размеры: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110*80 см;</w:t>
            </w:r>
          </w:p>
          <w:p w:rsidR="00A13F53" w:rsidRPr="00A021BA" w:rsidRDefault="00A13F53" w:rsidP="00A13F53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Габаритные хар-ки: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Вес: 2,4 кг; Объем: 0,7 куб. м.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Тех характеристики: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t - от +1/+30 и допустимой влажности 40-60%</w:t>
            </w:r>
          </w:p>
          <w:p w:rsidR="00A13F53" w:rsidRPr="00A021BA" w:rsidRDefault="00A13F53" w:rsidP="00A13F53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Состав: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Ткань Oxford/Экокожа (внешний чехол); Ткань Спанбонд (внутренний чехол); гранула пенополистирола</w:t>
            </w:r>
          </w:p>
          <w:p w:rsidR="00A13F53" w:rsidRPr="00A021BA" w:rsidRDefault="00A13F53" w:rsidP="00A13F53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Страна изготовления: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Россия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Наименование производителя: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ИП Мисютина Н.А.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Торговая марка (бренд):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The Fantastic World Snoezelen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®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u w:val="single"/>
                <w:shd w:val="clear" w:color="auto" w:fill="FFFFFF"/>
                <w:lang w:eastAsia="ru-RU"/>
              </w:rPr>
              <w:t>(запатентовано)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Назначение: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Релаксация, Сенсорика</w:t>
            </w:r>
          </w:p>
          <w:p w:rsidR="00A13F53" w:rsidRPr="006C1BD0" w:rsidRDefault="00A13F53" w:rsidP="006C1BD0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A13F53" w:rsidRDefault="009E6A29" w:rsidP="009811DF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50004F5" wp14:editId="160C670C">
                  <wp:extent cx="2076450" cy="207645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190" cy="20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A13F53" w:rsidRDefault="009E6A29" w:rsidP="005F44D5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3</w:t>
            </w:r>
            <w:r w:rsidR="005F44D5">
              <w:rPr>
                <w:rFonts w:ascii="Calibri" w:eastAsia="Calibri" w:hAnsi="Calibri" w:cs="Times New Roman"/>
                <w:b/>
              </w:rPr>
              <w:t>200</w:t>
            </w:r>
          </w:p>
        </w:tc>
        <w:tc>
          <w:tcPr>
            <w:tcW w:w="992" w:type="dxa"/>
            <w:shd w:val="clear" w:color="auto" w:fill="FFFFFF" w:themeFill="background1"/>
          </w:tcPr>
          <w:p w:rsidR="00A13F53" w:rsidRDefault="009E6A29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A13F53" w:rsidRDefault="009E6A29" w:rsidP="005F44D5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3</w:t>
            </w:r>
            <w:r w:rsidR="005F44D5">
              <w:rPr>
                <w:rFonts w:ascii="Calibri" w:eastAsia="Calibri" w:hAnsi="Calibri" w:cs="Times New Roman"/>
                <w:b/>
              </w:rPr>
              <w:t>200</w:t>
            </w:r>
          </w:p>
        </w:tc>
      </w:tr>
      <w:tr w:rsidR="00691A8A" w:rsidRPr="009811DF" w:rsidTr="00394AA0">
        <w:tc>
          <w:tcPr>
            <w:tcW w:w="8364" w:type="dxa"/>
            <w:shd w:val="clear" w:color="auto" w:fill="FFFFFF" w:themeFill="background1"/>
          </w:tcPr>
          <w:p w:rsidR="00691A8A" w:rsidRDefault="00691A8A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Уголок уюта</w:t>
            </w:r>
          </w:p>
          <w:p w:rsidR="00691A8A" w:rsidRDefault="00691A8A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Для того, чтобы в Сенсорной комнате создать уютный уголок не потребуется много места и финансовых вложений. Уголок уюта рассчитан как для небольших, так и для стандартных Сенсорных комнат. Служит для отдыха, сна, релаксации, снимает напряжение, стресс, усталость, способствует здоровому сну. Прекрасное место для уединения и роскошное оформление углов зоны релаксации. </w:t>
            </w:r>
          </w:p>
          <w:p w:rsidR="00691A8A" w:rsidRDefault="00691A8A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Комплект состоит из всего самого необходимого:</w:t>
            </w:r>
          </w:p>
          <w:p w:rsidR="00691A8A" w:rsidRDefault="00691A8A" w:rsidP="00691A8A">
            <w:pPr>
              <w:pStyle w:val="ab"/>
              <w:numPr>
                <w:ilvl w:val="0"/>
                <w:numId w:val="7"/>
              </w:num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Большое бескаркасное кресло-кровать в форме островка. Заполнено согревающими гранулами и обладает свойством «эффекта памяти», за счет чего полностью подстраивается под анатомические особенности тела любого человека и принимает его форму; Цвет – Бирюзово-белый</w:t>
            </w:r>
          </w:p>
          <w:p w:rsidR="00691A8A" w:rsidRDefault="00691A8A" w:rsidP="00691A8A">
            <w:pPr>
              <w:pStyle w:val="ab"/>
              <w:numPr>
                <w:ilvl w:val="0"/>
                <w:numId w:val="7"/>
              </w:num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Большой подвесной полупрозрачный шатер с оборочками и прихватами сине-голубого цвета;</w:t>
            </w:r>
          </w:p>
          <w:p w:rsidR="00691A8A" w:rsidRDefault="00691A8A" w:rsidP="00691A8A">
            <w:pPr>
              <w:pStyle w:val="ab"/>
              <w:numPr>
                <w:ilvl w:val="0"/>
                <w:numId w:val="7"/>
              </w:num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Мягкий и уютный плед из ткани флис сине-голубого цвета;</w:t>
            </w:r>
          </w:p>
          <w:p w:rsidR="00691A8A" w:rsidRDefault="00691A8A" w:rsidP="00691A8A">
            <w:pPr>
              <w:pStyle w:val="ab"/>
              <w:numPr>
                <w:ilvl w:val="0"/>
                <w:numId w:val="7"/>
              </w:num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Две мягкие подушечки «Антистресс» в цвет пледу;</w:t>
            </w:r>
          </w:p>
          <w:p w:rsidR="00691A8A" w:rsidRDefault="00691A8A" w:rsidP="00691A8A">
            <w:pPr>
              <w:pStyle w:val="ab"/>
              <w:numPr>
                <w:ilvl w:val="0"/>
                <w:numId w:val="7"/>
              </w:num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Гирлянда для оформления Светового шатра (в подарок!)</w:t>
            </w:r>
          </w:p>
          <w:p w:rsidR="00691A8A" w:rsidRDefault="00691A8A">
            <w:pPr>
              <w:pStyle w:val="ab"/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Знак качества ИСО</w:t>
            </w:r>
          </w:p>
          <w:p w:rsidR="00691A8A" w:rsidRDefault="00691A8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Согревает и имеет «эффект памяти»</w:t>
            </w:r>
          </w:p>
          <w:p w:rsidR="00691A8A" w:rsidRDefault="00691A8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Уникальный дизайн </w:t>
            </w:r>
          </w:p>
          <w:p w:rsidR="00691A8A" w:rsidRDefault="00691A8A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Кресло «Островок»: </w:t>
            </w: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Диаметр 120 см высота 40 см; Шатер: L 280 см, D-120 см, D нижней части шатра – 1000 см; Плед: 150*100 см; Подушечки: по 40*40 см </w:t>
            </w:r>
          </w:p>
          <w:p w:rsidR="00691A8A" w:rsidRDefault="00691A8A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3,6 кг; Объем: 0,5 куб. м.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>
              <w:rPr>
                <w:b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691A8A" w:rsidRDefault="00691A8A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Состав: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Ткань «Оксфорд»; Ткань Спанбонд; Гранула пенополистиролла; флис; хлопок/полиэстер </w:t>
            </w:r>
          </w:p>
          <w:p w:rsidR="00691A8A" w:rsidRDefault="00691A8A">
            <w:pPr>
              <w:rPr>
                <w:b/>
              </w:rPr>
            </w:pP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</w:t>
            </w:r>
          </w:p>
        </w:tc>
        <w:tc>
          <w:tcPr>
            <w:tcW w:w="3402" w:type="dxa"/>
            <w:shd w:val="clear" w:color="auto" w:fill="FFFFFF" w:themeFill="background1"/>
          </w:tcPr>
          <w:p w:rsidR="00691A8A" w:rsidRDefault="005F44D5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lastRenderedPageBreak/>
              <w:pict w14:anchorId="0F5B057C">
                <v:shape id="Рисунок 598" o:spid="_x0000_i1027" type="#_x0000_t75" alt="Описание: C:\Users\Natsha\Desktop\Уголок уюта.jpg" style="width:234.7pt;height:179.15pt;visibility:visible;mso-wrap-style:square">
                  <v:imagedata r:id="rId29" o:title="Уголок уюта"/>
                </v:shape>
              </w:pict>
            </w:r>
          </w:p>
        </w:tc>
        <w:tc>
          <w:tcPr>
            <w:tcW w:w="2097" w:type="dxa"/>
            <w:shd w:val="clear" w:color="auto" w:fill="FFFFFF" w:themeFill="background1"/>
          </w:tcPr>
          <w:p w:rsidR="00691A8A" w:rsidRDefault="00691A8A">
            <w:pPr>
              <w:jc w:val="center"/>
              <w:rPr>
                <w:b/>
              </w:rPr>
            </w:pPr>
            <w:r>
              <w:rPr>
                <w:b/>
              </w:rPr>
              <w:t>17 500</w:t>
            </w:r>
          </w:p>
        </w:tc>
        <w:tc>
          <w:tcPr>
            <w:tcW w:w="992" w:type="dxa"/>
            <w:shd w:val="clear" w:color="auto" w:fill="FFFFFF" w:themeFill="background1"/>
          </w:tcPr>
          <w:p w:rsidR="00691A8A" w:rsidRDefault="00691A8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691A8A" w:rsidRDefault="00691A8A">
            <w:pPr>
              <w:jc w:val="center"/>
              <w:rPr>
                <w:b/>
              </w:rPr>
            </w:pPr>
            <w:r>
              <w:rPr>
                <w:b/>
              </w:rPr>
              <w:t>17 500</w:t>
            </w:r>
          </w:p>
        </w:tc>
      </w:tr>
      <w:tr w:rsidR="00691A8A" w:rsidRPr="009811DF" w:rsidTr="00394AA0">
        <w:tc>
          <w:tcPr>
            <w:tcW w:w="8364" w:type="dxa"/>
            <w:shd w:val="clear" w:color="auto" w:fill="FFFFFF" w:themeFill="background1"/>
          </w:tcPr>
          <w:p w:rsidR="00691A8A" w:rsidRPr="00DD7C15" w:rsidRDefault="00691A8A" w:rsidP="00DC6DAA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Мебель «Акварелакс»</w:t>
            </w:r>
          </w:p>
          <w:p w:rsidR="00691A8A" w:rsidRPr="00DD7C15" w:rsidRDefault="00691A8A" w:rsidP="00DC6DAA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Роскошный комплект мебели для создания тематики «Акварелакс» в Сенсорной комнате состоит из дивана и двух кресел. Дизайнерская и уникальная мебель выполнена из массива натурального дерева, поролона и ЭКОкожи с нашитыми аппликациями.</w:t>
            </w:r>
          </w:p>
          <w:p w:rsidR="00691A8A" w:rsidRPr="00DD7C15" w:rsidRDefault="00691A8A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Уникальное дизайнерское решение для тематического оформления</w:t>
            </w:r>
          </w:p>
          <w:p w:rsidR="00691A8A" w:rsidRPr="00DD7C15" w:rsidRDefault="00691A8A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Компактный и в тоже время универсальный размер</w:t>
            </w:r>
          </w:p>
          <w:p w:rsidR="00691A8A" w:rsidRPr="00DD7C15" w:rsidRDefault="00691A8A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Прочный и износостойкий материал </w:t>
            </w:r>
          </w:p>
          <w:p w:rsidR="00691A8A" w:rsidRPr="00DD7C15" w:rsidRDefault="00691A8A" w:rsidP="00DC6DAA"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 xml:space="preserve">Размеры: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Диван: 115 х 50 х 65 см; Каждое кресло по: 55 х 50 х 65 см; Высота до сиденья: 30 см</w:t>
            </w:r>
          </w:p>
          <w:p w:rsidR="00691A8A" w:rsidRPr="00DD7C15" w:rsidRDefault="00691A8A" w:rsidP="00DC6DAA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9,5 кг; Объем: 3,9 куб. м.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D7C15">
              <w:rPr>
                <w:b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691A8A" w:rsidRPr="00DD7C15" w:rsidRDefault="00691A8A" w:rsidP="00DC6DAA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массив натурального дерева, кожа (полиуретан) </w:t>
            </w:r>
          </w:p>
          <w:p w:rsidR="00691A8A" w:rsidRPr="00DD7C15" w:rsidRDefault="00691A8A" w:rsidP="00DC6DAA">
            <w:pPr>
              <w:rPr>
                <w:b/>
              </w:rPr>
            </w:pP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D7C15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D7C15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D7C15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Оформление тематической зоны</w:t>
            </w:r>
          </w:p>
        </w:tc>
        <w:tc>
          <w:tcPr>
            <w:tcW w:w="3402" w:type="dxa"/>
            <w:shd w:val="clear" w:color="auto" w:fill="FFFFFF" w:themeFill="background1"/>
          </w:tcPr>
          <w:p w:rsidR="00691A8A" w:rsidRPr="00DD7C15" w:rsidRDefault="00691A8A" w:rsidP="00DC6DAA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DD7C15">
              <w:rPr>
                <w:noProof/>
                <w:lang w:eastAsia="ru-RU"/>
              </w:rPr>
              <w:drawing>
                <wp:inline distT="0" distB="0" distL="0" distR="0" wp14:anchorId="154ED5F9" wp14:editId="0C736C0E">
                  <wp:extent cx="2018661" cy="770975"/>
                  <wp:effectExtent l="0" t="0" r="1270" b="0"/>
                  <wp:docPr id="57" name="Рисунок 57" descr="C:\Users\Natsha\Desktop\добавить в прайс\фото для магазина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Natsha\Desktop\добавить в прайс\фото для магазина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742" cy="78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691A8A" w:rsidRPr="00DD7C15" w:rsidRDefault="00691A8A" w:rsidP="00DC6DAA">
            <w:pPr>
              <w:jc w:val="center"/>
              <w:rPr>
                <w:b/>
              </w:rPr>
            </w:pPr>
            <w:r w:rsidRPr="00DD7C15">
              <w:rPr>
                <w:b/>
              </w:rPr>
              <w:t>20 100</w:t>
            </w:r>
          </w:p>
        </w:tc>
        <w:tc>
          <w:tcPr>
            <w:tcW w:w="992" w:type="dxa"/>
            <w:shd w:val="clear" w:color="auto" w:fill="FFFFFF" w:themeFill="background1"/>
          </w:tcPr>
          <w:p w:rsidR="00691A8A" w:rsidRDefault="00691A8A" w:rsidP="00DC6DA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691A8A" w:rsidRDefault="00691A8A" w:rsidP="00DC6DAA">
            <w:pPr>
              <w:jc w:val="center"/>
              <w:rPr>
                <w:b/>
              </w:rPr>
            </w:pPr>
            <w:r>
              <w:rPr>
                <w:b/>
              </w:rPr>
              <w:t>20 100</w:t>
            </w:r>
          </w:p>
        </w:tc>
      </w:tr>
      <w:tr w:rsidR="00043365" w:rsidRPr="009811DF" w:rsidTr="00394AA0">
        <w:tc>
          <w:tcPr>
            <w:tcW w:w="8364" w:type="dxa"/>
            <w:shd w:val="clear" w:color="auto" w:fill="FFFFFF" w:themeFill="background1"/>
          </w:tcPr>
          <w:p w:rsidR="00043365" w:rsidRPr="00DA7151" w:rsidRDefault="00043365" w:rsidP="00DC6DAA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Сухой бассейн угловой «Морское дно»</w:t>
            </w:r>
          </w:p>
          <w:p w:rsidR="00043365" w:rsidRPr="00DA7151" w:rsidRDefault="00043365" w:rsidP="00DC6DAA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Роскошный сухой бассейн с прочно нашитыми аппликациями обитателей морского дна. Тут и морские водоросли, разноцветные кораллы, дельфинчик и акула, краб, осьминожка и добрый друг Флаундер из любимого мультика «Русалочка»! Отличное решение для оформления Сенсорной комнаты в стиле «Акварелакс». Сухие бассейны идеальны как для детей, так и для взрослых. Сессии в сухом бассейны направлены на релаксацию, стимуляцию кровообращения за счет своеобразного массажа шариками, развивающие подвижные игры или просто отдых, погрузившись в шарики всем телом. Бассейн изготовлен из прочного и плотного поролона и ЭКОкожи, износостойкой и простой в уходе. Для бассейнов с подсветкой рекомендуются прозрачные шарики. Для стандартных и без 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lastRenderedPageBreak/>
              <w:t xml:space="preserve">подсветки — разноцветный микс. Сухой бассейн рекомендуется заполнять на 1/3 часть бассейна. </w:t>
            </w:r>
          </w:p>
          <w:p w:rsidR="00043365" w:rsidRPr="00DA7151" w:rsidRDefault="00043365" w:rsidP="00DC6DAA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A715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Габаритные размеры и рекомендуемое количество шариков:</w:t>
            </w:r>
          </w:p>
          <w:p w:rsidR="00043365" w:rsidRPr="00DA7151" w:rsidRDefault="00043365" w:rsidP="00DC6DAA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u w:val="single"/>
                <w:shd w:val="clear" w:color="auto" w:fill="FFFFFF"/>
              </w:rPr>
              <w:t xml:space="preserve"> </w:t>
            </w:r>
          </w:p>
          <w:p w:rsidR="00043365" w:rsidRPr="00DA7151" w:rsidRDefault="00043365" w:rsidP="00DC6DAA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Стандарт: 150*150*50 см (Рекомендуется 1000 шт. шариков); 7,5 кг; 1,125 куб.м.</w:t>
            </w:r>
          </w:p>
          <w:p w:rsidR="00043365" w:rsidRPr="00DA7151" w:rsidRDefault="00043365" w:rsidP="00DC6DAA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Элементарная сборка</w:t>
            </w:r>
          </w:p>
          <w:p w:rsidR="00043365" w:rsidRPr="00DA7151" w:rsidRDefault="00043365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материал, яркая расцветка</w:t>
            </w:r>
          </w:p>
          <w:p w:rsidR="00043365" w:rsidRPr="00DA7151" w:rsidRDefault="00043365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Универсальные размеры для любых площадей и возрастной категории </w:t>
            </w:r>
          </w:p>
          <w:p w:rsidR="00043365" w:rsidRPr="00DA7151" w:rsidRDefault="00043365" w:rsidP="00DC6DAA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DA7151">
              <w:rPr>
                <w:b/>
              </w:rPr>
              <w:t xml:space="preserve"> 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043365" w:rsidRPr="00DA7151" w:rsidRDefault="00043365" w:rsidP="00DC6DAA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</w:t>
            </w:r>
          </w:p>
          <w:p w:rsidR="00043365" w:rsidRPr="00DA7151" w:rsidRDefault="00043365" w:rsidP="00DC6DAA">
            <w:pPr>
              <w:rPr>
                <w:b/>
              </w:rPr>
            </w:pP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DA7151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DA7151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DA7151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Аутизм</w:t>
            </w:r>
          </w:p>
        </w:tc>
        <w:tc>
          <w:tcPr>
            <w:tcW w:w="3402" w:type="dxa"/>
            <w:shd w:val="clear" w:color="auto" w:fill="FFFFFF" w:themeFill="background1"/>
          </w:tcPr>
          <w:p w:rsidR="00043365" w:rsidRPr="00DA7151" w:rsidRDefault="00043365" w:rsidP="00DC6DAA">
            <w:pPr>
              <w:spacing w:line="360" w:lineRule="auto"/>
              <w:jc w:val="center"/>
            </w:pPr>
          </w:p>
          <w:p w:rsidR="00043365" w:rsidRPr="00DA7151" w:rsidRDefault="00043365" w:rsidP="00DC6DAA">
            <w:pPr>
              <w:spacing w:line="360" w:lineRule="auto"/>
              <w:jc w:val="center"/>
            </w:pPr>
            <w:r w:rsidRPr="00DA7151">
              <w:rPr>
                <w:noProof/>
                <w:lang w:eastAsia="ru-RU"/>
              </w:rPr>
              <w:drawing>
                <wp:inline distT="0" distB="0" distL="0" distR="0" wp14:anchorId="1FE0BE2A" wp14:editId="0BEC0629">
                  <wp:extent cx="1838325" cy="850568"/>
                  <wp:effectExtent l="0" t="0" r="0" b="6985"/>
                  <wp:docPr id="96" name="Рисунок 96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696" cy="85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043365" w:rsidRPr="00DA7151" w:rsidRDefault="00043365" w:rsidP="00DC6DAA">
            <w:pPr>
              <w:jc w:val="center"/>
              <w:rPr>
                <w:b/>
              </w:rPr>
            </w:pPr>
          </w:p>
          <w:p w:rsidR="00043365" w:rsidRPr="00DA7151" w:rsidRDefault="005F44D5" w:rsidP="00DC6DAA">
            <w:pPr>
              <w:jc w:val="center"/>
              <w:rPr>
                <w:b/>
              </w:rPr>
            </w:pPr>
            <w:r>
              <w:rPr>
                <w:b/>
              </w:rPr>
              <w:t>13 000</w:t>
            </w:r>
            <w:r w:rsidR="00043365" w:rsidRPr="00DA7151">
              <w:rPr>
                <w:b/>
              </w:rPr>
              <w:t>/</w:t>
            </w:r>
            <w:r w:rsidR="00043365" w:rsidRPr="00DA7151">
              <w:t>150*150*50 см</w:t>
            </w:r>
          </w:p>
          <w:p w:rsidR="00043365" w:rsidRPr="00DA7151" w:rsidRDefault="00043365" w:rsidP="00DC6DAA">
            <w:pPr>
              <w:jc w:val="center"/>
              <w:rPr>
                <w:b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043365" w:rsidRDefault="00043365" w:rsidP="00DC6DA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043365" w:rsidRDefault="005F44D5" w:rsidP="00DC6DAA">
            <w:pPr>
              <w:jc w:val="center"/>
              <w:rPr>
                <w:b/>
              </w:rPr>
            </w:pPr>
            <w:r>
              <w:rPr>
                <w:b/>
              </w:rPr>
              <w:t>13 000</w:t>
            </w:r>
          </w:p>
        </w:tc>
      </w:tr>
      <w:tr w:rsidR="00043365" w:rsidRPr="009811DF" w:rsidTr="00394AA0">
        <w:tc>
          <w:tcPr>
            <w:tcW w:w="8364" w:type="dxa"/>
            <w:shd w:val="clear" w:color="auto" w:fill="FFFFFF" w:themeFill="background1"/>
          </w:tcPr>
          <w:p w:rsidR="00043365" w:rsidRPr="00A642A8" w:rsidRDefault="00043365" w:rsidP="00DC6DAA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Мат настенный</w:t>
            </w:r>
          </w:p>
          <w:p w:rsidR="00043365" w:rsidRPr="00A642A8" w:rsidRDefault="00043365" w:rsidP="00DC6DAA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Настенный мат служит идеальным оформлением стен в Сенсорной комнате. Идеальное решение – повесить маты над сухим бассейном, тем самым создав дополнительную безопасность для детей во время веселых и резвых игр. </w:t>
            </w:r>
          </w:p>
          <w:p w:rsidR="00043365" w:rsidRPr="00A642A8" w:rsidRDefault="00043365" w:rsidP="00DC6DAA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Габаритные размеры:</w:t>
            </w:r>
          </w:p>
          <w:p w:rsidR="00043365" w:rsidRPr="00A642A8" w:rsidRDefault="00043365" w:rsidP="00DC6DAA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№ 2: 150*100*8 см; Габариты: 0,7 кг; Объем: 0,12 куб.м.; </w:t>
            </w:r>
          </w:p>
          <w:p w:rsidR="00043365" w:rsidRPr="00A642A8" w:rsidRDefault="00043365" w:rsidP="00DC6DAA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Легко вешать на стену</w:t>
            </w:r>
          </w:p>
          <w:p w:rsidR="00043365" w:rsidRPr="00A642A8" w:rsidRDefault="00043365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Износостойкий материал, яркая расцветка</w:t>
            </w:r>
          </w:p>
          <w:p w:rsidR="00043365" w:rsidRPr="00A642A8" w:rsidRDefault="00043365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Универсальные размеры для любых площадей </w:t>
            </w:r>
          </w:p>
          <w:p w:rsidR="00043365" w:rsidRPr="00A642A8" w:rsidRDefault="00043365" w:rsidP="00DC6DAA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A642A8">
              <w:rPr>
                <w:b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043365" w:rsidRPr="00A642A8" w:rsidRDefault="00043365" w:rsidP="00DC6DAA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Поролон, кожа (полиуретан), люверсы</w:t>
            </w:r>
          </w:p>
          <w:p w:rsidR="00043365" w:rsidRPr="00A642A8" w:rsidRDefault="00043365" w:rsidP="00DC6DAA">
            <w:pPr>
              <w:rPr>
                <w:b/>
              </w:rPr>
            </w:pP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Наименование производителя: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A642A8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A642A8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A642A8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Аутизм, ДЦП, ПОДА</w:t>
            </w:r>
          </w:p>
          <w:p w:rsidR="00043365" w:rsidRPr="00A642A8" w:rsidRDefault="00043365" w:rsidP="00DC6DAA">
            <w:pPr>
              <w:rPr>
                <w:b/>
                <w:sz w:val="18"/>
                <w:szCs w:val="18"/>
                <w:u w:val="single"/>
              </w:rPr>
            </w:pPr>
            <w:r w:rsidRPr="00A642A8">
              <w:rPr>
                <w:rFonts w:ascii="Arial" w:hAnsi="Arial" w:cs="Arial"/>
                <w:color w:val="FF0000"/>
                <w:sz w:val="23"/>
                <w:szCs w:val="23"/>
                <w:u w:val="single"/>
                <w:shd w:val="clear" w:color="auto" w:fill="FFFFFF"/>
              </w:rPr>
              <w:t>Цветовая гамма на усмотрение Производителя или по согласованию с заказчиком</w:t>
            </w:r>
          </w:p>
        </w:tc>
        <w:tc>
          <w:tcPr>
            <w:tcW w:w="3402" w:type="dxa"/>
            <w:shd w:val="clear" w:color="auto" w:fill="FFFFFF" w:themeFill="background1"/>
          </w:tcPr>
          <w:p w:rsidR="00043365" w:rsidRPr="00A642A8" w:rsidRDefault="00043365" w:rsidP="00DC6DAA">
            <w:pPr>
              <w:spacing w:line="360" w:lineRule="auto"/>
              <w:jc w:val="center"/>
            </w:pPr>
          </w:p>
          <w:p w:rsidR="00043365" w:rsidRPr="00A642A8" w:rsidRDefault="00043365" w:rsidP="00DC6DAA">
            <w:pPr>
              <w:spacing w:line="360" w:lineRule="auto"/>
              <w:jc w:val="center"/>
            </w:pPr>
            <w:r w:rsidRPr="00CF4D70">
              <w:rPr>
                <w:noProof/>
                <w:lang w:eastAsia="ru-RU"/>
              </w:rPr>
              <w:drawing>
                <wp:inline distT="0" distB="0" distL="0" distR="0" wp14:anchorId="2D6760C1" wp14:editId="71F799BC">
                  <wp:extent cx="1979871" cy="899360"/>
                  <wp:effectExtent l="0" t="0" r="1905" b="0"/>
                  <wp:docPr id="2" name="Рисунок 2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618" cy="90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043365" w:rsidRPr="00A642A8" w:rsidRDefault="00043365" w:rsidP="00DC6DAA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A642A8">
              <w:rPr>
                <w:b/>
              </w:rPr>
              <w:t xml:space="preserve"> 620/</w:t>
            </w:r>
            <w:r w:rsidRPr="00A642A8">
              <w:t>150*100*8 см</w:t>
            </w:r>
          </w:p>
          <w:p w:rsidR="00043365" w:rsidRPr="00A642A8" w:rsidRDefault="00043365" w:rsidP="00DC6DAA">
            <w:pPr>
              <w:jc w:val="center"/>
              <w:rPr>
                <w:b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043365" w:rsidRDefault="00043365" w:rsidP="00DC6DA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:rsidR="00043365" w:rsidRDefault="00043365" w:rsidP="00DC6DAA">
            <w:pPr>
              <w:jc w:val="center"/>
              <w:rPr>
                <w:b/>
              </w:rPr>
            </w:pPr>
            <w:r>
              <w:rPr>
                <w:b/>
              </w:rPr>
              <w:t>15 240</w:t>
            </w:r>
          </w:p>
        </w:tc>
      </w:tr>
      <w:tr w:rsidR="00043365" w:rsidRPr="009811DF" w:rsidTr="00394AA0">
        <w:tc>
          <w:tcPr>
            <w:tcW w:w="8364" w:type="dxa"/>
            <w:shd w:val="clear" w:color="auto" w:fill="FFFFFF" w:themeFill="background1"/>
          </w:tcPr>
          <w:p w:rsidR="00043365" w:rsidRPr="00E823D3" w:rsidRDefault="00043365" w:rsidP="00DC6DAA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Шарик для сухого бассейна Прозрачный</w:t>
            </w:r>
          </w:p>
          <w:p w:rsidR="00043365" w:rsidRPr="00E823D3" w:rsidRDefault="00043365" w:rsidP="00DC6DAA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Прозрачные шарики (цветной микс) поставляется с фасовкой по 100 штук в пакете. Рекомендуемое количество шариков для различных размеров бассейнов разное:</w:t>
            </w:r>
          </w:p>
          <w:p w:rsidR="00043365" w:rsidRPr="00E823D3" w:rsidRDefault="00043365" w:rsidP="00DC6DAA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Сухой бассейн рекомендуется заполнять на 1/3 часть бассейна. </w:t>
            </w:r>
          </w:p>
          <w:p w:rsidR="00043365" w:rsidRPr="00E823D3" w:rsidRDefault="00043365" w:rsidP="00DC6DAA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</w:pPr>
            <w:r w:rsidRPr="00E823D3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Для бассейна размером: 150*150*50 см рекомендуется 1000 шт. шариков</w:t>
            </w:r>
          </w:p>
          <w:p w:rsidR="00043365" w:rsidRPr="00E823D3" w:rsidRDefault="00043365" w:rsidP="00DC6DAA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Прочный и износостойкий материал</w:t>
            </w:r>
          </w:p>
          <w:p w:rsidR="00043365" w:rsidRPr="00E823D3" w:rsidRDefault="00043365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Яркая цветовая гамма </w:t>
            </w:r>
          </w:p>
          <w:p w:rsidR="00043365" w:rsidRPr="00E823D3" w:rsidRDefault="00043365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E823D3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Универсальный размер, подходящий для всех размеров сухого бассейна</w:t>
            </w:r>
          </w:p>
          <w:p w:rsidR="00043365" w:rsidRPr="00E823D3" w:rsidRDefault="00043365" w:rsidP="00DC6DAA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E823D3">
              <w:rPr>
                <w:b/>
              </w:rPr>
              <w:t xml:space="preserve"> </w:t>
            </w:r>
            <w:r w:rsidRPr="00E823D3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50*50*20 см </w:t>
            </w:r>
          </w:p>
          <w:p w:rsidR="00043365" w:rsidRPr="00E823D3" w:rsidRDefault="00043365" w:rsidP="00DC6DAA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0,8 кг; Объем: 0,05 куб. м.</w:t>
            </w:r>
          </w:p>
          <w:p w:rsidR="00043365" w:rsidRPr="00E823D3" w:rsidRDefault="00043365" w:rsidP="00DC6DAA">
            <w:pPr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E823D3">
              <w:rPr>
                <w:b/>
              </w:rPr>
              <w:t xml:space="preserve"> 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t - от +1/+30 и допустимой влажности 40-60%</w:t>
            </w:r>
          </w:p>
          <w:p w:rsidR="00043365" w:rsidRPr="00E823D3" w:rsidRDefault="00043365" w:rsidP="00DC6DAA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Пластик</w:t>
            </w:r>
          </w:p>
          <w:p w:rsidR="00043365" w:rsidRPr="00E823D3" w:rsidRDefault="00043365" w:rsidP="00DC6DAA">
            <w:pPr>
              <w:rPr>
                <w:b/>
                <w:bCs/>
              </w:rPr>
            </w:pP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E823D3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E823D3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Для сухих бассейнов</w:t>
            </w:r>
          </w:p>
        </w:tc>
        <w:tc>
          <w:tcPr>
            <w:tcW w:w="3402" w:type="dxa"/>
            <w:shd w:val="clear" w:color="auto" w:fill="FFFFFF" w:themeFill="background1"/>
          </w:tcPr>
          <w:p w:rsidR="00043365" w:rsidRPr="00E823D3" w:rsidRDefault="00043365" w:rsidP="00DC6DAA">
            <w:pPr>
              <w:spacing w:line="360" w:lineRule="auto"/>
              <w:jc w:val="center"/>
            </w:pPr>
            <w:r w:rsidRPr="00E823D3">
              <w:rPr>
                <w:noProof/>
                <w:lang w:eastAsia="ru-RU"/>
              </w:rPr>
              <w:drawing>
                <wp:inline distT="0" distB="0" distL="0" distR="0" wp14:anchorId="4943189A" wp14:editId="2E13B72B">
                  <wp:extent cx="1962150" cy="1962150"/>
                  <wp:effectExtent l="0" t="0" r="0" b="0"/>
                  <wp:docPr id="35" name="Рисунок 35" descr="C:\Users\Natsha\Desktop\савантею\фото\6cea83b5f95662cfe140cab6eb2d5d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tsha\Desktop\савантею\фото\6cea83b5f95662cfe140cab6eb2d5d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043365" w:rsidRPr="00E823D3" w:rsidRDefault="00043365" w:rsidP="00DC6DAA">
            <w:pPr>
              <w:jc w:val="center"/>
              <w:rPr>
                <w:b/>
              </w:rPr>
            </w:pPr>
            <w:r w:rsidRPr="00E823D3">
              <w:rPr>
                <w:b/>
              </w:rPr>
              <w:t>700/</w:t>
            </w:r>
            <w:r w:rsidRPr="00E823D3">
              <w:t>100 шт.</w:t>
            </w:r>
          </w:p>
        </w:tc>
        <w:tc>
          <w:tcPr>
            <w:tcW w:w="992" w:type="dxa"/>
            <w:shd w:val="clear" w:color="auto" w:fill="FFFFFF" w:themeFill="background1"/>
          </w:tcPr>
          <w:p w:rsidR="00043365" w:rsidRDefault="00043365" w:rsidP="00DC6DAA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6" w:type="dxa"/>
            <w:shd w:val="clear" w:color="auto" w:fill="FFFFFF" w:themeFill="background1"/>
          </w:tcPr>
          <w:p w:rsidR="00043365" w:rsidRDefault="00043365" w:rsidP="00DC6DAA">
            <w:pPr>
              <w:jc w:val="center"/>
              <w:rPr>
                <w:b/>
              </w:rPr>
            </w:pPr>
            <w:r>
              <w:rPr>
                <w:b/>
              </w:rPr>
              <w:t>7 000</w:t>
            </w:r>
          </w:p>
        </w:tc>
      </w:tr>
      <w:tr w:rsidR="00043365" w:rsidRPr="009811DF" w:rsidTr="00394AA0">
        <w:tc>
          <w:tcPr>
            <w:tcW w:w="8364" w:type="dxa"/>
            <w:shd w:val="clear" w:color="auto" w:fill="FFFFFF" w:themeFill="background1"/>
          </w:tcPr>
          <w:p w:rsidR="00043365" w:rsidRPr="00F230D7" w:rsidRDefault="00043365" w:rsidP="00DC6DAA">
            <w:pPr>
              <w:jc w:val="center"/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Сенсорная подсветка для сухого бассейна</w:t>
            </w:r>
          </w:p>
          <w:p w:rsidR="00043365" w:rsidRPr="00F230D7" w:rsidRDefault="00043365" w:rsidP="00DC6DAA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Подсветка для сухого бассейна – это дополнительный тренажер для всестороннего развития, для зрительной стимуляции, восприятия причинно-следственных связей, развития творческих потенциалов и воображения, запоминания цветов. Светодиодная подсветка в безопасном мягком модуле крепится по периметру бассейна с внутренней стороны (15-20 см от дна) с помощью клейкой основы. Дистанционный пульт управления позволяет менять цвета и оттенки, управлять светоэффектами. Подсветка полностью безопасна и засвечивает внутреннее пространство полностью.</w:t>
            </w:r>
          </w:p>
          <w:p w:rsidR="00043365" w:rsidRPr="00F230D7" w:rsidRDefault="00043365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F230D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Изделие полностью готово к работе</w:t>
            </w:r>
          </w:p>
          <w:p w:rsidR="00043365" w:rsidRPr="00F230D7" w:rsidRDefault="00043365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F230D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Долговечный срок службы и минимальное потребление электроэнергии</w:t>
            </w:r>
          </w:p>
          <w:p w:rsidR="00043365" w:rsidRPr="00F230D7" w:rsidRDefault="00043365" w:rsidP="00DC6DAA">
            <w:pPr>
              <w:jc w:val="center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sym w:font="Wingdings" w:char="F0FC"/>
            </w: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 xml:space="preserve"> </w:t>
            </w:r>
            <w:r w:rsidRPr="00F230D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Сенсорное беспроводное управление </w:t>
            </w:r>
          </w:p>
          <w:p w:rsidR="00043365" w:rsidRPr="00F230D7" w:rsidRDefault="00043365" w:rsidP="00DC6DAA">
            <w:pPr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Размеры:</w:t>
            </w:r>
            <w:r w:rsidRPr="00F230D7">
              <w:rPr>
                <w:b/>
              </w:rPr>
              <w:t xml:space="preserve"> </w:t>
            </w:r>
            <w:r w:rsidRPr="00F230D7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20*30*10 см </w:t>
            </w:r>
          </w:p>
          <w:p w:rsidR="00043365" w:rsidRPr="00F230D7" w:rsidRDefault="00043365" w:rsidP="00DC6DAA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Габаритные хар-ки: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Вес: 1,2 кг; Объем: 0,006 куб. м.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Тех характеристики:</w:t>
            </w:r>
            <w:r w:rsidRPr="00F230D7">
              <w:rPr>
                <w:b/>
              </w:rPr>
              <w:t xml:space="preserve"> 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220 V/12 V, 48 W; t - от +1/+30 и допустимой влажности 40-60%</w:t>
            </w:r>
          </w:p>
          <w:p w:rsidR="00043365" w:rsidRPr="00F230D7" w:rsidRDefault="00043365" w:rsidP="00DC6DAA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Состав: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Натуральное дерево, поролон, кожа (полиуретан), светодиодная лента</w:t>
            </w:r>
          </w:p>
          <w:p w:rsidR="00043365" w:rsidRPr="00F230D7" w:rsidRDefault="00043365" w:rsidP="00DC6DAA">
            <w:pPr>
              <w:rPr>
                <w:b/>
              </w:rPr>
            </w:pP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Страна изготовления: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Россия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Наименование производителя: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ИП Мисютина Н.А.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Торговая марка (бренд):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The Fantastic World Snoezelen</w:t>
            </w:r>
            <w:r w:rsidRPr="00F230D7">
              <w:rPr>
                <w:rFonts w:ascii="Arial" w:hAnsi="Arial" w:cs="Arial"/>
                <w:b/>
                <w:color w:val="FF0000"/>
                <w:sz w:val="23"/>
                <w:szCs w:val="23"/>
                <w:shd w:val="clear" w:color="auto" w:fill="FFFFFF"/>
              </w:rPr>
              <w:t>®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u w:val="single"/>
                <w:shd w:val="clear" w:color="auto" w:fill="FFFFFF"/>
              </w:rPr>
              <w:t>(запатентовано)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br/>
            </w:r>
            <w:r w:rsidRPr="00F230D7">
              <w:rPr>
                <w:rFonts w:ascii="Arial" w:hAnsi="Arial" w:cs="Arial"/>
                <w:b/>
                <w:color w:val="000000"/>
                <w:sz w:val="23"/>
                <w:szCs w:val="23"/>
                <w:shd w:val="clear" w:color="auto" w:fill="FFFFFF"/>
              </w:rPr>
              <w:t>Назначение:</w:t>
            </w:r>
            <w:r w:rsidRPr="00F230D7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Релаксация, Сенсорика, Зрение, Аутизм</w:t>
            </w:r>
          </w:p>
        </w:tc>
        <w:tc>
          <w:tcPr>
            <w:tcW w:w="3402" w:type="dxa"/>
            <w:shd w:val="clear" w:color="auto" w:fill="FFFFFF" w:themeFill="background1"/>
          </w:tcPr>
          <w:p w:rsidR="00043365" w:rsidRPr="00F230D7" w:rsidRDefault="00043365" w:rsidP="00DC6DAA">
            <w:pPr>
              <w:spacing w:line="360" w:lineRule="auto"/>
              <w:jc w:val="center"/>
            </w:pPr>
            <w:r w:rsidRPr="00F230D7">
              <w:rPr>
                <w:noProof/>
                <w:lang w:eastAsia="ru-RU"/>
              </w:rPr>
              <w:lastRenderedPageBreak/>
              <w:drawing>
                <wp:inline distT="0" distB="0" distL="0" distR="0" wp14:anchorId="48C71909" wp14:editId="19183800">
                  <wp:extent cx="1999962" cy="1905000"/>
                  <wp:effectExtent l="0" t="0" r="635" b="0"/>
                  <wp:docPr id="97" name="Рисунок 97" descr="C:\Users\Natsha\Desktop\савантею\фото\f151352113a431d147e7e841d9e56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tsha\Desktop\савантею\фото\f151352113a431d147e7e841d9e56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227" cy="191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043365" w:rsidRPr="00F230D7" w:rsidRDefault="00043365" w:rsidP="00DC6DAA">
            <w:pPr>
              <w:jc w:val="center"/>
              <w:rPr>
                <w:b/>
              </w:rPr>
            </w:pPr>
            <w:r w:rsidRPr="00F230D7">
              <w:rPr>
                <w:b/>
              </w:rPr>
              <w:t>10 000</w:t>
            </w:r>
          </w:p>
        </w:tc>
        <w:tc>
          <w:tcPr>
            <w:tcW w:w="992" w:type="dxa"/>
            <w:shd w:val="clear" w:color="auto" w:fill="FFFFFF" w:themeFill="background1"/>
          </w:tcPr>
          <w:p w:rsidR="00043365" w:rsidRDefault="00043365" w:rsidP="00DC6DA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043365" w:rsidRDefault="00043365" w:rsidP="00DC6DAA">
            <w:pPr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</w:tr>
      <w:tr w:rsidR="00043365" w:rsidRPr="009811DF" w:rsidTr="00394AA0">
        <w:tc>
          <w:tcPr>
            <w:tcW w:w="8364" w:type="dxa"/>
            <w:shd w:val="clear" w:color="auto" w:fill="FFFFFF" w:themeFill="background1"/>
          </w:tcPr>
          <w:p w:rsidR="003E238B" w:rsidRPr="003E238B" w:rsidRDefault="003E238B" w:rsidP="003E238B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3E238B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lastRenderedPageBreak/>
              <w:t>Тактильная панель «Акустическая»</w:t>
            </w:r>
          </w:p>
          <w:p w:rsidR="003E238B" w:rsidRPr="003E238B" w:rsidRDefault="003E238B" w:rsidP="003E238B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3E238B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Тактильно-акустическая панель в багетном профиле для тактильного и слухового развития, моторики, тренировки памяти, запоминания цветов, фактур, форм, изучения предметного мира, развития причинно-следственных связей. Обучение происходит в игровой форме, что немало важно для всестороннего развития, а так же, развития фантазии и творческих потенциалов. На панели закреплены различные элементы – яркие, красочные и различные по своей фактуре, цвету и форме: два металлофона, ксилофон, два бубна, красочный лабиринт, два бизиборда с застежками, липучками, шнуровками, две трещотки, маракасы/стучалки, разноцветные кубики, светомузыкальная Гусеничка, декоративные и обучающие предметы, деревянные игрушки и акустические элементы.</w:t>
            </w:r>
          </w:p>
          <w:p w:rsidR="003E238B" w:rsidRPr="003E238B" w:rsidRDefault="003E238B" w:rsidP="003E238B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3E238B">
              <w:rPr>
                <w:rFonts w:ascii="MS Gothic" w:eastAsia="MS Gothic" w:hAnsi="MS Gothic" w:cs="MS Gothic" w:hint="eastAsia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3E238B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3E238B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Натуральное дерево</w:t>
            </w:r>
          </w:p>
          <w:p w:rsidR="003E238B" w:rsidRPr="003E238B" w:rsidRDefault="003E238B" w:rsidP="003E238B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3E238B">
              <w:rPr>
                <w:rFonts w:ascii="MS Gothic" w:eastAsia="MS Gothic" w:hAnsi="MS Gothic" w:cs="MS Gothic" w:hint="eastAsia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3E238B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3E238B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Эффективный тренажер для всестороннего развития</w:t>
            </w:r>
          </w:p>
          <w:p w:rsidR="003E238B" w:rsidRPr="003E238B" w:rsidRDefault="003E238B" w:rsidP="003E238B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3E238B">
              <w:rPr>
                <w:rFonts w:ascii="MS Gothic" w:eastAsia="MS Gothic" w:hAnsi="MS Gothic" w:cs="MS Gothic" w:hint="eastAsia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3E238B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3E238B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Знак качества ИСО</w:t>
            </w:r>
          </w:p>
          <w:p w:rsidR="003E238B" w:rsidRPr="003E238B" w:rsidRDefault="003E238B" w:rsidP="003E238B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3E238B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Габаритные размеры:</w:t>
            </w:r>
            <w:r w:rsidRPr="003E238B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120*80*3 см; Габариты: 5,6 кг; Объем: 0,0288 куб.м.</w:t>
            </w:r>
          </w:p>
          <w:p w:rsidR="003E238B" w:rsidRPr="003E238B" w:rsidRDefault="003E238B" w:rsidP="003E238B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3E238B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Тех характеристики:</w:t>
            </w:r>
            <w:r w:rsidRPr="003E238B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lang w:eastAsia="ru-RU"/>
              </w:rPr>
              <w:t> </w:t>
            </w:r>
            <w:r w:rsidRPr="003E238B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t - от +1/+30 и допустимой влажности 40-60%</w:t>
            </w:r>
          </w:p>
          <w:p w:rsidR="003E238B" w:rsidRPr="003E238B" w:rsidRDefault="003E238B" w:rsidP="003E238B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3E238B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Состав:</w:t>
            </w:r>
            <w:r w:rsidRPr="003E238B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Натуральное дерево, металл, пластик</w:t>
            </w:r>
          </w:p>
          <w:p w:rsidR="003E238B" w:rsidRPr="003E238B" w:rsidRDefault="003E238B" w:rsidP="003E238B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3E238B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Страна изготовления:</w:t>
            </w:r>
            <w:r w:rsidRPr="003E238B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Россия</w:t>
            </w:r>
            <w:r w:rsidRPr="003E238B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3E238B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Наименование производителя:</w:t>
            </w:r>
            <w:r w:rsidRPr="003E238B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ИП Мисютина Н.А.</w:t>
            </w:r>
            <w:r w:rsidRPr="003E238B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3E238B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Торговая марка (бренд):</w:t>
            </w:r>
            <w:r w:rsidRPr="003E238B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The Fantastic World Snoezelen</w:t>
            </w:r>
            <w:r w:rsidRPr="003E238B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®</w:t>
            </w:r>
            <w:r w:rsidRPr="003E238B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3E238B">
              <w:rPr>
                <w:rFonts w:ascii="Arial" w:eastAsia="Times New Roman" w:hAnsi="Arial" w:cs="Arial"/>
                <w:color w:val="888888"/>
                <w:sz w:val="20"/>
                <w:szCs w:val="20"/>
                <w:u w:val="single"/>
                <w:shd w:val="clear" w:color="auto" w:fill="FFFFFF"/>
                <w:lang w:eastAsia="ru-RU"/>
              </w:rPr>
              <w:t>(запатентовано)</w:t>
            </w:r>
          </w:p>
          <w:p w:rsidR="003E238B" w:rsidRPr="003E238B" w:rsidRDefault="003E238B" w:rsidP="003E238B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3E238B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Назначение:</w:t>
            </w:r>
            <w:r w:rsidRPr="003E238B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Сенсорика, Зрение, Аутизм, Слух</w:t>
            </w:r>
          </w:p>
          <w:p w:rsidR="00043365" w:rsidRPr="009811DF" w:rsidRDefault="00043365" w:rsidP="009811DF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043365" w:rsidRPr="009811DF" w:rsidRDefault="00DC6DAA" w:rsidP="009811DF">
            <w:pPr>
              <w:spacing w:line="36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B587F" wp14:editId="421A5454">
                  <wp:extent cx="2057400" cy="20574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143" cy="20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043365" w:rsidRPr="009811DF" w:rsidRDefault="00DC6DAA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16000</w:t>
            </w:r>
          </w:p>
        </w:tc>
        <w:tc>
          <w:tcPr>
            <w:tcW w:w="992" w:type="dxa"/>
            <w:shd w:val="clear" w:color="auto" w:fill="FFFFFF" w:themeFill="background1"/>
          </w:tcPr>
          <w:p w:rsidR="00043365" w:rsidRPr="009811DF" w:rsidRDefault="00DC6DAA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043365" w:rsidRPr="009811DF" w:rsidRDefault="00DC6DAA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16000</w:t>
            </w:r>
          </w:p>
        </w:tc>
      </w:tr>
      <w:tr w:rsidR="00043365" w:rsidRPr="009811DF" w:rsidTr="00394AA0">
        <w:tc>
          <w:tcPr>
            <w:tcW w:w="8364" w:type="dxa"/>
            <w:shd w:val="clear" w:color="auto" w:fill="FFFFFF" w:themeFill="background1"/>
          </w:tcPr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Тактильная дорожка</w:t>
            </w:r>
          </w:p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Тактильная дорожка состоит из 7-ми модулей с различными яркими наполнителями и тележки на колесиках для хранения модулей и транспортировки. Наполнители: щетинистое покрытие (с пластиковыми иголочками), мягкое покрытие (ковролин с высоким ворсом), ребристое теплое покрытие (Этиленвинилацетат), разноцветные натуральные камни (0,5-1 см), мелкие разноцветные натуральные камушки (1,5-2 мм), травка (с мягкими иголочками), поролоновая яркая и мягкая подушечка.</w:t>
            </w:r>
          </w:p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MS Gothic" w:eastAsia="MS Gothic" w:hAnsi="MS Gothic" w:cs="MS Gothic" w:hint="eastAsia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DC6DAA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Натуральное дерево</w:t>
            </w:r>
          </w:p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MS Gothic" w:eastAsia="MS Gothic" w:hAnsi="MS Gothic" w:cs="MS Gothic" w:hint="eastAsia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DC6DAA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Эффективный тренажер для всестороннего развития</w:t>
            </w:r>
          </w:p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MS Gothic" w:eastAsia="MS Gothic" w:hAnsi="MS Gothic" w:cs="MS Gothic" w:hint="eastAsia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DC6DAA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Знак качества ИСО</w:t>
            </w:r>
          </w:p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Габаритные размеры: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250*30*5 см (размер каждого модуля: 30*50*5 см); Габариты: 2,3 кг; Объем: 0,075 куб.м.</w:t>
            </w:r>
          </w:p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Тех характеристики:</w:t>
            </w:r>
            <w:r w:rsidRPr="00DC6DAA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lang w:eastAsia="ru-RU"/>
              </w:rPr>
              <w:t> 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t - от +1/+30 и допустимой влажности 40-60%</w:t>
            </w:r>
          </w:p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Состав: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 xml:space="preserve"> Натуральное дерево, поролон, кожа (полиуретан), гранула пенополистирола, 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lastRenderedPageBreak/>
              <w:t>ковролин, ПФХ, речной камень граненный</w:t>
            </w:r>
          </w:p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Страна изготовления: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Россия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DC6DAA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Наименование производителя: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ИП Мисютина Н.А.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DC6DAA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Торговая марка (бренд):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The Fantastic World Snoezelen</w:t>
            </w:r>
            <w:r w:rsidRPr="00DC6DAA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®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u w:val="single"/>
                <w:shd w:val="clear" w:color="auto" w:fill="FFFFFF"/>
                <w:lang w:eastAsia="ru-RU"/>
              </w:rPr>
              <w:t>(запатентовано)</w:t>
            </w:r>
          </w:p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Назначение: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Сенсорика</w:t>
            </w:r>
          </w:p>
          <w:p w:rsidR="00043365" w:rsidRPr="009811DF" w:rsidRDefault="00043365" w:rsidP="009811DF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043365" w:rsidRPr="009811DF" w:rsidRDefault="00DC6DAA" w:rsidP="009811DF">
            <w:pPr>
              <w:spacing w:line="36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A91C42" wp14:editId="1DAA1DAA">
                  <wp:extent cx="1981200" cy="19812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52" cy="19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043365" w:rsidRPr="009811DF" w:rsidRDefault="00DC6DAA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12000</w:t>
            </w:r>
          </w:p>
        </w:tc>
        <w:tc>
          <w:tcPr>
            <w:tcW w:w="992" w:type="dxa"/>
            <w:shd w:val="clear" w:color="auto" w:fill="FFFFFF" w:themeFill="background1"/>
          </w:tcPr>
          <w:p w:rsidR="00043365" w:rsidRPr="009811DF" w:rsidRDefault="00DC6DAA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043365" w:rsidRPr="009811DF" w:rsidRDefault="00DC6DAA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12000</w:t>
            </w:r>
          </w:p>
        </w:tc>
      </w:tr>
      <w:tr w:rsidR="00043365" w:rsidRPr="009811DF" w:rsidTr="00394AA0">
        <w:tc>
          <w:tcPr>
            <w:tcW w:w="8364" w:type="dxa"/>
            <w:shd w:val="clear" w:color="auto" w:fill="FFFFFF" w:themeFill="background1"/>
          </w:tcPr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lastRenderedPageBreak/>
              <w:t>Дорожка коордиционная</w:t>
            </w:r>
          </w:p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Необычно яркая и привлекательная дорожка для развития координации движений и опорно-двигательного аппарата. Дорожка выполнена в виде «Змейки» с улыбающимся личиком и разноцветными подушками, на которых нашиты цифры. Таким образом, дорожка является отличным тренажером для запоминания цветов, цифр, развития тактильных ощущений, зрительной памяти. Дорожка изготовлена из мягких подушек «таблеток» различных цветов и аппликаций, соединенных между собой тканевой лентой на липучках. Дорожка имеет 6 секций (подушек), на которых нашиты цифры. Подушки можно менять местами, что бы ребенок верно распределил порядок цифр по возрастанию.</w:t>
            </w:r>
          </w:p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MS Gothic" w:eastAsia="MS Gothic" w:hAnsi="MS Gothic" w:cs="MS Gothic" w:hint="eastAsia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DC6DAA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Износостойкий и долговечный материал</w:t>
            </w:r>
          </w:p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MS Gothic" w:eastAsia="MS Gothic" w:hAnsi="MS Gothic" w:cs="MS Gothic" w:hint="eastAsia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DC6DAA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Эффективный тренажер для всестороннего развития</w:t>
            </w:r>
          </w:p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MS Gothic" w:eastAsia="MS Gothic" w:hAnsi="MS Gothic" w:cs="MS Gothic" w:hint="eastAsia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DC6DAA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Знак качества ИСО</w:t>
            </w:r>
          </w:p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Габаритные размеры: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250*50*10 см; Габариты: 2,3 кг; Объем: 0,027 куб.м.</w:t>
            </w:r>
          </w:p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Тех характеристики:</w:t>
            </w:r>
            <w:r w:rsidRPr="00DC6DAA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lang w:eastAsia="ru-RU"/>
              </w:rPr>
              <w:t> 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t - от +1/+30 и допустимой влажности 40-60%</w:t>
            </w:r>
          </w:p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Состав: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Поролон, кожа (полиуретан), ткань «Окфорд», синтепон</w:t>
            </w:r>
          </w:p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Страна изготовления: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Россия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DC6DAA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Наименование производителя: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ИП Мисютина Н.А.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DC6DAA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Торговая марка (бренд):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The Fantastic World Snoezelen</w:t>
            </w:r>
            <w:r w:rsidRPr="00DC6DAA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®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u w:val="single"/>
                <w:shd w:val="clear" w:color="auto" w:fill="FFFFFF"/>
                <w:lang w:eastAsia="ru-RU"/>
              </w:rPr>
              <w:t>(запатентовано)</w:t>
            </w:r>
          </w:p>
          <w:p w:rsidR="00DC6DAA" w:rsidRPr="00DC6DAA" w:rsidRDefault="00DC6DAA" w:rsidP="00DC6DAA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DC6DAA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Назначение:</w:t>
            </w:r>
            <w:r w:rsidRPr="00DC6DAA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Сенсорика</w:t>
            </w:r>
          </w:p>
          <w:p w:rsidR="00043365" w:rsidRPr="009811DF" w:rsidRDefault="00043365" w:rsidP="009811DF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043365" w:rsidRPr="009811DF" w:rsidRDefault="00DC6DAA" w:rsidP="009811DF">
            <w:pPr>
              <w:spacing w:line="36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75A43B" wp14:editId="32F78ED4">
                  <wp:extent cx="1962150" cy="196215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905" cy="19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043365" w:rsidRPr="009811DF" w:rsidRDefault="00DC6DAA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5000</w:t>
            </w:r>
          </w:p>
        </w:tc>
        <w:tc>
          <w:tcPr>
            <w:tcW w:w="992" w:type="dxa"/>
            <w:shd w:val="clear" w:color="auto" w:fill="FFFFFF" w:themeFill="background1"/>
          </w:tcPr>
          <w:p w:rsidR="00043365" w:rsidRPr="009811DF" w:rsidRDefault="00DC6DAA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043365" w:rsidRPr="009811DF" w:rsidRDefault="00DC6DAA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5000</w:t>
            </w:r>
          </w:p>
        </w:tc>
      </w:tr>
      <w:tr w:rsidR="00043365" w:rsidRPr="009811DF" w:rsidTr="00394AA0">
        <w:tc>
          <w:tcPr>
            <w:tcW w:w="8364" w:type="dxa"/>
            <w:shd w:val="clear" w:color="auto" w:fill="FFFFFF" w:themeFill="background1"/>
          </w:tcPr>
          <w:p w:rsidR="0006512F" w:rsidRPr="0006512F" w:rsidRDefault="0006512F" w:rsidP="0006512F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06512F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lang w:eastAsia="ru-RU"/>
              </w:rPr>
              <w:lastRenderedPageBreak/>
              <w:t>Комплект терапевтических элементов</w:t>
            </w:r>
          </w:p>
          <w:p w:rsidR="0006512F" w:rsidRPr="00A021BA" w:rsidRDefault="0006512F" w:rsidP="0006512F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Набор поставляется в красочном ящике для переноски и хранения предметов комплекта. В комплект входит 47 различных предметов для развития зрительного и тактильного восприятия:</w:t>
            </w:r>
          </w:p>
          <w:p w:rsidR="0006512F" w:rsidRPr="00A021BA" w:rsidRDefault="0006512F" w:rsidP="0006512F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1. Эспандер кистевой;</w:t>
            </w:r>
          </w:p>
          <w:p w:rsidR="0006512F" w:rsidRPr="00A021BA" w:rsidRDefault="0006512F" w:rsidP="0006512F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2. Набор из 8-ми массажных мячей различного диаметра;</w:t>
            </w:r>
          </w:p>
          <w:p w:rsidR="0006512F" w:rsidRPr="00A021BA" w:rsidRDefault="0006512F" w:rsidP="0006512F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3. Набор сгибаемых массажных колец из 8-ми штук;</w:t>
            </w:r>
          </w:p>
          <w:p w:rsidR="0006512F" w:rsidRPr="00A021BA" w:rsidRDefault="0006512F" w:rsidP="0006512F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4. Логический мяч-Сортер;</w:t>
            </w:r>
          </w:p>
          <w:p w:rsidR="0006512F" w:rsidRPr="00A021BA" w:rsidRDefault="0006512F" w:rsidP="0006512F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5. Мягкий мяч;</w:t>
            </w:r>
          </w:p>
          <w:p w:rsidR="0006512F" w:rsidRPr="00A021BA" w:rsidRDefault="0006512F" w:rsidP="0006512F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6. Набор из 12-ти светящихся мячей;</w:t>
            </w:r>
          </w:p>
          <w:p w:rsidR="0006512F" w:rsidRPr="00A021BA" w:rsidRDefault="0006512F" w:rsidP="0006512F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7. Набор из 12-ти мячиков "Koosh Ball";</w:t>
            </w:r>
          </w:p>
          <w:p w:rsidR="0006512F" w:rsidRPr="00A021BA" w:rsidRDefault="0006512F" w:rsidP="0006512F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8. Набор из 2-ух массажных балансировочных подушек;</w:t>
            </w:r>
          </w:p>
          <w:p w:rsidR="0006512F" w:rsidRPr="00A021BA" w:rsidRDefault="0006512F" w:rsidP="0006512F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9. Мяч-погремушка;</w:t>
            </w:r>
          </w:p>
          <w:p w:rsidR="0006512F" w:rsidRPr="00A021BA" w:rsidRDefault="0006512F" w:rsidP="0006512F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10. Вместительный красочный ящик для хранения предметов набора</w:t>
            </w:r>
          </w:p>
          <w:p w:rsidR="0006512F" w:rsidRPr="00A021BA" w:rsidRDefault="0006512F" w:rsidP="0006512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Размеры и габариты: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по запросу;</w:t>
            </w:r>
          </w:p>
          <w:p w:rsidR="0006512F" w:rsidRPr="00A021BA" w:rsidRDefault="0006512F" w:rsidP="0006512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Тех характеристики:</w:t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 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t - от +1/+30 и допустимой влажности 40-60%</w:t>
            </w:r>
          </w:p>
          <w:p w:rsidR="0006512F" w:rsidRPr="00A021BA" w:rsidRDefault="0006512F" w:rsidP="0006512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Состав: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 ПВХ</w:t>
            </w:r>
          </w:p>
          <w:p w:rsidR="0006512F" w:rsidRPr="00A021BA" w:rsidRDefault="0006512F" w:rsidP="0006512F">
            <w:pPr>
              <w:shd w:val="clear" w:color="auto" w:fill="FFFFFF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Страна изготовления: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 Китай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br/>
            </w:r>
            <w:r w:rsidRPr="00A021B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Назначение:</w:t>
            </w:r>
            <w:r w:rsidRPr="00A021BA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 Сенсорика</w:t>
            </w:r>
          </w:p>
          <w:p w:rsidR="00043365" w:rsidRPr="009811DF" w:rsidRDefault="00043365" w:rsidP="009811DF">
            <w:pPr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043365" w:rsidRPr="009811DF" w:rsidRDefault="0006512F" w:rsidP="009811DF">
            <w:pPr>
              <w:spacing w:line="360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C83D69" wp14:editId="0E8B9D59">
                  <wp:extent cx="2028825" cy="2028825"/>
                  <wp:effectExtent l="0" t="0" r="9525" b="952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71" cy="20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043365" w:rsidRPr="009811DF" w:rsidRDefault="0006512F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11900</w:t>
            </w:r>
          </w:p>
        </w:tc>
        <w:tc>
          <w:tcPr>
            <w:tcW w:w="992" w:type="dxa"/>
            <w:shd w:val="clear" w:color="auto" w:fill="FFFFFF" w:themeFill="background1"/>
          </w:tcPr>
          <w:p w:rsidR="00043365" w:rsidRPr="009811DF" w:rsidRDefault="0006512F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043365" w:rsidRPr="009811DF" w:rsidRDefault="0006512F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11900</w:t>
            </w:r>
          </w:p>
        </w:tc>
      </w:tr>
      <w:tr w:rsidR="00A13F53" w:rsidRPr="009811DF" w:rsidTr="00394AA0">
        <w:tc>
          <w:tcPr>
            <w:tcW w:w="8364" w:type="dxa"/>
            <w:shd w:val="clear" w:color="auto" w:fill="FFFFFF" w:themeFill="background1"/>
          </w:tcPr>
          <w:p w:rsidR="00A13F53" w:rsidRPr="00A13F53" w:rsidRDefault="00A13F53" w:rsidP="00A13F53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A13F53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lastRenderedPageBreak/>
              <w:t>Дидактическая черепашка</w:t>
            </w:r>
          </w:p>
          <w:p w:rsidR="00A13F53" w:rsidRPr="00A13F53" w:rsidRDefault="00A13F53" w:rsidP="00A13F53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A13F53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Мягкий модуль выполнен в виде Черепашки, на каждой стороне которой расположены развивающие элементы: фигуры на кнопках, 3 вида пряжек, фигуры на липучках, шнурки-бантики, молнии, объёмный мешочек с завязкой.</w:t>
            </w:r>
          </w:p>
          <w:p w:rsidR="00A13F53" w:rsidRPr="00A13F53" w:rsidRDefault="00A13F53" w:rsidP="00A13F53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A13F53">
              <w:rPr>
                <w:rFonts w:ascii="MS Gothic" w:eastAsia="MS Gothic" w:hAnsi="MS Gothic" w:cs="MS Gothic" w:hint="eastAsia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13F5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13F53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Эффективный тренажер для всестороннего развития</w:t>
            </w:r>
          </w:p>
          <w:p w:rsidR="00A13F53" w:rsidRPr="00A13F53" w:rsidRDefault="00A13F53" w:rsidP="00A13F53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A13F53">
              <w:rPr>
                <w:rFonts w:ascii="MS Gothic" w:eastAsia="MS Gothic" w:hAnsi="MS Gothic" w:cs="MS Gothic" w:hint="eastAsia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13F5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13F53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Износостойкие и прочные долговечные материалы</w:t>
            </w:r>
          </w:p>
          <w:p w:rsidR="00A13F53" w:rsidRPr="00A13F53" w:rsidRDefault="00A13F53" w:rsidP="00A13F53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A13F53">
              <w:rPr>
                <w:rFonts w:ascii="MS Gothic" w:eastAsia="MS Gothic" w:hAnsi="MS Gothic" w:cs="MS Gothic" w:hint="eastAsia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✔</w:t>
            </w:r>
            <w:r w:rsidRPr="00A13F5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13F53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Знак качества ИСО</w:t>
            </w:r>
          </w:p>
          <w:p w:rsidR="00A13F53" w:rsidRPr="00A13F53" w:rsidRDefault="00A13F53" w:rsidP="00A13F53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A13F53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Габаритные размеры:</w:t>
            </w:r>
            <w:r w:rsidRPr="00A13F53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Высота 35 см, диаметр 70 см; Вес: 1,5 кг; Объем: 0,147 куб.м.</w:t>
            </w:r>
          </w:p>
          <w:p w:rsidR="00A13F53" w:rsidRPr="00A13F53" w:rsidRDefault="00A13F53" w:rsidP="00A13F53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A13F53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Тех характеристики:</w:t>
            </w:r>
            <w:r w:rsidRPr="00A13F53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lang w:eastAsia="ru-RU"/>
              </w:rPr>
              <w:t> </w:t>
            </w:r>
            <w:r w:rsidRPr="00A13F53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t - от +1/+30 и допустимой влажности 40-60%</w:t>
            </w:r>
          </w:p>
          <w:p w:rsidR="00A13F53" w:rsidRPr="00A13F53" w:rsidRDefault="00A13F53" w:rsidP="00A13F53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A13F53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Состав:</w:t>
            </w:r>
            <w:r w:rsidRPr="00A13F53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Поролон, кожа (полиуретан), швейная фурнитура</w:t>
            </w:r>
          </w:p>
          <w:p w:rsidR="00A13F53" w:rsidRPr="00A13F53" w:rsidRDefault="00A13F53" w:rsidP="00A13F53">
            <w:pPr>
              <w:shd w:val="clear" w:color="auto" w:fill="FFFFFF"/>
              <w:rPr>
                <w:rFonts w:ascii="Arial" w:eastAsia="Times New Roman" w:hAnsi="Arial" w:cs="Arial"/>
                <w:color w:val="888888"/>
                <w:sz w:val="20"/>
                <w:szCs w:val="20"/>
                <w:lang w:eastAsia="ru-RU"/>
              </w:rPr>
            </w:pPr>
            <w:r w:rsidRPr="00A13F53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Страна изготовления:</w:t>
            </w:r>
            <w:r w:rsidRPr="00A13F53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Россия</w:t>
            </w:r>
            <w:r w:rsidRPr="00A13F53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13F53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Наименование производителя:</w:t>
            </w:r>
            <w:r w:rsidRPr="00A13F53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ИП Мисютина Н.А.</w:t>
            </w:r>
            <w:r w:rsidRPr="00A13F53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13F53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Торговая марка (бренд):</w:t>
            </w:r>
            <w:r w:rsidRPr="00A13F53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The Fantastic World Snoezelen</w:t>
            </w:r>
            <w:r w:rsidRPr="00A13F5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shd w:val="clear" w:color="auto" w:fill="FFFFFF"/>
                <w:lang w:eastAsia="ru-RU"/>
              </w:rPr>
              <w:t>®</w:t>
            </w:r>
            <w:r w:rsidRPr="00A13F53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</w:t>
            </w:r>
            <w:r w:rsidRPr="00A13F53">
              <w:rPr>
                <w:rFonts w:ascii="Arial" w:eastAsia="Times New Roman" w:hAnsi="Arial" w:cs="Arial"/>
                <w:color w:val="888888"/>
                <w:sz w:val="20"/>
                <w:szCs w:val="20"/>
                <w:u w:val="single"/>
                <w:shd w:val="clear" w:color="auto" w:fill="FFFFFF"/>
                <w:lang w:eastAsia="ru-RU"/>
              </w:rPr>
              <w:t>(запатентовано)</w:t>
            </w:r>
            <w:r w:rsidRPr="00A13F53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br/>
            </w:r>
            <w:r w:rsidRPr="00A13F53"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shd w:val="clear" w:color="auto" w:fill="FFFFFF"/>
                <w:lang w:eastAsia="ru-RU"/>
              </w:rPr>
              <w:t>Назначение:</w:t>
            </w:r>
            <w:r w:rsidRPr="00A13F53">
              <w:rPr>
                <w:rFonts w:ascii="Arial" w:eastAsia="Times New Roman" w:hAnsi="Arial" w:cs="Arial"/>
                <w:color w:val="888888"/>
                <w:sz w:val="20"/>
                <w:szCs w:val="20"/>
                <w:shd w:val="clear" w:color="auto" w:fill="FFFFFF"/>
                <w:lang w:eastAsia="ru-RU"/>
              </w:rPr>
              <w:t> Сенсорика</w:t>
            </w:r>
          </w:p>
          <w:p w:rsidR="00A13F53" w:rsidRPr="0006512F" w:rsidRDefault="00A13F53" w:rsidP="0006512F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383838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A13F53" w:rsidRDefault="00A13F53" w:rsidP="009811DF">
            <w:pPr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54FAD" wp14:editId="13C08B32">
                  <wp:extent cx="1904762" cy="1428572"/>
                  <wp:effectExtent l="0" t="0" r="635" b="63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62" cy="14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shd w:val="clear" w:color="auto" w:fill="FFFFFF" w:themeFill="background1"/>
          </w:tcPr>
          <w:p w:rsidR="00A13F53" w:rsidRDefault="00A13F53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5100</w:t>
            </w:r>
          </w:p>
        </w:tc>
        <w:tc>
          <w:tcPr>
            <w:tcW w:w="992" w:type="dxa"/>
            <w:shd w:val="clear" w:color="auto" w:fill="FFFFFF" w:themeFill="background1"/>
          </w:tcPr>
          <w:p w:rsidR="00A13F53" w:rsidRDefault="00A13F53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A13F53" w:rsidRDefault="00A13F53" w:rsidP="009811DF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5100</w:t>
            </w:r>
          </w:p>
        </w:tc>
      </w:tr>
      <w:tr w:rsidR="00A13F53" w:rsidRPr="009811DF" w:rsidTr="00394AA0">
        <w:tc>
          <w:tcPr>
            <w:tcW w:w="8364" w:type="dxa"/>
            <w:shd w:val="clear" w:color="auto" w:fill="FFFFFF" w:themeFill="background1"/>
          </w:tcPr>
          <w:p w:rsidR="00A13F53" w:rsidRPr="007317C9" w:rsidRDefault="00A13F53" w:rsidP="00906269">
            <w:pPr>
              <w:pStyle w:val="af0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Массажное кресло US MEDICA Quadro</w:t>
            </w:r>
          </w:p>
          <w:p w:rsidR="00A13F53" w:rsidRPr="005A3F9C" w:rsidRDefault="00A13F53" w:rsidP="00906269">
            <w:pPr>
              <w:pStyle w:val="af0"/>
              <w:shd w:val="clear" w:color="auto" w:fill="FFFFFF"/>
              <w:spacing w:before="0" w:beforeAutospacing="0" w:after="0" w:afterAutospacing="0"/>
              <w:jc w:val="center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5A3F9C"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  <w:t>Данная модель кресла была разработана для получения полного расслабления от массажа. Кресло предлагает различные методики воздействия, включая лечебные процедуры. Основные отличия модели: 4-ех роликовый механизм и 5 видов массажных режимов; 4 типа воздействия; Режим гравитации (невесомости); Прогрев поясницы и регулировка ширины роликов; Изменение интенсивности воздействия; Русскоязычное управление с удобного пульта</w:t>
            </w:r>
          </w:p>
          <w:p w:rsidR="00A13F53" w:rsidRDefault="00A13F53" w:rsidP="00906269">
            <w:pPr>
              <w:pStyle w:val="af0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Размеры в разложенном виде: 180*101*74 см; </w:t>
            </w:r>
          </w:p>
          <w:p w:rsidR="00A13F53" w:rsidRDefault="00A13F53" w:rsidP="00906269">
            <w:pPr>
              <w:pStyle w:val="af0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Габариты: вес с упаковкой 95 кг (83 кг б/у); Объем коробки: 0,84 куб.м.</w:t>
            </w:r>
          </w:p>
          <w:p w:rsidR="00A13F53" w:rsidRDefault="00A13F53" w:rsidP="00906269">
            <w:pPr>
              <w:pStyle w:val="af0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Тех. хар-ки: Мощность – 210 Вт; 50-60 Гц; t - от +1 до +30 и допустимой влажности 40-60 %; </w:t>
            </w:r>
          </w:p>
          <w:p w:rsidR="00A13F53" w:rsidRPr="007317C9" w:rsidRDefault="00A13F53" w:rsidP="00906269">
            <w:pPr>
              <w:pStyle w:val="af0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Состав: Натуральная кожа, массив сосны</w:t>
            </w:r>
          </w:p>
          <w:p w:rsidR="00A13F53" w:rsidRPr="005A3F9C" w:rsidRDefault="00A13F53" w:rsidP="00906269">
            <w:pPr>
              <w:pStyle w:val="af0"/>
              <w:shd w:val="clear" w:color="auto" w:fill="FFFFFF"/>
              <w:spacing w:before="0" w:beforeAutospacing="0" w:after="0" w:afterAutospacing="0"/>
              <w:rPr>
                <w:rFonts w:ascii="Arial" w:eastAsiaTheme="minorHAnsi" w:hAnsi="Arial" w:cs="Arial"/>
                <w:color w:val="000000"/>
                <w:sz w:val="23"/>
                <w:szCs w:val="23"/>
                <w:shd w:val="clear" w:color="auto" w:fill="FFFFFF"/>
                <w:lang w:eastAsia="en-US"/>
              </w:rPr>
            </w:pPr>
            <w:r w:rsidRPr="007317C9">
              <w:rPr>
                <w:rFonts w:ascii="Arial" w:eastAsiaTheme="minorHAnsi" w:hAnsi="Arial" w:cs="Arial"/>
                <w:b/>
                <w:color w:val="000000"/>
                <w:sz w:val="23"/>
                <w:szCs w:val="23"/>
                <w:shd w:val="clear" w:color="auto" w:fill="FFFFFF"/>
                <w:lang w:eastAsia="en-US"/>
              </w:rPr>
              <w:t>Страна-Производитель: США; т.м. US MEDICA</w:t>
            </w:r>
          </w:p>
        </w:tc>
        <w:tc>
          <w:tcPr>
            <w:tcW w:w="3402" w:type="dxa"/>
            <w:shd w:val="clear" w:color="auto" w:fill="FFFFFF" w:themeFill="background1"/>
          </w:tcPr>
          <w:p w:rsidR="00A13F53" w:rsidRPr="00DD7C15" w:rsidRDefault="005F44D5" w:rsidP="00906269">
            <w:pPr>
              <w:spacing w:line="360" w:lineRule="auto"/>
              <w:jc w:val="center"/>
            </w:pPr>
            <w:r>
              <w:pict w14:anchorId="5DED436B">
                <v:shape id="_x0000_i1028" type="#_x0000_t75" style="width:171.2pt;height:152.5pt">
                  <v:imagedata r:id="rId40" o:title="Массажное кресло US MEDICA CARDIO"/>
                </v:shape>
              </w:pict>
            </w:r>
          </w:p>
        </w:tc>
        <w:tc>
          <w:tcPr>
            <w:tcW w:w="2097" w:type="dxa"/>
            <w:shd w:val="clear" w:color="auto" w:fill="FFFFFF" w:themeFill="background1"/>
          </w:tcPr>
          <w:p w:rsidR="00A13F53" w:rsidRPr="00DD7C15" w:rsidRDefault="00A13F53" w:rsidP="00906269">
            <w:pPr>
              <w:jc w:val="center"/>
              <w:rPr>
                <w:b/>
              </w:rPr>
            </w:pPr>
            <w:r w:rsidRPr="00DD7C15">
              <w:rPr>
                <w:b/>
              </w:rPr>
              <w:t>250 000</w:t>
            </w:r>
          </w:p>
        </w:tc>
        <w:tc>
          <w:tcPr>
            <w:tcW w:w="992" w:type="dxa"/>
            <w:shd w:val="clear" w:color="auto" w:fill="FFFFFF" w:themeFill="background1"/>
          </w:tcPr>
          <w:p w:rsidR="00A13F53" w:rsidRDefault="00A13F53" w:rsidP="0090626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</w:tcPr>
          <w:p w:rsidR="00A13F53" w:rsidRDefault="00A13F53" w:rsidP="00906269">
            <w:pPr>
              <w:jc w:val="center"/>
              <w:rPr>
                <w:b/>
              </w:rPr>
            </w:pPr>
            <w:r>
              <w:rPr>
                <w:b/>
              </w:rPr>
              <w:t>250 000</w:t>
            </w:r>
          </w:p>
        </w:tc>
      </w:tr>
      <w:tr w:rsidR="00394AA0" w:rsidRPr="00394AA0" w:rsidTr="00394AA0">
        <w:tc>
          <w:tcPr>
            <w:tcW w:w="8364" w:type="dxa"/>
            <w:shd w:val="clear" w:color="auto" w:fill="FFFFFF" w:themeFill="background1"/>
          </w:tcPr>
          <w:p w:rsidR="00A13F53" w:rsidRPr="00394AA0" w:rsidRDefault="00394AA0" w:rsidP="00394AA0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32"/>
                <w:szCs w:val="32"/>
              </w:rPr>
            </w:pPr>
            <w:r w:rsidRPr="00394AA0">
              <w:rPr>
                <w:rFonts w:ascii="Calibri" w:eastAsia="Calibri" w:hAnsi="Calibri" w:cs="Times New Roman"/>
                <w:b/>
                <w:color w:val="FF0000"/>
                <w:sz w:val="32"/>
                <w:szCs w:val="32"/>
              </w:rPr>
              <w:t>Итого:</w:t>
            </w:r>
          </w:p>
        </w:tc>
        <w:tc>
          <w:tcPr>
            <w:tcW w:w="3402" w:type="dxa"/>
            <w:shd w:val="clear" w:color="auto" w:fill="FFFFFF" w:themeFill="background1"/>
          </w:tcPr>
          <w:p w:rsidR="00A13F53" w:rsidRPr="00394AA0" w:rsidRDefault="00A13F53" w:rsidP="00394AA0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noProof/>
                <w:color w:val="FF0000"/>
                <w:lang w:eastAsia="ru-RU"/>
              </w:rPr>
            </w:pPr>
          </w:p>
        </w:tc>
        <w:tc>
          <w:tcPr>
            <w:tcW w:w="2097" w:type="dxa"/>
            <w:shd w:val="clear" w:color="auto" w:fill="FFFFFF" w:themeFill="background1"/>
          </w:tcPr>
          <w:p w:rsidR="00A13F53" w:rsidRPr="00394AA0" w:rsidRDefault="00A13F53" w:rsidP="00394AA0">
            <w:pPr>
              <w:jc w:val="center"/>
              <w:rPr>
                <w:rFonts w:ascii="Calibri" w:eastAsia="Calibri" w:hAnsi="Calibri" w:cs="Times New Roman"/>
                <w:b/>
                <w:color w:val="FF000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A13F53" w:rsidRPr="00394AA0" w:rsidRDefault="00A13F53" w:rsidP="00394AA0">
            <w:pPr>
              <w:jc w:val="center"/>
              <w:rPr>
                <w:rFonts w:ascii="Calibri" w:eastAsia="Calibri" w:hAnsi="Calibri" w:cs="Times New Roman"/>
                <w:b/>
                <w:color w:val="FF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A13F53" w:rsidRPr="00394AA0" w:rsidRDefault="005F44D5" w:rsidP="00394AA0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  <w:t>744 501</w:t>
            </w:r>
            <w:bookmarkStart w:id="0" w:name="_GoBack"/>
            <w:bookmarkEnd w:id="0"/>
          </w:p>
        </w:tc>
      </w:tr>
      <w:tr w:rsidR="00394AA0" w:rsidRPr="00394AA0" w:rsidTr="00394AA0">
        <w:tc>
          <w:tcPr>
            <w:tcW w:w="8364" w:type="dxa"/>
            <w:shd w:val="clear" w:color="auto" w:fill="FFFFFF" w:themeFill="background1"/>
          </w:tcPr>
          <w:p w:rsidR="00394AA0" w:rsidRPr="00394AA0" w:rsidRDefault="00394AA0" w:rsidP="00394AA0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32"/>
                <w:szCs w:val="32"/>
              </w:rPr>
              <w:t>Доставка:</w:t>
            </w:r>
          </w:p>
        </w:tc>
        <w:tc>
          <w:tcPr>
            <w:tcW w:w="3402" w:type="dxa"/>
            <w:shd w:val="clear" w:color="auto" w:fill="FFFFFF" w:themeFill="background1"/>
          </w:tcPr>
          <w:p w:rsidR="00394AA0" w:rsidRPr="00394AA0" w:rsidRDefault="00394AA0" w:rsidP="00394AA0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noProof/>
                <w:color w:val="FF0000"/>
                <w:lang w:eastAsia="ru-RU"/>
              </w:rPr>
            </w:pPr>
          </w:p>
        </w:tc>
        <w:tc>
          <w:tcPr>
            <w:tcW w:w="2097" w:type="dxa"/>
            <w:shd w:val="clear" w:color="auto" w:fill="FFFFFF" w:themeFill="background1"/>
          </w:tcPr>
          <w:p w:rsidR="00394AA0" w:rsidRPr="00394AA0" w:rsidRDefault="00394AA0" w:rsidP="00394AA0">
            <w:pPr>
              <w:jc w:val="center"/>
              <w:rPr>
                <w:rFonts w:ascii="Calibri" w:eastAsia="Calibri" w:hAnsi="Calibri" w:cs="Times New Roman"/>
                <w:b/>
                <w:color w:val="FF000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394AA0" w:rsidRPr="00394AA0" w:rsidRDefault="00394AA0" w:rsidP="00394AA0">
            <w:pPr>
              <w:jc w:val="center"/>
              <w:rPr>
                <w:rFonts w:ascii="Calibri" w:eastAsia="Calibri" w:hAnsi="Calibri" w:cs="Times New Roman"/>
                <w:b/>
                <w:color w:val="FF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394AA0" w:rsidRPr="00394AA0" w:rsidRDefault="00394AA0" w:rsidP="00394AA0">
            <w:pPr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  <w:t>54 000</w:t>
            </w:r>
          </w:p>
        </w:tc>
      </w:tr>
    </w:tbl>
    <w:p w:rsidR="004725C9" w:rsidRDefault="004725C9"/>
    <w:sectPr w:rsidR="004725C9" w:rsidSect="009811D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71C2A"/>
    <w:multiLevelType w:val="hybridMultilevel"/>
    <w:tmpl w:val="54EC5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2A7F2A"/>
    <w:multiLevelType w:val="hybridMultilevel"/>
    <w:tmpl w:val="0CC096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152044E"/>
    <w:multiLevelType w:val="hybridMultilevel"/>
    <w:tmpl w:val="C298F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220A19"/>
    <w:multiLevelType w:val="hybridMultilevel"/>
    <w:tmpl w:val="F9D2BA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61E6A34"/>
    <w:multiLevelType w:val="hybridMultilevel"/>
    <w:tmpl w:val="45EA9966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5">
    <w:nsid w:val="69EB2EC1"/>
    <w:multiLevelType w:val="hybridMultilevel"/>
    <w:tmpl w:val="A288E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4D2"/>
    <w:rsid w:val="00043365"/>
    <w:rsid w:val="0006512F"/>
    <w:rsid w:val="000F0A26"/>
    <w:rsid w:val="001434D2"/>
    <w:rsid w:val="002A69DD"/>
    <w:rsid w:val="002B3697"/>
    <w:rsid w:val="00394AA0"/>
    <w:rsid w:val="003E238B"/>
    <w:rsid w:val="004345B7"/>
    <w:rsid w:val="004725C9"/>
    <w:rsid w:val="00473208"/>
    <w:rsid w:val="005F44D5"/>
    <w:rsid w:val="00616F10"/>
    <w:rsid w:val="00691A8A"/>
    <w:rsid w:val="006C1BD0"/>
    <w:rsid w:val="00940744"/>
    <w:rsid w:val="009811DF"/>
    <w:rsid w:val="009E6A29"/>
    <w:rsid w:val="00A021BA"/>
    <w:rsid w:val="00A13F53"/>
    <w:rsid w:val="00B220C7"/>
    <w:rsid w:val="00C26BB3"/>
    <w:rsid w:val="00C43AAE"/>
    <w:rsid w:val="00D8234F"/>
    <w:rsid w:val="00DC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811DF"/>
  </w:style>
  <w:style w:type="paragraph" w:customStyle="1" w:styleId="10">
    <w:name w:val="Верхний колонтитул1"/>
    <w:basedOn w:val="a"/>
    <w:next w:val="a3"/>
    <w:link w:val="a4"/>
    <w:uiPriority w:val="99"/>
    <w:unhideWhenUsed/>
    <w:rsid w:val="00981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10"/>
    <w:uiPriority w:val="99"/>
    <w:rsid w:val="009811DF"/>
  </w:style>
  <w:style w:type="paragraph" w:customStyle="1" w:styleId="11">
    <w:name w:val="Нижний колонтитул1"/>
    <w:basedOn w:val="a"/>
    <w:next w:val="a5"/>
    <w:link w:val="a6"/>
    <w:uiPriority w:val="99"/>
    <w:unhideWhenUsed/>
    <w:rsid w:val="00981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11"/>
    <w:uiPriority w:val="99"/>
    <w:rsid w:val="009811DF"/>
  </w:style>
  <w:style w:type="table" w:customStyle="1" w:styleId="12">
    <w:name w:val="Сетка таблицы1"/>
    <w:basedOn w:val="a1"/>
    <w:next w:val="a7"/>
    <w:uiPriority w:val="39"/>
    <w:rsid w:val="009811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Текст сноски1"/>
    <w:basedOn w:val="a"/>
    <w:next w:val="a8"/>
    <w:link w:val="a9"/>
    <w:uiPriority w:val="99"/>
    <w:semiHidden/>
    <w:unhideWhenUsed/>
    <w:rsid w:val="009811D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13"/>
    <w:uiPriority w:val="99"/>
    <w:semiHidden/>
    <w:rsid w:val="009811D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811DF"/>
    <w:rPr>
      <w:vertAlign w:val="superscript"/>
    </w:rPr>
  </w:style>
  <w:style w:type="paragraph" w:customStyle="1" w:styleId="14">
    <w:name w:val="Абзац списка1"/>
    <w:basedOn w:val="a"/>
    <w:next w:val="ab"/>
    <w:uiPriority w:val="34"/>
    <w:qFormat/>
    <w:rsid w:val="009811DF"/>
    <w:pPr>
      <w:spacing w:after="160" w:line="259" w:lineRule="auto"/>
      <w:ind w:left="720"/>
      <w:contextualSpacing/>
    </w:pPr>
  </w:style>
  <w:style w:type="paragraph" w:customStyle="1" w:styleId="15">
    <w:name w:val="Основной текст1"/>
    <w:basedOn w:val="a"/>
    <w:next w:val="ac"/>
    <w:link w:val="ad"/>
    <w:uiPriority w:val="99"/>
    <w:rsid w:val="009811DF"/>
    <w:pPr>
      <w:spacing w:after="0" w:line="240" w:lineRule="auto"/>
      <w:jc w:val="both"/>
    </w:pPr>
    <w:rPr>
      <w:rFonts w:eastAsia="Calibri"/>
      <w:lang w:eastAsia="ru-RU"/>
    </w:rPr>
  </w:style>
  <w:style w:type="character" w:customStyle="1" w:styleId="ad">
    <w:name w:val="Основной текст Знак"/>
    <w:basedOn w:val="a0"/>
    <w:link w:val="15"/>
    <w:uiPriority w:val="99"/>
    <w:rsid w:val="009811DF"/>
    <w:rPr>
      <w:rFonts w:eastAsia="Calibri"/>
      <w:lang w:eastAsia="ru-RU"/>
    </w:rPr>
  </w:style>
  <w:style w:type="character" w:styleId="ae">
    <w:name w:val="Strong"/>
    <w:basedOn w:val="a0"/>
    <w:uiPriority w:val="22"/>
    <w:qFormat/>
    <w:rsid w:val="009811DF"/>
    <w:rPr>
      <w:b/>
      <w:bCs/>
    </w:rPr>
  </w:style>
  <w:style w:type="character" w:styleId="af">
    <w:name w:val="Hyperlink"/>
    <w:uiPriority w:val="99"/>
    <w:rsid w:val="009811DF"/>
    <w:rPr>
      <w:rFonts w:cs="Times New Roman"/>
      <w:color w:val="0000FF"/>
      <w:u w:val="single"/>
    </w:rPr>
  </w:style>
  <w:style w:type="paragraph" w:styleId="af0">
    <w:name w:val="Normal (Web)"/>
    <w:basedOn w:val="a"/>
    <w:uiPriority w:val="99"/>
    <w:unhideWhenUsed/>
    <w:rsid w:val="00981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811DF"/>
    <w:pPr>
      <w:autoSpaceDE w:val="0"/>
      <w:autoSpaceDN w:val="0"/>
      <w:adjustRightInd w:val="0"/>
      <w:spacing w:after="0" w:line="240" w:lineRule="auto"/>
    </w:pPr>
    <w:rPr>
      <w:rFonts w:eastAsia="Times New Roman" w:cs="Calibri"/>
      <w:color w:val="000000"/>
      <w:sz w:val="24"/>
      <w:szCs w:val="24"/>
      <w:lang w:eastAsia="ru-RU"/>
    </w:rPr>
  </w:style>
  <w:style w:type="paragraph" w:customStyle="1" w:styleId="16">
    <w:name w:val="Текст выноски1"/>
    <w:basedOn w:val="a"/>
    <w:next w:val="af1"/>
    <w:link w:val="af2"/>
    <w:uiPriority w:val="99"/>
    <w:semiHidden/>
    <w:unhideWhenUsed/>
    <w:rsid w:val="0098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16"/>
    <w:uiPriority w:val="99"/>
    <w:semiHidden/>
    <w:rsid w:val="009811DF"/>
    <w:rPr>
      <w:rFonts w:ascii="Tahoma" w:hAnsi="Tahoma" w:cs="Tahoma"/>
      <w:sz w:val="16"/>
      <w:szCs w:val="16"/>
    </w:rPr>
  </w:style>
  <w:style w:type="paragraph" w:styleId="a3">
    <w:name w:val="header"/>
    <w:basedOn w:val="a"/>
    <w:link w:val="17"/>
    <w:uiPriority w:val="99"/>
    <w:semiHidden/>
    <w:unhideWhenUsed/>
    <w:rsid w:val="00981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3"/>
    <w:uiPriority w:val="99"/>
    <w:semiHidden/>
    <w:rsid w:val="009811DF"/>
  </w:style>
  <w:style w:type="paragraph" w:styleId="a5">
    <w:name w:val="footer"/>
    <w:basedOn w:val="a"/>
    <w:link w:val="18"/>
    <w:uiPriority w:val="99"/>
    <w:semiHidden/>
    <w:unhideWhenUsed/>
    <w:rsid w:val="00981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5"/>
    <w:uiPriority w:val="99"/>
    <w:semiHidden/>
    <w:rsid w:val="009811DF"/>
  </w:style>
  <w:style w:type="table" w:styleId="a7">
    <w:name w:val="Table Grid"/>
    <w:basedOn w:val="a1"/>
    <w:uiPriority w:val="59"/>
    <w:rsid w:val="009811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19"/>
    <w:uiPriority w:val="99"/>
    <w:semiHidden/>
    <w:unhideWhenUsed/>
    <w:rsid w:val="009811DF"/>
    <w:pPr>
      <w:spacing w:after="0" w:line="240" w:lineRule="auto"/>
    </w:pPr>
    <w:rPr>
      <w:sz w:val="20"/>
      <w:szCs w:val="20"/>
    </w:rPr>
  </w:style>
  <w:style w:type="character" w:customStyle="1" w:styleId="19">
    <w:name w:val="Текст сноски Знак1"/>
    <w:basedOn w:val="a0"/>
    <w:link w:val="a8"/>
    <w:uiPriority w:val="99"/>
    <w:semiHidden/>
    <w:rsid w:val="009811DF"/>
    <w:rPr>
      <w:sz w:val="20"/>
      <w:szCs w:val="20"/>
    </w:rPr>
  </w:style>
  <w:style w:type="paragraph" w:styleId="ab">
    <w:name w:val="List Paragraph"/>
    <w:basedOn w:val="a"/>
    <w:uiPriority w:val="34"/>
    <w:qFormat/>
    <w:rsid w:val="009811DF"/>
    <w:pPr>
      <w:ind w:left="720"/>
      <w:contextualSpacing/>
    </w:pPr>
  </w:style>
  <w:style w:type="paragraph" w:styleId="ac">
    <w:name w:val="Body Text"/>
    <w:basedOn w:val="a"/>
    <w:link w:val="1a"/>
    <w:uiPriority w:val="99"/>
    <w:unhideWhenUsed/>
    <w:rsid w:val="009811DF"/>
    <w:pPr>
      <w:spacing w:after="120"/>
    </w:pPr>
  </w:style>
  <w:style w:type="character" w:customStyle="1" w:styleId="1a">
    <w:name w:val="Основной текст Знак1"/>
    <w:basedOn w:val="a0"/>
    <w:link w:val="ac"/>
    <w:uiPriority w:val="99"/>
    <w:semiHidden/>
    <w:rsid w:val="009811DF"/>
  </w:style>
  <w:style w:type="paragraph" w:styleId="af1">
    <w:name w:val="Balloon Text"/>
    <w:basedOn w:val="a"/>
    <w:link w:val="1b"/>
    <w:uiPriority w:val="99"/>
    <w:semiHidden/>
    <w:unhideWhenUsed/>
    <w:rsid w:val="0098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b">
    <w:name w:val="Текст выноски Знак1"/>
    <w:basedOn w:val="a0"/>
    <w:link w:val="af1"/>
    <w:uiPriority w:val="99"/>
    <w:semiHidden/>
    <w:rsid w:val="00981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811DF"/>
  </w:style>
  <w:style w:type="paragraph" w:customStyle="1" w:styleId="10">
    <w:name w:val="Верхний колонтитул1"/>
    <w:basedOn w:val="a"/>
    <w:next w:val="a3"/>
    <w:link w:val="a4"/>
    <w:uiPriority w:val="99"/>
    <w:unhideWhenUsed/>
    <w:rsid w:val="00981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10"/>
    <w:uiPriority w:val="99"/>
    <w:rsid w:val="009811DF"/>
  </w:style>
  <w:style w:type="paragraph" w:customStyle="1" w:styleId="11">
    <w:name w:val="Нижний колонтитул1"/>
    <w:basedOn w:val="a"/>
    <w:next w:val="a5"/>
    <w:link w:val="a6"/>
    <w:uiPriority w:val="99"/>
    <w:unhideWhenUsed/>
    <w:rsid w:val="00981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11"/>
    <w:uiPriority w:val="99"/>
    <w:rsid w:val="009811DF"/>
  </w:style>
  <w:style w:type="table" w:customStyle="1" w:styleId="12">
    <w:name w:val="Сетка таблицы1"/>
    <w:basedOn w:val="a1"/>
    <w:next w:val="a7"/>
    <w:uiPriority w:val="39"/>
    <w:rsid w:val="009811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Текст сноски1"/>
    <w:basedOn w:val="a"/>
    <w:next w:val="a8"/>
    <w:link w:val="a9"/>
    <w:uiPriority w:val="99"/>
    <w:semiHidden/>
    <w:unhideWhenUsed/>
    <w:rsid w:val="009811D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13"/>
    <w:uiPriority w:val="99"/>
    <w:semiHidden/>
    <w:rsid w:val="009811D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9811DF"/>
    <w:rPr>
      <w:vertAlign w:val="superscript"/>
    </w:rPr>
  </w:style>
  <w:style w:type="paragraph" w:customStyle="1" w:styleId="14">
    <w:name w:val="Абзац списка1"/>
    <w:basedOn w:val="a"/>
    <w:next w:val="ab"/>
    <w:uiPriority w:val="34"/>
    <w:qFormat/>
    <w:rsid w:val="009811DF"/>
    <w:pPr>
      <w:spacing w:after="160" w:line="259" w:lineRule="auto"/>
      <w:ind w:left="720"/>
      <w:contextualSpacing/>
    </w:pPr>
  </w:style>
  <w:style w:type="paragraph" w:customStyle="1" w:styleId="15">
    <w:name w:val="Основной текст1"/>
    <w:basedOn w:val="a"/>
    <w:next w:val="ac"/>
    <w:link w:val="ad"/>
    <w:uiPriority w:val="99"/>
    <w:rsid w:val="009811DF"/>
    <w:pPr>
      <w:spacing w:after="0" w:line="240" w:lineRule="auto"/>
      <w:jc w:val="both"/>
    </w:pPr>
    <w:rPr>
      <w:rFonts w:eastAsia="Calibri"/>
      <w:lang w:eastAsia="ru-RU"/>
    </w:rPr>
  </w:style>
  <w:style w:type="character" w:customStyle="1" w:styleId="ad">
    <w:name w:val="Основной текст Знак"/>
    <w:basedOn w:val="a0"/>
    <w:link w:val="15"/>
    <w:uiPriority w:val="99"/>
    <w:rsid w:val="009811DF"/>
    <w:rPr>
      <w:rFonts w:eastAsia="Calibri"/>
      <w:lang w:eastAsia="ru-RU"/>
    </w:rPr>
  </w:style>
  <w:style w:type="character" w:styleId="ae">
    <w:name w:val="Strong"/>
    <w:basedOn w:val="a0"/>
    <w:uiPriority w:val="22"/>
    <w:qFormat/>
    <w:rsid w:val="009811DF"/>
    <w:rPr>
      <w:b/>
      <w:bCs/>
    </w:rPr>
  </w:style>
  <w:style w:type="character" w:styleId="af">
    <w:name w:val="Hyperlink"/>
    <w:uiPriority w:val="99"/>
    <w:rsid w:val="009811DF"/>
    <w:rPr>
      <w:rFonts w:cs="Times New Roman"/>
      <w:color w:val="0000FF"/>
      <w:u w:val="single"/>
    </w:rPr>
  </w:style>
  <w:style w:type="paragraph" w:styleId="af0">
    <w:name w:val="Normal (Web)"/>
    <w:basedOn w:val="a"/>
    <w:uiPriority w:val="99"/>
    <w:unhideWhenUsed/>
    <w:rsid w:val="00981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811DF"/>
    <w:pPr>
      <w:autoSpaceDE w:val="0"/>
      <w:autoSpaceDN w:val="0"/>
      <w:adjustRightInd w:val="0"/>
      <w:spacing w:after="0" w:line="240" w:lineRule="auto"/>
    </w:pPr>
    <w:rPr>
      <w:rFonts w:eastAsia="Times New Roman" w:cs="Calibri"/>
      <w:color w:val="000000"/>
      <w:sz w:val="24"/>
      <w:szCs w:val="24"/>
      <w:lang w:eastAsia="ru-RU"/>
    </w:rPr>
  </w:style>
  <w:style w:type="paragraph" w:customStyle="1" w:styleId="16">
    <w:name w:val="Текст выноски1"/>
    <w:basedOn w:val="a"/>
    <w:next w:val="af1"/>
    <w:link w:val="af2"/>
    <w:uiPriority w:val="99"/>
    <w:semiHidden/>
    <w:unhideWhenUsed/>
    <w:rsid w:val="0098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16"/>
    <w:uiPriority w:val="99"/>
    <w:semiHidden/>
    <w:rsid w:val="009811DF"/>
    <w:rPr>
      <w:rFonts w:ascii="Tahoma" w:hAnsi="Tahoma" w:cs="Tahoma"/>
      <w:sz w:val="16"/>
      <w:szCs w:val="16"/>
    </w:rPr>
  </w:style>
  <w:style w:type="paragraph" w:styleId="a3">
    <w:name w:val="header"/>
    <w:basedOn w:val="a"/>
    <w:link w:val="17"/>
    <w:uiPriority w:val="99"/>
    <w:semiHidden/>
    <w:unhideWhenUsed/>
    <w:rsid w:val="00981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3"/>
    <w:uiPriority w:val="99"/>
    <w:semiHidden/>
    <w:rsid w:val="009811DF"/>
  </w:style>
  <w:style w:type="paragraph" w:styleId="a5">
    <w:name w:val="footer"/>
    <w:basedOn w:val="a"/>
    <w:link w:val="18"/>
    <w:uiPriority w:val="99"/>
    <w:semiHidden/>
    <w:unhideWhenUsed/>
    <w:rsid w:val="00981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5"/>
    <w:uiPriority w:val="99"/>
    <w:semiHidden/>
    <w:rsid w:val="009811DF"/>
  </w:style>
  <w:style w:type="table" w:styleId="a7">
    <w:name w:val="Table Grid"/>
    <w:basedOn w:val="a1"/>
    <w:uiPriority w:val="59"/>
    <w:rsid w:val="009811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19"/>
    <w:uiPriority w:val="99"/>
    <w:semiHidden/>
    <w:unhideWhenUsed/>
    <w:rsid w:val="009811DF"/>
    <w:pPr>
      <w:spacing w:after="0" w:line="240" w:lineRule="auto"/>
    </w:pPr>
    <w:rPr>
      <w:sz w:val="20"/>
      <w:szCs w:val="20"/>
    </w:rPr>
  </w:style>
  <w:style w:type="character" w:customStyle="1" w:styleId="19">
    <w:name w:val="Текст сноски Знак1"/>
    <w:basedOn w:val="a0"/>
    <w:link w:val="a8"/>
    <w:uiPriority w:val="99"/>
    <w:semiHidden/>
    <w:rsid w:val="009811DF"/>
    <w:rPr>
      <w:sz w:val="20"/>
      <w:szCs w:val="20"/>
    </w:rPr>
  </w:style>
  <w:style w:type="paragraph" w:styleId="ab">
    <w:name w:val="List Paragraph"/>
    <w:basedOn w:val="a"/>
    <w:uiPriority w:val="34"/>
    <w:qFormat/>
    <w:rsid w:val="009811DF"/>
    <w:pPr>
      <w:ind w:left="720"/>
      <w:contextualSpacing/>
    </w:pPr>
  </w:style>
  <w:style w:type="paragraph" w:styleId="ac">
    <w:name w:val="Body Text"/>
    <w:basedOn w:val="a"/>
    <w:link w:val="1a"/>
    <w:uiPriority w:val="99"/>
    <w:unhideWhenUsed/>
    <w:rsid w:val="009811DF"/>
    <w:pPr>
      <w:spacing w:after="120"/>
    </w:pPr>
  </w:style>
  <w:style w:type="character" w:customStyle="1" w:styleId="1a">
    <w:name w:val="Основной текст Знак1"/>
    <w:basedOn w:val="a0"/>
    <w:link w:val="ac"/>
    <w:uiPriority w:val="99"/>
    <w:semiHidden/>
    <w:rsid w:val="009811DF"/>
  </w:style>
  <w:style w:type="paragraph" w:styleId="af1">
    <w:name w:val="Balloon Text"/>
    <w:basedOn w:val="a"/>
    <w:link w:val="1b"/>
    <w:uiPriority w:val="99"/>
    <w:semiHidden/>
    <w:unhideWhenUsed/>
    <w:rsid w:val="0098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b">
    <w:name w:val="Текст выноски Знак1"/>
    <w:basedOn w:val="a0"/>
    <w:link w:val="af1"/>
    <w:uiPriority w:val="99"/>
    <w:semiHidden/>
    <w:rsid w:val="00981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19215">
                  <w:marLeft w:val="0"/>
                  <w:marRight w:val="0"/>
                  <w:marTop w:val="300"/>
                  <w:marBottom w:val="45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212487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0378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22</Pages>
  <Words>5301</Words>
  <Characters>30219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Улыбка</dc:creator>
  <cp:lastModifiedBy>Улыбка</cp:lastModifiedBy>
  <cp:revision>5</cp:revision>
  <dcterms:created xsi:type="dcterms:W3CDTF">2020-03-17T08:14:00Z</dcterms:created>
  <dcterms:modified xsi:type="dcterms:W3CDTF">2020-03-23T08:49:00Z</dcterms:modified>
</cp:coreProperties>
</file>